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eb2fa58ec4074" w:history="1">
              <w:r>
                <w:rPr>
                  <w:rStyle w:val="Hyperlink"/>
                </w:rPr>
                <w:t>2024-2030年全球与中国玻璃打印机行业研究分析及前景趋势报告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eb2fa58ec4074" w:history="1">
              <w:r>
                <w:rPr>
                  <w:rStyle w:val="Hyperlink"/>
                </w:rPr>
                <w:t>2024-2030年全球与中国玻璃打印机行业研究分析及前景趋势报告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eb2fa58ec4074" w:history="1">
                <w:r>
                  <w:rPr>
                    <w:rStyle w:val="Hyperlink"/>
                  </w:rPr>
                  <w:t>https://www.20087.com/7/93/BoLiDaYinJiHangYeXianZhuangJiQianJing.html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玻璃打印机是一种能够在玻璃表面进行打印的特种打印机，可以实现个性化、高精度的打印效果。目前，玻璃打印机在建筑、装饰、广告等领域得到广泛应用。</w:t>
      </w:r>
      <w:r>
        <w:rPr>
          <w:rFonts w:hint="eastAsia"/>
        </w:rPr>
        <w:br/>
      </w:r>
      <w:r>
        <w:rPr>
          <w:rFonts w:hint="eastAsia"/>
        </w:rPr>
        <w:t>　　随着个性化需求的增长和打印技术的不断进步，对玻璃打印机的需求将不断增长。同时，随着新材料和新技术的研发，玻璃打印机的应用领域将进一步扩大。未来，玻璃打印机将朝着更高效、更环保的方向发展。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eb2fa58ec4074" w:history="1">
        <w:r>
          <w:rPr>
            <w:rStyle w:val="Hyperlink"/>
          </w:rPr>
          <w:t>2024-2030年全球与中国玻璃打印机行业研究分析及前景趋势报告</w:t>
        </w:r>
      </w:hyperlink>
      <w:r>
        <w:rPr>
          <w:rFonts w:hint="eastAsia"/>
        </w:rPr>
        <w:t>》通过严谨的内容、翔实的分析、权威的数据和直观的图表，全面解析了玻璃打印机行业的市场规模、需求变化、价格波动以及产业链构成。玻璃打印机报告深入剖析了当前市场现状，科学预测了未来玻璃打印机市场前景与发展趋势，特别关注了玻璃打印机细分市场的机会与挑战。同时，对玻璃打印机重点企业的竞争地位、品牌影响力和市场集中度进行了全面评估。玻璃打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玻璃打印机市场概述</w:t>
      </w:r>
      <w:r>
        <w:rPr>
          <w:rFonts w:hint="eastAsia"/>
        </w:rPr>
        <w:br/>
      </w:r>
      <w:r>
        <w:rPr>
          <w:rFonts w:hint="eastAsia"/>
        </w:rPr>
        <w:t>　　1.1 玻璃打印机行业概述及统计范围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不同产品类型玻璃打印机规模增长趋势2019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丝网印刷</w:t>
      </w:r>
      <w:r>
        <w:rPr>
          <w:rFonts w:hint="eastAsia"/>
        </w:rPr>
        <w:br/>
      </w:r>
      <w:r>
        <w:rPr>
          <w:rFonts w:hint="eastAsia"/>
        </w:rPr>
        <w:t>　　　　1.2.3 喷涂</w:t>
      </w:r>
      <w:r>
        <w:rPr>
          <w:rFonts w:hint="eastAsia"/>
        </w:rPr>
        <w:br/>
      </w:r>
      <w:r>
        <w:rPr>
          <w:rFonts w:hint="eastAsia"/>
        </w:rPr>
        <w:t>　　　　1.2.4 数码印刷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从不同应用，玻璃打印机主要包括如下几个方面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不同应用玻璃打印机规模增长趋势2019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全球玻璃打印机产量、需求量及发展趋势（2019-2030）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全球主要地区玻璃打印机产量及发展趋势（2019-2030）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中国玻璃打印机产量、市场需求量及发展趋势（2019-2030）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中国玻璃打印机产能和产量占全球的比重（2019-2030）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全球玻璃打印机销量及收入（2019-2030）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全球市场玻璃打印机收入（2019-2030）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全球市场玻璃打印机销量（2019-2030）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全球市场玻璃打印机价格趋势（2019-2030）</w:t>
      </w:r>
      <w:r>
        <w:rPr>
          <w:rFonts w:hint="eastAsia"/>
        </w:rPr>
        <w:br/>
      </w:r>
      <w:r>
        <w:rPr>
          <w:rFonts w:hint="eastAsia"/>
        </w:rPr>
        <w:t>　　2.4 中国玻璃打印机销量及收入（2019-2030）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中国市场玻璃打印机收入（2019-2030）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中国市场玻璃打印机销量（2019-2030）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中国市场玻璃打印机销量和收入占全球的比重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全球主要地区玻璃打印机市场规模分析：2019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全球主要地区玻璃打印机销售收入及市场份额（2019-2024年）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全球主要地区玻璃打印机销售收入预测（2024-2030）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全球主要地区玻璃打印机销量分析：2019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全球主要地区玻璃打印机销量及市场份额（2019-2024年）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全球主要地区玻璃打印机销量及市场份额预测（2024-2030）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北美（美国和加拿大）玻璃打印机销量（2019-2030）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北美（美国和加拿大）玻璃打印机收入（2019-2030）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欧洲（德国、英国、法国和意大利等国家）玻璃打印机销量（2019-2030）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欧洲（德国、英国、法国和意大利等国家）玻璃打印机收入（2019-2030）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亚太（中国、日本、韩国、中国台湾、印度和东南亚等）玻璃打印机销量（2019-2030）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亚太（中国、日本、韩国、中国台湾、印度和东南亚等）玻璃打印机收入（2019-2030）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拉美地区（墨西哥、巴西等国家）玻璃打印机销量（2019-2030）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拉美地区（墨西哥、巴西等国家）玻璃打印机收入（2019-2030）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中东及非洲（土耳其、沙特等国家）玻璃打印机销量（2019-2030）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中东及非洲（土耳其、沙特等国家）玻璃打印机收入（2019-2030）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全球市场主要厂商玻璃打印机销量（2019-2024）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2023年全球主要生产商玻璃打印机收入排名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中国市场主要厂商玻璃打印机销量（2019-2024）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2023年中国主要生产商玻璃打印机收入排名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全球主要厂商玻璃打印机总部及产地分布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全球主要厂商玻璃打印机商业化日期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全球主要厂商玻璃打印机产品类型及应用</w:t>
      </w:r>
      <w:r>
        <w:rPr>
          <w:rFonts w:hint="eastAsia"/>
        </w:rPr>
        <w:br/>
      </w:r>
      <w:r>
        <w:rPr>
          <w:rFonts w:hint="eastAsia"/>
        </w:rPr>
        <w:t>　　4.6 玻璃打印机行业集中度、竞争程度分析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不同产品类型玻璃打印机分析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全球市场不同产品类型玻璃打印机销量（2019-2030）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全球市场不同产品类型玻璃打印机销量预测（2024-2030）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全球市场不同产品类型玻璃打印机收入（2019-2030）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全球市场不同产品类型玻璃打印机收入预测（2024-2030）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全球市场不同产品类型玻璃打印机价格走势（2019-2030）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中国市场不同产品类型玻璃打印机销量（2019-2030）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中国市场不同产品类型玻璃打印机销量预测（2024-2030）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中国市场不同产品类型玻璃打印机收入（2019-2030）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中国市场不同产品类型玻璃打印机收入预测（2024-2030）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全球市场不同应用玻璃打印机销量（2019-2030）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全球市场不同应用玻璃打印机销量预测（2024-2030）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全球市场不同应用玻璃打印机收入（2019-2030）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全球市场不同应用玻璃打印机收入预测（2024-2030）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全球市场不同应用玻璃打印机价格走势（2019-2030）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中国市场不同应用玻璃打印机销量（2019-2030）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中国市场不同应用玻璃打印机销量预测（2024-2030）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中国市场不同应用玻璃打印机收入（2019-2030）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中国市场不同应用玻璃打印机收入预测（2024-2030）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玻璃打印机行业发展趋势</w:t>
      </w:r>
      <w:r>
        <w:rPr>
          <w:rFonts w:hint="eastAsia"/>
        </w:rPr>
        <w:br/>
      </w:r>
      <w:r>
        <w:rPr>
          <w:rFonts w:hint="eastAsia"/>
        </w:rPr>
        <w:t>　　7.2 玻璃打印机行业主要驱动因素</w:t>
      </w:r>
      <w:r>
        <w:rPr>
          <w:rFonts w:hint="eastAsia"/>
        </w:rPr>
        <w:br/>
      </w:r>
      <w:r>
        <w:rPr>
          <w:rFonts w:hint="eastAsia"/>
        </w:rPr>
        <w:t>　　7.3 玻璃打印机中国企业SWOT分析</w:t>
      </w:r>
      <w:r>
        <w:rPr>
          <w:rFonts w:hint="eastAsia"/>
        </w:rPr>
        <w:br/>
      </w:r>
      <w:r>
        <w:rPr>
          <w:rFonts w:hint="eastAsia"/>
        </w:rPr>
        <w:t>　　7.4 中国玻璃打印机行业政策环境分析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玻璃打印机行业产业链简介</w:t>
      </w:r>
      <w:r>
        <w:rPr>
          <w:rFonts w:hint="eastAsia"/>
        </w:rPr>
        <w:br/>
      </w:r>
      <w:r>
        <w:rPr>
          <w:rFonts w:hint="eastAsia"/>
        </w:rPr>
        <w:t>　　　　8.1.1 玻璃打印机行业供应链分析</w:t>
      </w:r>
      <w:r>
        <w:rPr>
          <w:rFonts w:hint="eastAsia"/>
        </w:rPr>
        <w:br/>
      </w:r>
      <w:r>
        <w:rPr>
          <w:rFonts w:hint="eastAsia"/>
        </w:rPr>
        <w:t>　　　　8.1.2 玻璃打印机主要原料及供应情况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玻璃打印机行业主要下游客户</w:t>
      </w:r>
      <w:r>
        <w:rPr>
          <w:rFonts w:hint="eastAsia"/>
        </w:rPr>
        <w:br/>
      </w:r>
      <w:r>
        <w:rPr>
          <w:rFonts w:hint="eastAsia"/>
        </w:rPr>
        <w:t>　　8.2 玻璃打印机行业采购模式</w:t>
      </w:r>
      <w:r>
        <w:rPr>
          <w:rFonts w:hint="eastAsia"/>
        </w:rPr>
        <w:br/>
      </w:r>
      <w:r>
        <w:rPr>
          <w:rFonts w:hint="eastAsia"/>
        </w:rPr>
        <w:t>　　8.3 玻璃打印机行业生产模式</w:t>
      </w:r>
      <w:r>
        <w:rPr>
          <w:rFonts w:hint="eastAsia"/>
        </w:rPr>
        <w:br/>
      </w:r>
      <w:r>
        <w:rPr>
          <w:rFonts w:hint="eastAsia"/>
        </w:rPr>
        <w:t>　　8.4 玻璃打印机行业销售模式及销售渠道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玻璃打印机销量、收入、价格及毛利率（2019-2024）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中国市场玻璃打印机产量、销量、进出口分析及未来趋势（2019-2030）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中国市场玻璃打印机进出口贸易趋势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中国市场玻璃打印机主要出口目的地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中国市场玻璃打印机主要地区分布</w:t>
      </w:r>
      <w:r>
        <w:rPr>
          <w:rFonts w:hint="eastAsia"/>
        </w:rPr>
        <w:br/>
      </w:r>
      <w:r>
        <w:rPr>
          <w:rFonts w:hint="eastAsia"/>
        </w:rPr>
        <w:t>　　11.1 中国玻璃打印机生产地区分布</w:t>
      </w:r>
      <w:r>
        <w:rPr>
          <w:rFonts w:hint="eastAsia"/>
        </w:rPr>
        <w:br/>
      </w:r>
      <w:r>
        <w:rPr>
          <w:rFonts w:hint="eastAsia"/>
        </w:rPr>
        <w:t>　　11.2 中国玻璃打印机消费地区分布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全球不同产品类型玻璃打印机增长趋势2019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不同应用玻璃打印机增长趋势2019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玻璃打印机行业发展主要特点</w:t>
      </w:r>
      <w:r>
        <w:rPr>
          <w:rFonts w:hint="eastAsia"/>
        </w:rPr>
        <w:br/>
      </w:r>
      <w:r>
        <w:rPr>
          <w:rFonts w:hint="eastAsia"/>
        </w:rPr>
        <w:t>　　表4 玻璃打印机行业发展有利因素分析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玻璃打印机行业发展不利因素分析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进入玻璃打印机行业壁垒</w:t>
      </w:r>
      <w:r>
        <w:rPr>
          <w:rFonts w:hint="eastAsia"/>
        </w:rPr>
        <w:br/>
      </w:r>
      <w:r>
        <w:rPr>
          <w:rFonts w:hint="eastAsia"/>
        </w:rPr>
        <w:t>　　表7 全球主要地区玻璃打印机产量（千台）：2019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全球主要地区玻璃打印机产量（2019-2024）&amp;（千台）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全球主要地区玻璃打印机产量市场份额（2019-2024）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全球主要地区玻璃打印机产量（2024-2030）&amp;（千台）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全球主要地区玻璃打印机销售收入（百万美元）：2019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全球主要地区玻璃打印机销售收入（2019-2024）&amp;（百万美元）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全球主要地区玻璃打印机收入（2024-2030）&amp;（百万美元）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全球主要地区玻璃打印机销量（千台）：2019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全球主要地区玻璃打印机销量（2019-2024）&amp;（千台）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全球主要地区玻璃打印机销量市场份额（2019-2024）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全球主要地区玻璃打印机销量（2024-2030）&amp;（千台）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全球主要地区玻璃打印机销量份额（2024-2030）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北美玻璃打印机基本情况分析</w:t>
      </w:r>
      <w:r>
        <w:rPr>
          <w:rFonts w:hint="eastAsia"/>
        </w:rPr>
        <w:br/>
      </w:r>
      <w:r>
        <w:rPr>
          <w:rFonts w:hint="eastAsia"/>
        </w:rPr>
        <w:t>　　表22 欧洲玻璃打印机基本情况分析</w:t>
      </w:r>
      <w:r>
        <w:rPr>
          <w:rFonts w:hint="eastAsia"/>
        </w:rPr>
        <w:br/>
      </w:r>
      <w:r>
        <w:rPr>
          <w:rFonts w:hint="eastAsia"/>
        </w:rPr>
        <w:t>　　表23 亚太地区玻璃打印机基本情况分析</w:t>
      </w:r>
      <w:r>
        <w:rPr>
          <w:rFonts w:hint="eastAsia"/>
        </w:rPr>
        <w:br/>
      </w:r>
      <w:r>
        <w:rPr>
          <w:rFonts w:hint="eastAsia"/>
        </w:rPr>
        <w:t>　　表24 拉美地区玻璃打印机基本情况分析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中东及非洲玻璃打印机基本情况分析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全球市场主要厂商玻璃打印机产能（2023-2024）&amp;（千台）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全球市场主要厂商玻璃打印机销量（2019-2024）&amp;（千台）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全球市场主要厂商玻璃打印机销量市场份额（2019-2024）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全球市场主要厂商玻璃打印机销售收入（2019-2024）&amp;（百万美元）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全球市场主要厂商玻璃打印机销售收入市场份额（2019-2024）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全球市场主要厂商玻璃打印机销售价格（2019-2024）&amp;（美元/台）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2023年全球主要生产商玻璃打印机收入排名（百万美元）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中国市场主要厂商玻璃打印机销量（2019-2024）&amp;（千台）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中国市场主要厂商玻璃打印机销量市场份额（2019-2024）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中国市场主要厂商玻璃打印机销售收入（2019-2024）&amp;（百万美元）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中国市场主要厂商玻璃打印机销售收入市场份额（2019-2024）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中国市场主要厂商玻璃打印机销售价格（2019-2024）&amp;（美元/台）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2023年中国主要生产商玻璃打印机收入排名（百万美元）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全球主要厂商玻璃打印机总部及产地分布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全球主要厂商玻璃打印机商业化日期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全球主要厂商玻璃打印机产品类型及应用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2023年全球玻璃打印机主要厂商市场地位（第一梯队、第二梯队和第三梯队）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全球不同产品类型玻璃打印机销量（2019-2024年）&amp;（千台）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全球不同产品类型玻璃打印机销量市场份额（2019-2024）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全球不同产品类型玻璃打印机销量预测（2024-2030）&amp;（千台）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全球市场不同产品类型玻璃打印机销量市场份额预测（2024-2030）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全球不同产品类型玻璃打印机收入（2019-2024年）&amp;（百万美元）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全球不同产品类型玻璃打印机收入市场份额（2019-2024）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全球不同产品类型玻璃打印机收入预测（2024-2030）&amp;（百万美元）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全球不同产品类型玻璃打印机收入市场份额预测（2024-2030）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中国不同产品类型玻璃打印机销量（2019-2024年）&amp;（千台）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中国不同产品类型玻璃打印机销量市场份额（2019-2024）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中国不同产品类型玻璃打印机销量预测（2024-2030）&amp;（千台）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中国不同产品类型玻璃打印机销量市场份额预测（2024-2030）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中国不同产品类型玻璃打印机收入（2019-2024年）&amp;（百万美元）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中国不同产品类型玻璃打印机收入市场份额（2019-2024）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中国不同产品类型玻璃打印机收入预测（2024-2030）&amp;（百万美元）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中国不同产品类型玻璃打印机收入市场份额预测（2024-2030）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全球不同应用玻璃打印机销量（2019-2024年）&amp;（千台）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全球不同应用玻璃打印机销量市场份额（2019-2024）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全球不同应用玻璃打印机销量预测（2024-2030）&amp;（千台）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全球市场不同应用玻璃打印机销量市场份额预测（2024-2030）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全球不同应用玻璃打印机收入（2019-2024年）&amp;（百万美元）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全球不同应用玻璃打印机收入市场份额（2019-2024）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全球不同应用玻璃打印机收入预测（2024-2030）&amp;（百万美元）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全球不同应用玻璃打印机收入市场份额预测（2024-2030）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中国不同应用玻璃打印机销量（2019-2024年）&amp;（千台）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中国不同应用玻璃打印机销量市场份额（2019-2024）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中国不同应用玻璃打印机销量预测（2024-2030）&amp;（千台）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中国不同应用玻璃打印机销量市场份额预测（2024-2030）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中国不同应用玻璃打印机收入（2019-2024年）&amp;（百万美元）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中国不同应用玻璃打印机收入市场份额（2019-2024）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中国不同应用玻璃打印机收入预测（2024-2030）&amp;（百万美元）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中国不同应用玻璃打印机收入市场份额预测（2024-2030）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玻璃打印机行业技术发展趋势</w:t>
      </w:r>
      <w:r>
        <w:rPr>
          <w:rFonts w:hint="eastAsia"/>
        </w:rPr>
        <w:br/>
      </w:r>
      <w:r>
        <w:rPr>
          <w:rFonts w:hint="eastAsia"/>
        </w:rPr>
        <w:t>　　表76 玻璃打印机行业主要驱动因素</w:t>
      </w:r>
      <w:r>
        <w:rPr>
          <w:rFonts w:hint="eastAsia"/>
        </w:rPr>
        <w:br/>
      </w:r>
      <w:r>
        <w:rPr>
          <w:rFonts w:hint="eastAsia"/>
        </w:rPr>
        <w:t>　　表77 玻璃打印机行业供应链分析</w:t>
      </w:r>
      <w:r>
        <w:rPr>
          <w:rFonts w:hint="eastAsia"/>
        </w:rPr>
        <w:br/>
      </w:r>
      <w:r>
        <w:rPr>
          <w:rFonts w:hint="eastAsia"/>
        </w:rPr>
        <w:t>　　表78 玻璃打印机上游原料供应商</w:t>
      </w:r>
      <w:r>
        <w:rPr>
          <w:rFonts w:hint="eastAsia"/>
        </w:rPr>
        <w:br/>
      </w:r>
      <w:r>
        <w:rPr>
          <w:rFonts w:hint="eastAsia"/>
        </w:rPr>
        <w:t>　　表79 玻璃打印机行业主要下游客户</w:t>
      </w:r>
      <w:r>
        <w:rPr>
          <w:rFonts w:hint="eastAsia"/>
        </w:rPr>
        <w:br/>
      </w:r>
      <w:r>
        <w:rPr>
          <w:rFonts w:hint="eastAsia"/>
        </w:rPr>
        <w:t>　　表80 玻璃打印机行业典型经销商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玻璃打印机销量（千台）、收入（百万美元）、价格（美元/台）及毛利率（2019-2024）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玻璃打印机销量（千台）、收入（百万美元）、价格（美元/台）及毛利率（2019-2024）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玻璃打印机销量（千台）、收入（百万美元）、价格（美元/台）及毛利率（2019-2024）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玻璃打印机销量（千台）、收入（百万美元）、价格（美元/台）及毛利率（2019-2024）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玻璃打印机销量（千台）、收入（百万美元）、价格（美元/台）及毛利率（2019-2024）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玻璃打印机销量（千台）、收入（百万美元）、价格（美元/台）及毛利率（2019-2024）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玻璃打印机销量（千台）、收入（百万美元）、价格（美元/台）及毛利率（2019-2024）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玻璃打印机销量（千台）、收入（百万美元）、价格（美元/台）及毛利率（2019-2024）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玻璃打印机销量（千台）、收入（百万美元）、价格（美元/台）及毛利率（2019-2024）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玻璃打印机销量（千台）、收入（百万美元）、价格（美元/台）及毛利率（2019-2024）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中国市场玻璃打印机产量、销量、进出口（2019-2024年）&amp;（千台）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中国市场玻璃打印机产量、销量、进出口预测（2024-2030）&amp;（千台）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表133 中国市场玻璃打印机进出口贸易趋势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中国市场玻璃打印机主要进口来源</w:t>
      </w:r>
      <w:r>
        <w:rPr>
          <w:rFonts w:hint="eastAsia"/>
        </w:rPr>
        <w:br/>
      </w:r>
      <w:r>
        <w:rPr>
          <w:rFonts w:hint="eastAsia"/>
        </w:rPr>
        <w:t>　　表135 中国市场玻璃打印机主要出口目的地</w:t>
      </w:r>
      <w:r>
        <w:rPr>
          <w:rFonts w:hint="eastAsia"/>
        </w:rPr>
        <w:br/>
      </w:r>
      <w:r>
        <w:rPr>
          <w:rFonts w:hint="eastAsia"/>
        </w:rPr>
        <w:t>　　表136 中国玻璃打印机生产地区分布</w:t>
      </w:r>
      <w:r>
        <w:rPr>
          <w:rFonts w:hint="eastAsia"/>
        </w:rPr>
        <w:br/>
      </w:r>
      <w:r>
        <w:rPr>
          <w:rFonts w:hint="eastAsia"/>
        </w:rPr>
        <w:t>　　表137 中国玻璃打印机消费地区分布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全球不同产品类型玻璃打印机规模2019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全球不同产品类型玻璃打印机市场份额2023 &amp; 2024</w:t>
      </w:r>
      <w:r>
        <w:rPr>
          <w:rFonts w:hint="eastAsia"/>
        </w:rPr>
        <w:br/>
      </w:r>
      <w:r>
        <w:rPr>
          <w:rFonts w:hint="eastAsia"/>
        </w:rPr>
        <w:t>　　图4 丝网印刷产品图片</w:t>
      </w:r>
      <w:r>
        <w:rPr>
          <w:rFonts w:hint="eastAsia"/>
        </w:rPr>
        <w:br/>
      </w:r>
      <w:r>
        <w:rPr>
          <w:rFonts w:hint="eastAsia"/>
        </w:rPr>
        <w:t>　　图5 喷涂产品图片</w:t>
      </w:r>
      <w:r>
        <w:rPr>
          <w:rFonts w:hint="eastAsia"/>
        </w:rPr>
        <w:br/>
      </w:r>
      <w:r>
        <w:rPr>
          <w:rFonts w:hint="eastAsia"/>
        </w:rPr>
        <w:t>　　图6 数码印刷产品图片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全球不同应用玻璃打印机规模2019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全球不同应用玻璃打印机市场份额2023 vs 2024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家具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全球玻璃打印机产能、产量、产能利用率及发展趋势（2019-2030）&amp;（千台）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全球玻璃打印机产量、需求量及发展趋势（2019-2030）&amp;（千台）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全球主要地区玻璃打印机产量规模：2019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图17 全球主要地区玻璃打印机产量市场份额（2019-2030）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中国玻璃打印机产能、产量、产能利用率及发展趋势（2019-2030）&amp;（千台）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中国玻璃打印机产量、市场需求量及发展趋势（2019-2030）&amp;（千台）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中国玻璃打印机总产能占全球比重（2019-2030）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中国玻璃打印机总产量占全球比重（2019-2030）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全球玻璃打印机市场收入及增长率：（2019-2030）&amp;（百万美元）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全球市场玻璃打印机市场规模：2019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全球市场玻璃打印机销量及增长率（2019-2030）&amp;（千台）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全球市场玻璃打印机价格趋势（2019-2030）&amp;（美元/台）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图26 中国玻璃打印机市场收入及增长率：（2019-2030）&amp;（百万美元）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中国市场玻璃打印机市场规模：2019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中国市场玻璃打印机销量及增长率（2019-2030）&amp;（千台）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中国市场玻璃打印机销量占全球比重（2019-2030）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中国玻璃打印机收入占全球比重（2019-2030）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全球主要地区玻璃打印机销售收入规模：2019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全球主要地区玻璃打印机销售收入市场份额（2019-2024）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全球主要地区玻璃打印机销售收入市场份额（2023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全球主要地区玻璃打印机收入市场份额（2024-2030）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北美（美国和加拿大）玻璃打印机销量（2019-2030）&amp;（千台）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北美（美国和加拿大）玻璃打印机销量份额（2019-2030）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北美（美国和加拿大）玻璃打印机收入（2019-2030）&amp;（百万美元）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北美（美国和加拿大）玻璃打印机收入份额（2019-2030）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欧洲（德国、英国、法国和意大利等国家）玻璃打印机销量（2019-2030）&amp;（千台）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欧洲（德国、英国、法国和意大利等国家）玻璃打印机销量份额（2019-2030）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欧洲（德国、英国、法国和意大利等国家）玻璃打印机收入（2019-2030）&amp;（百万美元）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欧洲（德国、英国、法国和意大利等国家）玻璃打印机收入份额（2019-2030）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亚太（中国、日本、韩国、中国台湾、印度和东南亚等）玻璃打印机销量（2019-2030）&amp;（千台）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亚太（中国、日本、韩国、中国台湾、印度和东南亚等）玻璃打印机销量份额（2019-2030）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亚太（中国、日本、韩国、中国台湾、印度和东南亚等）玻璃打印机收入（2019-2030）&amp;（百万美元）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亚太（中国、日本、韩国、中国台湾、印度和东南亚等）玻璃打印机收入份额（2019-2030）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拉美地区（墨西哥、巴西等国家）玻璃打印机销量（2019-2030）&amp;（千台）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拉美地区（墨西哥、巴西等国家）玻璃打印机销量份额（2019-2030）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拉美地区（墨西哥、巴西等国家）玻璃打印机收入（2019-2030）&amp;（百万美元）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拉美地区（墨西哥、巴西等国家）玻璃打印机收入份额（2019-2030）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中东及非洲（土耳其、沙特等国家）玻璃打印机销量（2019-2030）&amp;（千台）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中东及非洲（土耳其、沙特等国家）玻璃打印机销量份额（2019-2030）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中东及非洲（土耳其、沙特等国家）玻璃打印机收入（2019-2030）&amp;（百万美元）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中东及非洲（土耳其、沙特等国家）玻璃打印机收入份额（2019-2030）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2023年全球市场主要厂商玻璃打印机销量市场份额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2023年全球市场主要厂商玻璃打印机收入市场份额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2023年中国市场主要厂商玻璃打印机销量市场份额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2023年中国市场主要厂商玻璃打印机收入市场份额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2023年全球前五大生产商玻璃打印机市场份额</w:t>
      </w:r>
      <w:r>
        <w:rPr>
          <w:rFonts w:hint="eastAsia"/>
        </w:rPr>
        <w:br/>
      </w:r>
      <w:r>
        <w:rPr>
          <w:rFonts w:hint="eastAsia"/>
        </w:rPr>
        <w:t>　　图60 全球玻璃打印机第一梯队、第二梯队和第三梯队生产商（品牌）及市场份额（2023）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全球不同产品类型玻璃打印机价格走势（2019-2030）&amp;（美元/台）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全球不同应用玻璃打印机价格走势（2019-2030）&amp;（美元/台）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图63 玻璃打印机中国企业SWOT分析</w:t>
      </w:r>
      <w:r>
        <w:rPr>
          <w:rFonts w:hint="eastAsia"/>
        </w:rPr>
        <w:br/>
      </w:r>
      <w:r>
        <w:rPr>
          <w:rFonts w:hint="eastAsia"/>
        </w:rPr>
        <w:t>　　图64 玻璃打印机产业链</w:t>
      </w:r>
      <w:r>
        <w:rPr>
          <w:rFonts w:hint="eastAsia"/>
        </w:rPr>
        <w:br/>
      </w:r>
      <w:r>
        <w:rPr>
          <w:rFonts w:hint="eastAsia"/>
        </w:rPr>
        <w:t>　　图65 玻璃打印机行业采购模式分析</w:t>
      </w:r>
      <w:r>
        <w:rPr>
          <w:rFonts w:hint="eastAsia"/>
        </w:rPr>
        <w:br/>
      </w:r>
      <w:r>
        <w:rPr>
          <w:rFonts w:hint="eastAsia"/>
        </w:rPr>
        <w:t>　　图66 玻璃打印机行业生产模式分析</w:t>
      </w:r>
      <w:r>
        <w:rPr>
          <w:rFonts w:hint="eastAsia"/>
        </w:rPr>
        <w:br/>
      </w:r>
      <w:r>
        <w:rPr>
          <w:rFonts w:hint="eastAsia"/>
        </w:rPr>
        <w:t>　　图67 玻璃打印机行业销售模式分析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eb2fa58ec4074" w:history="1">
        <w:r>
          <w:rPr>
            <w:rStyle w:val="Hyperlink"/>
          </w:rPr>
          <w:t>2024-2030年全球与中国玻璃打印机行业研究分析及前景趋势报告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eb2fa58ec4074" w:history="1">
        <w:r>
          <w:rPr>
            <w:rStyle w:val="Hyperlink"/>
          </w:rPr>
          <w:t>https://www.20087.com/7/93/BoLiDaYinJiHangYeXianZhuangJiQianJing.html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09808ea7a496b" w:history="1">
      <w:r>
        <w:rPr>
          <w:rStyle w:val="Hyperlink"/>
        </w:rPr>
        <w:t>2024-2030年全球与中国玻璃打印机行业研究分析及前景趋势报告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oLiDaYinJiHangYeXianZhuangJiQianJing.html" TargetMode="External" Id="R88aeb2fa58ec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oLiDaYinJiHangYeXianZhuangJiQianJing.html" TargetMode="External" Id="R01109808ea7a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2024-03-06T07:00:00Z</dcterms:created>
  <dcterms:modified xsi:type="dcterms:W3CDTF">2024-03-06T08:00:00Z</dcterms:modified>
  <dc:subject>2024-2030年全球与中国玻璃打印机行业研究分析及前景趋势报告</dc:subject>
  <dc:title>2024-2030年全球与中国玻璃打印机行业研究分析及前景趋势报告</dc:title>
  <cp:keywords>2024-2030年全球与中国玻璃打印机行业研究分析及前景趋势报告</cp:keywords>
  <dc:description>2024-2030年全球与中国玻璃打印机行业研究分析及前景趋势报告</dc:description>
</cp:coreProperties>
</file>