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1aaabc19847be" w:history="1">
              <w:r>
                <w:rPr>
                  <w:rStyle w:val="Hyperlink"/>
                </w:rPr>
                <w:t>2024-2030年中国玻璃瓶灌装机市场研究分析与趋势预测报告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1aaabc19847be" w:history="1">
              <w:r>
                <w:rPr>
                  <w:rStyle w:val="Hyperlink"/>
                </w:rPr>
                <w:t>2024-2030年中国玻璃瓶灌装机市场研究分析与趋势预测报告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1aaabc19847be" w:history="1">
                <w:r>
                  <w:rPr>
                    <w:rStyle w:val="Hyperlink"/>
                  </w:rPr>
                  <w:t>https://www.20087.com/7/73/BoLiPingGuanZhuangJiHangYeFaZhanQuShi.html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灌装机是食品饮料、化妆品等行业中必不可少的生产设备之一。近年来，随着自动化和智能化技术的进步，玻璃瓶灌装机实现了从单一功能向多功能集成的转变，不仅能够提高生产效率，还能保证灌装精度。同时，随着环保和安全标准的提高，玻璃瓶灌装机的设计更加注重清洁和消毒的便利性，以及操作的安全性。</w:t>
      </w:r>
      <w:r>
        <w:rPr>
          <w:rFonts w:hint="eastAsia"/>
        </w:rPr>
        <w:br/>
      </w:r>
      <w:r>
        <w:rPr>
          <w:rFonts w:hint="eastAsia"/>
        </w:rPr>
        <w:t>　　未来，玻璃瓶灌装机的发展将更加注重智能化和模块化设计。一方面，随着物联网技术的应用，玻璃瓶灌装机将实现远程监控和智能维护，提高设备的可靠性和维护效率。另一方面，随着柔性生产线的需求增加，玻璃瓶灌装机将采用更加灵活的模块化设计，以便快速更换不同的灌装头和配件，适应多品种小批量的生产模式。此外，随着消费者对产品质量的关注度提高，玻璃瓶灌装机将更加注重提高灌装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1aaabc19847be" w:history="1">
        <w:r>
          <w:rPr>
            <w:rStyle w:val="Hyperlink"/>
          </w:rPr>
          <w:t>2024-2030年中国玻璃瓶灌装机市场研究分析与趋势预测报告</w:t>
        </w:r>
      </w:hyperlink>
      <w:r>
        <w:rPr>
          <w:rFonts w:hint="eastAsia"/>
        </w:rPr>
        <w:t>》专业、系统地分析了玻璃瓶灌装机行业现状，包括市场需求、市场规模及价格动态，全面梳理了玻璃瓶灌装机产业链结构，并对玻璃瓶灌装机细分市场进行了探究。玻璃瓶灌装机报告基于详实数据，科学预测了玻璃瓶灌装机市场发展前景和发展趋势，同时剖析了玻璃瓶灌装机品牌竞争、市场集中度以及重点企业的市场地位。在识别风险与机遇的基础上，玻璃瓶灌装机报告提出了针对性的发展策略和建议。玻璃瓶灌装机报告为玻璃瓶灌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玻璃瓶灌装机行业发展概述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一、玻璃瓶灌装机行业定义及分类</w:t>
      </w:r>
      <w:r>
        <w:rPr>
          <w:rFonts w:hint="eastAsia"/>
        </w:rPr>
        <w:br/>
      </w:r>
      <w:r>
        <w:rPr>
          <w:rFonts w:hint="eastAsia"/>
        </w:rPr>
        <w:t>　　　　二、玻璃瓶灌装机行业经济特性</w:t>
      </w:r>
      <w:r>
        <w:rPr>
          <w:rFonts w:hint="eastAsia"/>
        </w:rPr>
        <w:br/>
      </w:r>
      <w:r>
        <w:rPr>
          <w:rFonts w:hint="eastAsia"/>
        </w:rPr>
        <w:t>　　　　三、玻璃瓶灌装机行业产业链简介</w:t>
      </w:r>
      <w:r>
        <w:rPr>
          <w:rFonts w:hint="eastAsia"/>
        </w:rPr>
        <w:br/>
      </w:r>
      <w:r>
        <w:rPr>
          <w:rFonts w:hint="eastAsia"/>
        </w:rPr>
        <w:t>　　第二节 玻璃瓶灌装机行业发展成熟度</w:t>
      </w:r>
      <w:r>
        <w:rPr>
          <w:rFonts w:hint="eastAsia"/>
        </w:rPr>
        <w:br/>
      </w:r>
      <w:r>
        <w:rPr>
          <w:rFonts w:hint="eastAsia"/>
        </w:rPr>
        <w:t>　　　　一、玻璃瓶灌装机行业发展周期分析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玻璃瓶灌装机行业相关产业动态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玻璃瓶灌装机行业发展环境分析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玻璃瓶灌装机行业相关政策、法规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玻璃瓶灌装机行业技术发展现状及趋势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当前我国玻璃瓶灌装机技术发展现状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中外玻璃瓶灌装机技术差距及产生差距的主要原因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提高我国玻璃瓶灌装机技术的对策</w:t>
      </w:r>
      <w:r>
        <w:rPr>
          <w:rFonts w:hint="eastAsia"/>
        </w:rPr>
        <w:br/>
      </w:r>
      <w:r>
        <w:rPr>
          <w:rFonts w:hint="eastAsia"/>
        </w:rPr>
        <w:t>　　第四节 我国玻璃瓶灌装机产品研发、设计发展趋势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中国玻璃瓶灌装机市场发展调研</w:t>
      </w:r>
      <w:r>
        <w:rPr>
          <w:rFonts w:hint="eastAsia"/>
        </w:rPr>
        <w:br/>
      </w:r>
      <w:r>
        <w:rPr>
          <w:rFonts w:hint="eastAsia"/>
        </w:rPr>
        <w:t>　　第一节 玻璃瓶灌装机市场现状分析及预测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二、2024-2030年中国玻璃瓶灌装机市场规模预测</w:t>
      </w:r>
      <w:r>
        <w:rPr>
          <w:rFonts w:hint="eastAsia"/>
        </w:rPr>
        <w:br/>
      </w:r>
      <w:r>
        <w:rPr>
          <w:rFonts w:hint="eastAsia"/>
        </w:rPr>
        <w:t>　　第二节 玻璃瓶灌装机行业产能分析及预测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二、2024-2030年中国玻璃瓶灌装机行业产能预测</w:t>
      </w:r>
      <w:r>
        <w:rPr>
          <w:rFonts w:hint="eastAsia"/>
        </w:rPr>
        <w:br/>
      </w:r>
      <w:r>
        <w:rPr>
          <w:rFonts w:hint="eastAsia"/>
        </w:rPr>
        <w:t>　　第三节 玻璃瓶灌装机行业产量分析及预测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二、2024-2030年中国玻璃瓶灌装机行业产量预测</w:t>
      </w:r>
      <w:r>
        <w:rPr>
          <w:rFonts w:hint="eastAsia"/>
        </w:rPr>
        <w:br/>
      </w:r>
      <w:r>
        <w:rPr>
          <w:rFonts w:hint="eastAsia"/>
        </w:rPr>
        <w:t>　　第四节 玻璃瓶灌装机市场需求分析及预测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二、2024-2030年中国玻璃瓶灌装机市场需求预测</w:t>
      </w:r>
      <w:r>
        <w:rPr>
          <w:rFonts w:hint="eastAsia"/>
        </w:rPr>
        <w:br/>
      </w:r>
      <w:r>
        <w:rPr>
          <w:rFonts w:hint="eastAsia"/>
        </w:rPr>
        <w:t>　　第五节 玻璃瓶灌装机进出口数据分析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二、2024-2030年国内玻璃瓶灌装机进出口情况预测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2019-2024年中国玻璃瓶灌装机行业总体发展状况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中国玻璃瓶灌装机行业规模情况分析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一、玻璃瓶灌装机行业单位规模情况分析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二、玻璃瓶灌装机行业人员规模状况分析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三、玻璃瓶灌装机行业资产规模状况分析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四、玻璃瓶灌装机行业市场规模状况分析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五、玻璃瓶灌装机行业敏感性分析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中国玻璃瓶灌装机行业财务能力分析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一、玻璃瓶灌装机行业盈利能力分析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二、玻璃瓶灌装机行业偿债能力分析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三、玻璃瓶灌装机行业营运能力分析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四、玻璃瓶灌装机行业发展能力分析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中国玻璃瓶灌装机行业重点区域发展分析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一、中国玻璃瓶灌装机行业重点区域市场结构变化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玻璃瓶灌装机行业产品价格分析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三、主要玻璃瓶灌装机品牌产品价位分析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五、价格在玻璃瓶灌装机行业竞争中的重要性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2024年中国玻璃瓶灌装机行业上下游行业发展分析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玻璃瓶灌装机上游行业分析</w:t>
      </w:r>
      <w:r>
        <w:rPr>
          <w:rFonts w:hint="eastAsia"/>
        </w:rPr>
        <w:br/>
      </w:r>
      <w:r>
        <w:rPr>
          <w:rFonts w:hint="eastAsia"/>
        </w:rPr>
        <w:t>　　　　一、玻璃瓶灌装机产品成本构成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四、上游供给对玻璃瓶灌装机行业的影响</w:t>
      </w:r>
      <w:r>
        <w:rPr>
          <w:rFonts w:hint="eastAsia"/>
        </w:rPr>
        <w:br/>
      </w:r>
      <w:r>
        <w:rPr>
          <w:rFonts w:hint="eastAsia"/>
        </w:rPr>
        <w:t>　　第二节 玻璃瓶灌装机下游行业分析</w:t>
      </w:r>
      <w:r>
        <w:rPr>
          <w:rFonts w:hint="eastAsia"/>
        </w:rPr>
        <w:br/>
      </w:r>
      <w:r>
        <w:rPr>
          <w:rFonts w:hint="eastAsia"/>
        </w:rPr>
        <w:t>　　　　一、玻璃瓶灌装机下游行业分布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四、下游需求对玻璃瓶灌装机行业的影响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2024年中国玻璃瓶灌装机产业市场竞争格局分析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2024年中国玻璃瓶灌装机产业竞争现状分析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一、玻璃瓶灌装机竞争力分析</w:t>
      </w:r>
      <w:r>
        <w:rPr>
          <w:rFonts w:hint="eastAsia"/>
        </w:rPr>
        <w:br/>
      </w:r>
      <w:r>
        <w:rPr>
          <w:rFonts w:hint="eastAsia"/>
        </w:rPr>
        <w:t>　　　　二、玻璃瓶灌装机技术竞争分析</w:t>
      </w:r>
      <w:r>
        <w:rPr>
          <w:rFonts w:hint="eastAsia"/>
        </w:rPr>
        <w:br/>
      </w:r>
      <w:r>
        <w:rPr>
          <w:rFonts w:hint="eastAsia"/>
        </w:rPr>
        <w:t>　　　　三、玻璃瓶灌装机价格竞争分析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2024年中国玻璃瓶灌装机产业集中度分析</w:t>
      </w:r>
      <w:r>
        <w:rPr>
          <w:rFonts w:hint="eastAsia"/>
        </w:rPr>
        <w:br/>
      </w:r>
      <w:r>
        <w:rPr>
          <w:rFonts w:hint="eastAsia"/>
        </w:rPr>
        <w:t>　　　　一、玻璃瓶灌装机市场集中度分析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二、玻璃瓶灌装机企业集中度分析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2024-2030年提高玻璃瓶灌装机企业竞争力的策略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玻璃瓶灌装机行业投资风险预警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2024年影响玻璃瓶灌装机行业发展的主要因素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一、影响玻璃瓶灌装机行业运行的有利因素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二、影响玻璃瓶灌装机行业运行的稳定因素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三、影响玻璃瓶灌装机行业运行的不利因素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四、我国玻璃瓶灌装机行业发展面临的挑战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五、我国玻璃瓶灌装机行业发展面临的机遇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对玻璃瓶灌装机行业投资风险预警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一、2024-2030年玻璃瓶灌装机行业市场风险及控制策略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二、2024-2030年玻璃瓶灌装机行业政策风险及控制策略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三、2024-2030年玻璃瓶灌装机行业经营风险及控制策略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四、2024-2030年玻璃瓶灌装机同业竞争风险及控制策略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五、2024-2030年玻璃瓶灌装机行业其他风险及控制策略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玻璃瓶灌装机行业发展趋势与投资规划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2024-2030年玻璃瓶灌装机市场发展潜力分析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2024-2030年玻璃瓶灌装机行业发展趋势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2024-2030年玻璃瓶灌装机行业投资前景研究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中^智林：对我国玻璃瓶灌装机品牌的战略思考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二、玻璃瓶灌装机实施品牌战略的意义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三、玻璃瓶灌装机企业品牌的现状分析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四、我国玻璃瓶灌装机企业的品牌战略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五、玻璃瓶灌装机品牌战略管理的策略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2024-2030年中国玻璃瓶灌装机行业产量预测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2024-2030年中国玻璃瓶灌装机行业市场需求预测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2024-2030年中国玻璃瓶灌装机行业产品市场价格走势预测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玻璃瓶灌装机重点企业经营情况分析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玻璃瓶灌装机重点企业经营情况分析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2024-2030年中国玻璃瓶灌装机市场规模预测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2024-2030年中国玻璃瓶灌装机行业利润预测</w:t>
      </w:r>
      <w:r>
        <w:rPr>
          <w:rFonts w:hint="eastAsia"/>
        </w:rPr>
        <w:br/>
      </w:r>
      <w:r>
        <w:rPr>
          <w:rFonts w:hint="eastAsia"/>
        </w:rPr>
        <w:t>　　图表 2024年玻璃瓶灌装机行业壁垒</w:t>
      </w:r>
      <w:r>
        <w:rPr>
          <w:rFonts w:hint="eastAsia"/>
        </w:rPr>
        <w:br/>
      </w:r>
      <w:r>
        <w:rPr>
          <w:rFonts w:hint="eastAsia"/>
        </w:rPr>
        <w:t>　　图表 2024年玻璃瓶灌装机市场前景分析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2024-2030年中国玻璃瓶灌装机市场需求预测</w:t>
      </w:r>
      <w:r>
        <w:rPr>
          <w:rFonts w:hint="eastAsia"/>
        </w:rPr>
        <w:br/>
      </w:r>
      <w:r>
        <w:rPr>
          <w:rFonts w:hint="eastAsia"/>
        </w:rPr>
        <w:t>　　图表 2024年玻璃瓶灌装机发展趋势预测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1aaabc19847be" w:history="1">
        <w:r>
          <w:rPr>
            <w:rStyle w:val="Hyperlink"/>
          </w:rPr>
          <w:t>2024-2030年中国玻璃瓶灌装机市场研究分析与趋势预测报告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1aaabc19847be" w:history="1">
        <w:r>
          <w:rPr>
            <w:rStyle w:val="Hyperlink"/>
          </w:rPr>
          <w:t>https://www.20087.com/7/73/BoLiPingGuanZhuangJiHangYeFaZhanQuShi.html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a38197a0646b6" w:history="1">
      <w:r>
        <w:rPr>
          <w:rStyle w:val="Hyperlink"/>
        </w:rPr>
        <w:t>2024-2030年中国玻璃瓶灌装机市场研究分析与趋势预测报告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oLiPingGuanZhuangJiHangYeFaZhanQuShi.html" TargetMode="External" Id="R8051aaabc198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oLiPingGuanZhuangJiHangYeFaZhanQuShi.html" TargetMode="External" Id="Rba4a38197a06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2024-01-12T05:51:00Z</dcterms:created>
  <dcterms:modified xsi:type="dcterms:W3CDTF">2024-01-12T06:51:00Z</dcterms:modified>
  <dc:subject>2024-2030年中国玻璃瓶灌装机市场研究分析与趋势预测报告</dc:subject>
  <dc:title>2024-2030年中国玻璃瓶灌装机市场研究分析与趋势预测报告</dc:title>
  <cp:keywords>2024-2030年中国玻璃瓶灌装机市场研究分析与趋势预测报告</cp:keywords>
  <dc:description>2024-2030年中国玻璃瓶灌装机市场研究分析与趋势预测报告</dc:description>
</cp:coreProperties>
</file>