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b79d17014ac7" w:history="1">
              <w:r>
                <w:rPr>
                  <w:rStyle w:val="Hyperlink"/>
                </w:rPr>
                <w:t>2025-2031年中国球微电声元器件市场深度调查研究与发展前景分析报告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b79d17014ac7" w:history="1">
              <w:r>
                <w:rPr>
                  <w:rStyle w:val="Hyperlink"/>
                </w:rPr>
                <w:t>2025-2031年中国球微电声元器件市场深度调查研究与发展前景分析报告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b79d17014ac7" w:history="1">
                <w:r>
                  <w:rPr>
                    <w:rStyle w:val="Hyperlink"/>
                  </w:rPr>
                  <w:t>https://www.20087.com/M_JiXieJiDian/37/QiuWeiDianShengYuanQiJianFaZhanQuShiYuCeFenXi.html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微电声元器件是一种用于声音信号转换和放大的微型电子器件，广泛应用于通信、音频设备、医疗器械等领域。随着通信技术的快速发展和音频设备的智能化趋势，球微电声元器件的市场需求不断增长。其技术发展正关注于提高音质、减小体积、降低功耗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1b79d17014ac7" w:history="1">
        <w:r>
          <w:rPr>
            <w:rStyle w:val="Hyperlink"/>
          </w:rPr>
          <w:t>2025-2031年中国球微电声元器件市场深度调查研究与发展前景分析报告</w:t>
        </w:r>
      </w:hyperlink>
      <w:r>
        <w:rPr>
          <w:rFonts w:hint="eastAsia"/>
        </w:rPr>
        <w:t>》基于科学的市场调研与数据分析，全面解析了球微电声元器件行业的市场规模、市场需求及发展现状。报告深入探讨了球微电声元器件产业链结构、细分市场特点及技术发展方向，并结合宏观经济环境与消费者需求变化，对球微电声元器件行业前景与未来趋势进行了科学预测，揭示了潜在增长空间。通过对球微电声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2025年中国微型扬声器、受话器行业提升竞争力策略分析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2025年中国微型扬声器、受话器主要厂商竞争对手深度调研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中智.林.目综合人口覆盖率走势图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2025-2031年HOSIDEN主要经营指标发展趋势与预测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2025-2031年美律实业主要经营指标发展趋势与预测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2025-2031年飞利浦电子（北京）主要经营指标发展趋势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2025-2031年瑞声声学科技主要经营指标发展趋势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2025-2031年瑞声声学科技受话器产销量发展趋势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2025-2031年瑞声声学科技麦克风产销出口发展趋势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2025-2031年瑞声声学科技MEMS麦克风产销量发展趋势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2025年瑞声声学科技主要前5家客户结构图（按销售收入）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2025-2031年三洋电机（蛇口）主要经营指标发展趋势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2025-2031年美律电子（深圳）主要经营指标发展趋势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2025-2031年荣成莱特主要经营指标发展趋势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2025-2031年浙江新嘉联受话器平均价格发展趋势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2025-2031年浙江新嘉联受话器产销量发展趋势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2025-2031年我国通信终端设备制造行业主要盈利指标增长趋势图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2025年美律实业主要产品营收情况列表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2025-2031年美律实业主要产品销售收入情况列表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瑞声声学2025年财务摘要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2025年中国五家重要微电声供应商对比分析表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2025-2031年歌尔声学微型麦克风相关数据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2025-2031年歌尔声学微型扬声器/受话器相关数据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2025-2031年新嘉联微型扬声器/受话器相关数据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2025-2031年AAC微型扬声器/受话器相关数据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2025-2031年全球受话器按应用领域分布列表（按销量）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中国51家GSM、GPRS手机厂商产销出口情况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中国19家CDMA手机厂商产销出口情况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中国12家3G手机厂商产销出口情况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中国29家GSM、GPRS手机厂商产销出口情况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中国16家CDMA手机厂商产销出口情况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中国11家3G手机厂商产销出口情况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2025-2031年全球PC市场前5厂商出货量列表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b79d17014ac7" w:history="1">
        <w:r>
          <w:rPr>
            <w:rStyle w:val="Hyperlink"/>
          </w:rPr>
          <w:t>2025-2031年中国球微电声元器件市场深度调查研究与发展前景分析报告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b79d17014ac7" w:history="1">
        <w:r>
          <w:rPr>
            <w:rStyle w:val="Hyperlink"/>
          </w:rPr>
          <w:t>https://www.20087.com/M_JiXieJiDian/37/QiuWeiDianShengYuanQiJianFaZhanQuShiYuCeFenXi.html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热点：电路板电子元器件、半导体微球、电气元器件认识大全、电路板上的元器件、微电子器件包括哪些、微纳光电子器件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fe8086ea4429" w:history="1">
      <w:r>
        <w:rPr>
          <w:rStyle w:val="Hyperlink"/>
        </w:rPr>
        <w:t>2025-2031年中国球微电声元器件市场深度调查研究与发展前景分析报告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QiuWeiDianShengYuanQiJianFaZhanQuShiYuCeFenXi.html" TargetMode="External" Id="Rdb31b79d170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QiuWeiDianShengYuanQiJianFaZhanQuShiYuCeFenXi.html" TargetMode="External" Id="Rdbbcfe8086ea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2025-05-30T23:46:00Z</dcterms:created>
  <dcterms:modified xsi:type="dcterms:W3CDTF">2025-05-31T00:46:00Z</dcterms:modified>
  <dc:subject>2025-2031年中国球微电声元器件市场深度调查研究与发展前景分析报告</dc:subject>
  <dc:title>2025-2031年中国球微电声元器件市场深度调查研究与发展前景分析报告</dc:title>
  <cp:keywords>2025-2031年中国球微电声元器件市场深度调查研究与发展前景分析报告</cp:keywords>
  <dc:description>2025-2031年中国球微电声元器件市场深度调查研究与发展前景分析报告</dc:description>
</cp:coreProperties>
</file>