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088ad48d5f40e2" w:history="1">
              <w:r>
                <w:rPr>
                  <w:rStyle w:val="Hyperlink"/>
                </w:rPr>
                <w:t>2026-2032年全球与中国电力保护装置行业研究及前景分析报告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088ad48d5f40e2" w:history="1">
              <w:r>
                <w:rPr>
                  <w:rStyle w:val="Hyperlink"/>
                </w:rPr>
                <w:t>2026-2032年全球与中国电力保护装置行业研究及前景分析报告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088ad48d5f40e2" w:history="1">
                <w:r>
                  <w:rPr>
                    <w:rStyle w:val="Hyperlink"/>
                  </w:rPr>
                  <w:t>https://www.20087.com/7/73/DianLiBaoHuZhuangZhiFaZhanQianJingFenXi.html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力保护装置是保障电网安全稳定运行的核心防线，主要功能在于实时监测电力系统运行状态，并在发生短路、过载等异常故障时，迅速、准确地切除故障元件。目前，电力保护装置的硬件架构已高度成熟，核心器件全面实现自主可控，微机化与数字化水平达到极高标准。随着新能源的大规模并网以及交直流混联电网的快速发展，传统基于工频分量的保护原理面临严峻挑战，系统故障特征呈现出高度复杂化与多变性。为应对这些变化，行业正积极推动软硬件解耦，保护装置逐渐向就地化、标准化方向演进，通过高集成度板卡与专用通信网络，大幅提升了故障识别的速动性与可靠性。</w:t>
      </w:r>
      <w:r>
        <w:rPr>
          <w:rFonts w:hint="eastAsia"/>
        </w:rPr>
        <w:br/>
      </w:r>
      <w:r>
        <w:rPr>
          <w:rFonts w:hint="eastAsia"/>
        </w:rPr>
        <w:t>　　未来，电力保护装置将深度融合人工智能与大数据技术，全面迈向自适应与智能化新阶段。市场调研网指出，基于深度学习的故障诊断算法将广泛应用，使装置能够根据电网运行方式的变化自动调整保护策略与定值，实现真正的“随网而动”。同时，云边协同架构与数字孪生技术将成为标配，通过多维信息的实时交互，构建起涵盖就地、站域及广域的立体化防御体系。此外，随着核心芯片国产化率的持续提升，基于专用集成电路的芯片化保护方案将推动装置形态重构，在保障供应链绝对安全的同时，进一步缩短故障响应时间，为新型电力系统提供更为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088ad48d5f40e2" w:history="1">
        <w:r>
          <w:rPr>
            <w:rStyle w:val="Hyperlink"/>
          </w:rPr>
          <w:t>2026-2032年全球与中国电力保护装置行业研究及前景分析报告</w:t>
        </w:r>
      </w:hyperlink>
      <w:r>
        <w:rPr>
          <w:rFonts w:hint="eastAsia"/>
        </w:rPr>
        <w:t>》，2025年电力保护装置行业市场规模达 亿元，预计2032年市场规模将达 亿元，期间年均复合增长率（CAGR）达 %。报告基于国家统计局及电力保护装置行业协会的权威数据，全面调研了电力保护装置行业的市场规模、市场需求、产业链结构及价格变动，并对电力保护装置细分市场进行了深入分析。报告详细剖析了电力保护装置市场竞争格局，重点关注品牌影响力及重点企业的运营表现，同时科学预测了电力保护装置市场前景与发展趋势，识别了行业潜在的风险与机遇。通过专业、科学的研究方法，报告为电力保护装置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按产品类型细分，全球电力保护装置市场规模2021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机电式继电保护设备</w:t>
      </w:r>
      <w:r>
        <w:rPr>
          <w:rFonts w:hint="eastAsia"/>
        </w:rPr>
        <w:br/>
      </w:r>
      <w:r>
        <w:rPr>
          <w:rFonts w:hint="eastAsia"/>
        </w:rPr>
        <w:t>　　　　1.3.3 静态继电保护设备</w:t>
      </w:r>
      <w:r>
        <w:rPr>
          <w:rFonts w:hint="eastAsia"/>
        </w:rPr>
        <w:br/>
      </w:r>
      <w:r>
        <w:rPr>
          <w:rFonts w:hint="eastAsia"/>
        </w:rPr>
        <w:t>　　　　1.3.4 数字式继电保护设备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产品分类，按参数类型</w:t>
      </w:r>
      <w:r>
        <w:rPr>
          <w:rFonts w:hint="eastAsia"/>
        </w:rPr>
        <w:br/>
      </w:r>
      <w:r>
        <w:rPr>
          <w:rFonts w:hint="eastAsia"/>
        </w:rPr>
        <w:t>　　　　1.4.1 按参数类型细分，全球电力保护装置市场规模2021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低压（≤1 kV）</w:t>
      </w:r>
      <w:r>
        <w:rPr>
          <w:rFonts w:hint="eastAsia"/>
        </w:rPr>
        <w:br/>
      </w:r>
      <w:r>
        <w:rPr>
          <w:rFonts w:hint="eastAsia"/>
        </w:rPr>
        <w:t>　　　　1.4.3 中压（&gt;1–35 kV）</w:t>
      </w:r>
      <w:r>
        <w:rPr>
          <w:rFonts w:hint="eastAsia"/>
        </w:rPr>
        <w:br/>
      </w:r>
      <w:r>
        <w:rPr>
          <w:rFonts w:hint="eastAsia"/>
        </w:rPr>
        <w:t>　　　　1.4.4 高压（&gt;35–220 kV）</w:t>
      </w:r>
      <w:r>
        <w:rPr>
          <w:rFonts w:hint="eastAsia"/>
        </w:rPr>
        <w:br/>
      </w:r>
      <w:r>
        <w:rPr>
          <w:rFonts w:hint="eastAsia"/>
        </w:rPr>
        <w:t>　　　　1.4.5 特高压（&gt;220 kV）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按应用细分，全球电力保护装置市场规模2021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发电</w:t>
      </w:r>
      <w:r>
        <w:rPr>
          <w:rFonts w:hint="eastAsia"/>
        </w:rPr>
        <w:br/>
      </w:r>
      <w:r>
        <w:rPr>
          <w:rFonts w:hint="eastAsia"/>
        </w:rPr>
        <w:t>　　　　1.5.3 输配电</w:t>
      </w:r>
      <w:r>
        <w:rPr>
          <w:rFonts w:hint="eastAsia"/>
        </w:rPr>
        <w:br/>
      </w:r>
      <w:r>
        <w:rPr>
          <w:rFonts w:hint="eastAsia"/>
        </w:rPr>
        <w:t>　　　　1.5.4 工业制造</w:t>
      </w:r>
      <w:r>
        <w:rPr>
          <w:rFonts w:hint="eastAsia"/>
        </w:rPr>
        <w:br/>
      </w:r>
      <w:r>
        <w:rPr>
          <w:rFonts w:hint="eastAsia"/>
        </w:rPr>
        <w:t>　　　　1.5.5 可再生能源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电力保护装置行业发展总体概况</w:t>
      </w:r>
      <w:r>
        <w:rPr>
          <w:rFonts w:hint="eastAsia"/>
        </w:rPr>
        <w:br/>
      </w:r>
      <w:r>
        <w:rPr>
          <w:rFonts w:hint="eastAsia"/>
        </w:rPr>
        <w:t>　　　　1.6.2 电力保护装置行业发展主要特点</w:t>
      </w:r>
      <w:r>
        <w:rPr>
          <w:rFonts w:hint="eastAsia"/>
        </w:rPr>
        <w:br/>
      </w:r>
      <w:r>
        <w:rPr>
          <w:rFonts w:hint="eastAsia"/>
        </w:rPr>
        <w:t>　　　　1.6.3 电力保护装置行业发展影响因素</w:t>
      </w:r>
      <w:r>
        <w:rPr>
          <w:rFonts w:hint="eastAsia"/>
        </w:rPr>
        <w:br/>
      </w:r>
      <w:r>
        <w:rPr>
          <w:rFonts w:hint="eastAsia"/>
        </w:rPr>
        <w:t>　　　　1.6.3 .1 电力保护装置有利因素</w:t>
      </w:r>
      <w:r>
        <w:rPr>
          <w:rFonts w:hint="eastAsia"/>
        </w:rPr>
        <w:br/>
      </w:r>
      <w:r>
        <w:rPr>
          <w:rFonts w:hint="eastAsia"/>
        </w:rPr>
        <w:t>　　　　1.6.3 .2 电力保护装置不利因素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全球市场，近三年电力保护装置主要企业占有率及排名（按销量）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电力保护装置主要企业在国际市场占有率（按销量，2023-2026）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2025年电力保护装置主要企业在国际市场排名（按销量）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全球市场主要企业电力保护装置销量（2023-2026）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全球市场，近三年电力保护装置主要企业占有率及排名（按收入）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电力保护装置主要企业在国际市场占有率（按收入，2023-2026）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2025年电力保护装置主要企业在国际市场排名（按收入）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全球市场主要企业电力保护装置销售收入（2023-2026）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全球市场主要企业电力保护装置销售价格（2023-2026）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中国市场，近三年电力保护装置主要企业占有率及排名（按销量）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电力保护装置主要企业在中国市场占有率（按销量，2023-2026）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2025年电力保护装置主要企业在中国市场排名（按销量）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中国市场主要企业电力保护装置销量（2023-2026）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中国市场，近三年电力保护装置主要企业占有率及排名（按收入）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电力保护装置主要企业在中国市场占有率（按收入，2023-2026）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2025年电力保护装置主要企业在中国市场排名（按收入）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中国市场主要企业电力保护装置销售收入（2023-2026）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全球主要厂商电力保护装置总部及产地分布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全球主要厂商成立时间及电力保护装置商业化日期</w:t>
      </w:r>
      <w:r>
        <w:rPr>
          <w:rFonts w:hint="eastAsia"/>
        </w:rPr>
        <w:br/>
      </w:r>
      <w:r>
        <w:rPr>
          <w:rFonts w:hint="eastAsia"/>
        </w:rPr>
        <w:t>　　2.8 全球主要厂商电力保护装置产品类型及应用</w:t>
      </w:r>
      <w:r>
        <w:rPr>
          <w:rFonts w:hint="eastAsia"/>
        </w:rPr>
        <w:br/>
      </w:r>
      <w:r>
        <w:rPr>
          <w:rFonts w:hint="eastAsia"/>
        </w:rPr>
        <w:t>　　2.9 电力保护装置行业集中度、竞争程度分析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电力保护装置行业集中度分析：2025年全球Top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全球电力保护装置第一梯队、第二梯队和第三梯队生产商（品牌）及市场份额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全球电力保护装置总体规模分析</w:t>
      </w:r>
      <w:r>
        <w:rPr>
          <w:rFonts w:hint="eastAsia"/>
        </w:rPr>
        <w:br/>
      </w:r>
      <w:r>
        <w:rPr>
          <w:rFonts w:hint="eastAsia"/>
        </w:rPr>
        <w:t>　　3.1 全球电力保护装置供需现状及预测（2021-2032）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全球电力保护装置产能、产量、产能利用率及发展趋势（2021-2032）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全球电力保护装置产量、需求量及发展趋势（2021-2032）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全球主要地区电力保护装置产量及发展趋势（2021-2032）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全球主要地区电力保护装置产量（2021-2026）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全球主要地区电力保护装置产量（2027-2032）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全球主要地区电力保护装置产量市场份额（2021-2032）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中国电力保护装置供需现状及预测（2021-2032）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中国电力保护装置产能、产量、产能利用率及发展趋势（2021-2032）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中国电力保护装置产量、市场需求量及发展趋势（2021-2032）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中国市场电力保护装置进出口（2021-2032）</w:t>
      </w:r>
      <w:r>
        <w:rPr>
          <w:rFonts w:hint="eastAsia"/>
        </w:rPr>
        <w:br/>
      </w:r>
      <w:r>
        <w:rPr>
          <w:rFonts w:hint="eastAsia"/>
        </w:rPr>
        <w:t>　　3.4 全球电力保护装置销量及销售额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全球市场电力保护装置销售额（2021-2032）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全球市场电力保护装置销量（2021-2032）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全球市场电力保护装置价格趋势（2021-2032）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全球电力保护装置主要地区分析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全球主要地区电力保护装置市场规模分析：2021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全球主要地区电力保护装置销售收入及市场份额（2021-2026）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全球主要地区电力保护装置销售收入预测（2027-2032）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全球主要地区电力保护装置销量分析：2021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全球主要地区电力保护装置销量及市场份额（2021-2026）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全球主要地区电力保护装置销量及市场份额预测（2027-2032）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北美市场电力保护装置销量、收入及增长率（2021-2032）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欧洲市场电力保护装置销量、收入及增长率（2021-2032）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中国市场电力保护装置销量、收入及增长率（2021-2032）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日本市场电力保护装置销量、收入及增长率（2021-2032）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东南亚市场电力保护装置销量、收入及增长率（2021-2032）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印度市场电力保护装置销量、收入及增长率（2021-2032）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南美市场电力保护装置销量、收入及增长率（2021-2032）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中东市场电力保护装置销量、收入及增长率（2021-2032）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不同产品类型电力保护装置分析</w:t>
      </w:r>
      <w:r>
        <w:rPr>
          <w:rFonts w:hint="eastAsia"/>
        </w:rPr>
        <w:br/>
      </w:r>
      <w:r>
        <w:rPr>
          <w:rFonts w:hint="eastAsia"/>
        </w:rPr>
        <w:t>　　6.1 全球不同产品类型电力保护装置销量（2021-2032）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全球不同产品类型电力保护装置销量及市场份额（2021-2026）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全球不同产品类型电力保护装置销量预测（2027-2032）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全球不同产品类型电力保护装置收入（2021-2032）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全球不同产品类型电力保护装置收入及市场份额（2021-2026）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全球不同产品类型电力保护装置收入预测（2027-2032）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全球不同产品类型电力保护装置价格走势（2021-2032）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中国不同产品类型电力保护装置销量（2021-2032）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中国不同产品类型电力保护装置销量及市场份额（2021-2026）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中国不同产品类型电力保护装置销量预测（2027-2032）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中国不同产品类型电力保护装置收入（2021-2032）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中国不同产品类型电力保护装置收入及市场份额（2021-2026）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中国不同产品类型电力保护装置收入预测（2027-2032）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不同应用电力保护装置分析</w:t>
      </w:r>
      <w:r>
        <w:rPr>
          <w:rFonts w:hint="eastAsia"/>
        </w:rPr>
        <w:br/>
      </w:r>
      <w:r>
        <w:rPr>
          <w:rFonts w:hint="eastAsia"/>
        </w:rPr>
        <w:t>　　7.1 全球不同应用电力保护装置销量（2021-2032）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全球不同应用电力保护装置销量及市场份额（2021-2026）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全球不同应用电力保护装置销量预测（2027-2032）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全球不同应用电力保护装置收入（2021-2032）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全球不同应用电力保护装置收入及市场份额（2021-2026）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全球不同应用电力保护装置收入预测（2027-2032）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全球不同应用电力保护装置价格走势（2021-2032）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中国不同应用电力保护装置销量（2021-2032）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中国不同应用电力保护装置销量及市场份额（2021-2026）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中国不同应用电力保护装置销量预测（2027-2032）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中国不同应用电力保护装置收入（2021-2032）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中国不同应用电力保护装置收入及市场份额（2021-2026）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中国不同应用电力保护装置收入预测（2027-2032）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电力保护装置行业发展趋势</w:t>
      </w:r>
      <w:r>
        <w:rPr>
          <w:rFonts w:hint="eastAsia"/>
        </w:rPr>
        <w:br/>
      </w:r>
      <w:r>
        <w:rPr>
          <w:rFonts w:hint="eastAsia"/>
        </w:rPr>
        <w:t>　　8.2 电力保护装置行业主要驱动因素</w:t>
      </w:r>
      <w:r>
        <w:rPr>
          <w:rFonts w:hint="eastAsia"/>
        </w:rPr>
        <w:br/>
      </w:r>
      <w:r>
        <w:rPr>
          <w:rFonts w:hint="eastAsia"/>
        </w:rPr>
        <w:t>　　8.3 电力保护装置中国企业SWOT分析</w:t>
      </w:r>
      <w:r>
        <w:rPr>
          <w:rFonts w:hint="eastAsia"/>
        </w:rPr>
        <w:br/>
      </w:r>
      <w:r>
        <w:rPr>
          <w:rFonts w:hint="eastAsia"/>
        </w:rPr>
        <w:t>　　8.4 中国电力保护装置行业政策环境分析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电力保护装置行业产业链简介</w:t>
      </w:r>
      <w:r>
        <w:rPr>
          <w:rFonts w:hint="eastAsia"/>
        </w:rPr>
        <w:br/>
      </w:r>
      <w:r>
        <w:rPr>
          <w:rFonts w:hint="eastAsia"/>
        </w:rPr>
        <w:t>　　　　9.1.1 电力保护装置行业供应链分析</w:t>
      </w:r>
      <w:r>
        <w:rPr>
          <w:rFonts w:hint="eastAsia"/>
        </w:rPr>
        <w:br/>
      </w:r>
      <w:r>
        <w:rPr>
          <w:rFonts w:hint="eastAsia"/>
        </w:rPr>
        <w:t>　　　　9.1.2 电力保护装置主要原料及供应情况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电力保护装置行业采购模式</w:t>
      </w:r>
      <w:r>
        <w:rPr>
          <w:rFonts w:hint="eastAsia"/>
        </w:rPr>
        <w:br/>
      </w:r>
      <w:r>
        <w:rPr>
          <w:rFonts w:hint="eastAsia"/>
        </w:rPr>
        <w:t>　　9.3 电力保护装置行业生产模式</w:t>
      </w:r>
      <w:r>
        <w:rPr>
          <w:rFonts w:hint="eastAsia"/>
        </w:rPr>
        <w:br/>
      </w:r>
      <w:r>
        <w:rPr>
          <w:rFonts w:hint="eastAsia"/>
        </w:rPr>
        <w:t>　　9.4 电力保护装置行业销售模式及销售渠道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按产品类型细分，全球电力保护装置市场规模2021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按参数类型细分，全球电力保护装置市场规模2021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按应用细分，全球电力保护装置市场规模（CAGR）2021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电力保护装置行业发展主要特点</w:t>
      </w:r>
      <w:r>
        <w:rPr>
          <w:rFonts w:hint="eastAsia"/>
        </w:rPr>
        <w:br/>
      </w:r>
      <w:r>
        <w:rPr>
          <w:rFonts w:hint="eastAsia"/>
        </w:rPr>
        <w:t>　　表 5： 电力保护装置行业发展有利因素分析</w:t>
      </w:r>
      <w:r>
        <w:rPr>
          <w:rFonts w:hint="eastAsia"/>
        </w:rPr>
        <w:br/>
      </w:r>
      <w:r>
        <w:rPr>
          <w:rFonts w:hint="eastAsia"/>
        </w:rPr>
        <w:t>　　表 6： 电力保护装置行业发展不利因素分析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进入电力保护装置行业壁垒</w:t>
      </w:r>
      <w:r>
        <w:rPr>
          <w:rFonts w:hint="eastAsia"/>
        </w:rPr>
        <w:br/>
      </w:r>
      <w:r>
        <w:rPr>
          <w:rFonts w:hint="eastAsia"/>
        </w:rPr>
        <w:t>　　表 8： 电力保护装置主要企业在国际市场占有率（按销量，2023-2026）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2025年电力保护装置主要企业在国际市场排名（按销量）&amp;（个）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10： 全球市场主要企业电力保护装置销量（2023-2026）&amp;（个）</w:t>
      </w:r>
      <w:r>
        <w:rPr>
          <w:rFonts w:hint="eastAsia"/>
        </w:rPr>
        <w:br/>
      </w:r>
      <w:r>
        <w:rPr>
          <w:rFonts w:hint="eastAsia"/>
        </w:rPr>
        <w:t>　　表 11： 电力保护装置主要企业在国际市场占有率（按收入，2023-2026）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2025年电力保护装置主要企业在国际市场排名（按收入）&amp;（万元）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全球市场主要企业电力保护装置销售收入（2023-2026）&amp;（万元）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全球市场主要企业电力保护装置销售价格（2023-2026）&amp;（元/个）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电力保护装置主要企业在中国市场占有率（按销量，2023-2026）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2025年电力保护装置主要企业在中国市场排名（按销量）&amp;（个）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17： 中国市场主要企业电力保护装置销量（2023-2026）&amp;（个）</w:t>
      </w:r>
      <w:r>
        <w:rPr>
          <w:rFonts w:hint="eastAsia"/>
        </w:rPr>
        <w:br/>
      </w:r>
      <w:r>
        <w:rPr>
          <w:rFonts w:hint="eastAsia"/>
        </w:rPr>
        <w:t>　　表 18： 电力保护装置主要企业在中国市场占有率（按收入，2023-2026）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2025年电力保护装置主要企业在中国市场排名（按收入）&amp;（万元）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中国市场主要企业电力保护装置销售收入（2023-2026）&amp;（万元）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全球主要厂商电力保护装置总部及产地分布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全球主要厂商成立时间及电力保护装置商业化日期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全球主要厂商电力保护装置产品类型及应用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2025年全球电力保护装置主要厂商市场地位（第一梯队、第二梯队和第三梯队）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全球电力保护装置市场投资、并购等现状分析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全球主要地区电力保护装置产量增速（CAGR）：（2021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27： 全球主要地区电力保护装置产量（2021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28： 全球主要地区电力保护装置产量（2021-2026）&amp;（个）</w:t>
      </w:r>
      <w:r>
        <w:rPr>
          <w:rFonts w:hint="eastAsia"/>
        </w:rPr>
        <w:br/>
      </w:r>
      <w:r>
        <w:rPr>
          <w:rFonts w:hint="eastAsia"/>
        </w:rPr>
        <w:t>　　表 29： 全球主要地区电力保护装置产量（2027-2032）&amp;（个）</w:t>
      </w:r>
      <w:r>
        <w:rPr>
          <w:rFonts w:hint="eastAsia"/>
        </w:rPr>
        <w:br/>
      </w:r>
      <w:r>
        <w:rPr>
          <w:rFonts w:hint="eastAsia"/>
        </w:rPr>
        <w:t>　　表 30： 全球主要地区电力保护装置产量市场份额（2021-2026）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全球主要地区电力保护装置产量市场份额（2027-2032）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中国市场电力保护装置产量、销量、进出口（2021-2026）&amp;（个）</w:t>
      </w:r>
      <w:r>
        <w:rPr>
          <w:rFonts w:hint="eastAsia"/>
        </w:rPr>
        <w:br/>
      </w:r>
      <w:r>
        <w:rPr>
          <w:rFonts w:hint="eastAsia"/>
        </w:rPr>
        <w:t>　　表 33： 中国市场电力保护装置产量、销量、进出口预测（2027-2032）&amp;（个）</w:t>
      </w:r>
      <w:r>
        <w:rPr>
          <w:rFonts w:hint="eastAsia"/>
        </w:rPr>
        <w:br/>
      </w:r>
      <w:r>
        <w:rPr>
          <w:rFonts w:hint="eastAsia"/>
        </w:rPr>
        <w:t>　　表 34： 全球主要地区电力保护装置销售收入增速：（2021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全球主要地区电力保护装置销售收入（2021-2026）&amp;（万元）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全球主要地区电力保护装置销售收入市场份额（2021-2026）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全球主要地区电力保护装置收入（2027-2032）&amp;（万元）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全球主要地区电力保护装置收入市场份额（2027-2032）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全球主要地区电力保护装置销量（个）：2021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全球主要地区电力保护装置销量（2021-2026）&amp;（个）</w:t>
      </w:r>
      <w:r>
        <w:rPr>
          <w:rFonts w:hint="eastAsia"/>
        </w:rPr>
        <w:br/>
      </w:r>
      <w:r>
        <w:rPr>
          <w:rFonts w:hint="eastAsia"/>
        </w:rPr>
        <w:t>　　表 41： 全球主要地区电力保护装置销量市场份额（2021-2026）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全球主要地区电力保护装置销量（2027-2032）&amp;（个）</w:t>
      </w:r>
      <w:r>
        <w:rPr>
          <w:rFonts w:hint="eastAsia"/>
        </w:rPr>
        <w:br/>
      </w:r>
      <w:r>
        <w:rPr>
          <w:rFonts w:hint="eastAsia"/>
        </w:rPr>
        <w:t>　　表 43： 全球主要地区电力保护装置销量份额（2027-2032）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电力保护装置生产基地、销售区域、竞争对手及市场地位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全球不同产品类型电力保护装置销量（2021-2026）&amp;（个）</w:t>
      </w:r>
      <w:r>
        <w:rPr>
          <w:rFonts w:hint="eastAsia"/>
        </w:rPr>
        <w:br/>
      </w:r>
      <w:r>
        <w:rPr>
          <w:rFonts w:hint="eastAsia"/>
        </w:rPr>
        <w:t>　　表 135： 全球不同产品类型电力保护装置销量市场份额（2021-2026）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全球不同产品类型电力保护装置销量预测（2027-2032）&amp;（个）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全球市场不同产品类型电力保护装置销量市场份额预测（2027-2032）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全球不同产品类型电力保护装置收入（2021-2026）&amp;（万元）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全球不同产品类型电力保护装置收入市场份额（2021-2026）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全球不同产品类型电力保护装置收入预测（2027-2032）&amp;（万元）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全球不同产品类型电力保护装置收入市场份额预测（2027-2032）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中国不同产品类型电力保护装置销量（2021-2026）&amp;（个）</w:t>
      </w:r>
      <w:r>
        <w:rPr>
          <w:rFonts w:hint="eastAsia"/>
        </w:rPr>
        <w:br/>
      </w:r>
      <w:r>
        <w:rPr>
          <w:rFonts w:hint="eastAsia"/>
        </w:rPr>
        <w:t>　　表 143： 中国不同产品类型电力保护装置销量市场份额（2021-2026）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中国不同产品类型电力保护装置销量预测（2027-2032）&amp;（个）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全球市场不同产品类型电力保护装置销量市场份额预测（2027-2032）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中国不同产品类型电力保护装置收入（2021-2026）&amp;（万元）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中国不同产品类型电力保护装置收入市场份额（2021-2026）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中国不同产品类型电力保护装置收入预测（2027-2032）&amp;（万元）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中国不同产品类型电力保护装置收入市场份额预测（2027-2032）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全球不同应用电力保护装置销量（2021-2026）&amp;（个）</w:t>
      </w:r>
      <w:r>
        <w:rPr>
          <w:rFonts w:hint="eastAsia"/>
        </w:rPr>
        <w:br/>
      </w:r>
      <w:r>
        <w:rPr>
          <w:rFonts w:hint="eastAsia"/>
        </w:rPr>
        <w:t>　　表 151： 全球不同应用电力保护装置销量市场份额（2021-2026）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全球不同应用电力保护装置销量预测（2027-2032）&amp;（个）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153： 全球市场不同应用电力保护装置销量市场份额预测（2027-2032）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全球不同应用电力保护装置收入（2021-2026）&amp;（万元）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全球不同应用电力保护装置收入市场份额（2021-2026）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全球不同应用电力保护装置收入预测（2027-2032）&amp;（万元）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全球不同应用电力保护装置收入市场份额预测（2027-2032）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中国不同应用电力保护装置销量（2021-2026）&amp;（个）</w:t>
      </w:r>
      <w:r>
        <w:rPr>
          <w:rFonts w:hint="eastAsia"/>
        </w:rPr>
        <w:br/>
      </w:r>
      <w:r>
        <w:rPr>
          <w:rFonts w:hint="eastAsia"/>
        </w:rPr>
        <w:t>　　表 159： 中国不同应用电力保护装置销量市场份额（2021-2026）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中国不同应用电力保护装置销量预测（2027-2032）&amp;（个）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161： 中国市场不同应用电力保护装置销量市场份额预测（2027-2032）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中国不同应用电力保护装置收入（2021-2026）&amp;（万元）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中国不同应用电力保护装置收入市场份额（2021-2026）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中国不同应用电力保护装置收入预测（2027-2032）&amp;（万元）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中国不同应用电力保护装置收入市场份额预测（2027-2032）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电力保护装置行业发展趋势</w:t>
      </w:r>
      <w:r>
        <w:rPr>
          <w:rFonts w:hint="eastAsia"/>
        </w:rPr>
        <w:br/>
      </w:r>
      <w:r>
        <w:rPr>
          <w:rFonts w:hint="eastAsia"/>
        </w:rPr>
        <w:t>　　表 167： 电力保护装置行业主要驱动因素</w:t>
      </w:r>
      <w:r>
        <w:rPr>
          <w:rFonts w:hint="eastAsia"/>
        </w:rPr>
        <w:br/>
      </w:r>
      <w:r>
        <w:rPr>
          <w:rFonts w:hint="eastAsia"/>
        </w:rPr>
        <w:t>　　表 168： 电力保护装置行业供应链分析</w:t>
      </w:r>
      <w:r>
        <w:rPr>
          <w:rFonts w:hint="eastAsia"/>
        </w:rPr>
        <w:br/>
      </w:r>
      <w:r>
        <w:rPr>
          <w:rFonts w:hint="eastAsia"/>
        </w:rPr>
        <w:t>　　表 169： 电力保护装置上游原料供应商</w:t>
      </w:r>
      <w:r>
        <w:rPr>
          <w:rFonts w:hint="eastAsia"/>
        </w:rPr>
        <w:br/>
      </w:r>
      <w:r>
        <w:rPr>
          <w:rFonts w:hint="eastAsia"/>
        </w:rPr>
        <w:t>　　表 170： 电力保护装置主要地区不同应用客户分析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电力保护装置典型经销商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电力保护装置产品图片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全球不同产品类型电力保护装置销售额2021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全球不同产品类型电力保护装置市场份额2025 &amp; 2032</w:t>
      </w:r>
      <w:r>
        <w:rPr>
          <w:rFonts w:hint="eastAsia"/>
        </w:rPr>
        <w:br/>
      </w:r>
      <w:r>
        <w:rPr>
          <w:rFonts w:hint="eastAsia"/>
        </w:rPr>
        <w:t>　　图 4： 机电式继电保护设备产品图片</w:t>
      </w:r>
      <w:r>
        <w:rPr>
          <w:rFonts w:hint="eastAsia"/>
        </w:rPr>
        <w:br/>
      </w:r>
      <w:r>
        <w:rPr>
          <w:rFonts w:hint="eastAsia"/>
        </w:rPr>
        <w:t>　　图 5： 静态继电保护设备产品图片</w:t>
      </w:r>
      <w:r>
        <w:rPr>
          <w:rFonts w:hint="eastAsia"/>
        </w:rPr>
        <w:br/>
      </w:r>
      <w:r>
        <w:rPr>
          <w:rFonts w:hint="eastAsia"/>
        </w:rPr>
        <w:t>　　图 6： 数字式继电保护设备产品图片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全球不同参数类型电力保护装置销售额2021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全球不同参数类型电力保护装置市场份额2025 &amp; 2032</w:t>
      </w:r>
      <w:r>
        <w:rPr>
          <w:rFonts w:hint="eastAsia"/>
        </w:rPr>
        <w:br/>
      </w:r>
      <w:r>
        <w:rPr>
          <w:rFonts w:hint="eastAsia"/>
        </w:rPr>
        <w:t>　　图 10： 低压（≤1 kV）产品图片</w:t>
      </w:r>
      <w:r>
        <w:rPr>
          <w:rFonts w:hint="eastAsia"/>
        </w:rPr>
        <w:br/>
      </w:r>
      <w:r>
        <w:rPr>
          <w:rFonts w:hint="eastAsia"/>
        </w:rPr>
        <w:t>　　图 11： 中压（&gt;1–35 kV）产品图片</w:t>
      </w:r>
      <w:r>
        <w:rPr>
          <w:rFonts w:hint="eastAsia"/>
        </w:rPr>
        <w:br/>
      </w:r>
      <w:r>
        <w:rPr>
          <w:rFonts w:hint="eastAsia"/>
        </w:rPr>
        <w:t>　　图 12： 高压（&gt;35–220 kV）产品图片</w:t>
      </w:r>
      <w:r>
        <w:rPr>
          <w:rFonts w:hint="eastAsia"/>
        </w:rPr>
        <w:br/>
      </w:r>
      <w:r>
        <w:rPr>
          <w:rFonts w:hint="eastAsia"/>
        </w:rPr>
        <w:t>　　图 13： 特高压（&gt;220 kV）产品图片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全球不同应用电力保护装置市场份额2025 &amp; 2032</w:t>
      </w:r>
      <w:r>
        <w:rPr>
          <w:rFonts w:hint="eastAsia"/>
        </w:rPr>
        <w:br/>
      </w:r>
      <w:r>
        <w:rPr>
          <w:rFonts w:hint="eastAsia"/>
        </w:rPr>
        <w:t>　　图 16： 发电</w:t>
      </w:r>
      <w:r>
        <w:rPr>
          <w:rFonts w:hint="eastAsia"/>
        </w:rPr>
        <w:br/>
      </w:r>
      <w:r>
        <w:rPr>
          <w:rFonts w:hint="eastAsia"/>
        </w:rPr>
        <w:t>　　图 17： 输配电</w:t>
      </w:r>
      <w:r>
        <w:rPr>
          <w:rFonts w:hint="eastAsia"/>
        </w:rPr>
        <w:br/>
      </w:r>
      <w:r>
        <w:rPr>
          <w:rFonts w:hint="eastAsia"/>
        </w:rPr>
        <w:t>　　图 18： 工业制造</w:t>
      </w:r>
      <w:r>
        <w:rPr>
          <w:rFonts w:hint="eastAsia"/>
        </w:rPr>
        <w:br/>
      </w:r>
      <w:r>
        <w:rPr>
          <w:rFonts w:hint="eastAsia"/>
        </w:rPr>
        <w:t>　　图 19： 可再生能源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2025年全球前五大生产商电力保护装置市场份额</w:t>
      </w:r>
      <w:r>
        <w:rPr>
          <w:rFonts w:hint="eastAsia"/>
        </w:rPr>
        <w:br/>
      </w:r>
      <w:r>
        <w:rPr>
          <w:rFonts w:hint="eastAsia"/>
        </w:rPr>
        <w:t>　　图 22： 2025年全球电力保护装置第一梯队、第二梯队和第三梯队厂商及市场份额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全球电力保护装置产能、产量、产能利用率及发展趋势（2021-2032）&amp;（个）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24： 全球电力保护装置产量、需求量及发展趋势（2021-2032）&amp;（个）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25： 全球主要地区电力保护装置产量市场份额（2021-2032）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中国电力保护装置产能、产量、产能利用率及发展趋势（2021-2032）&amp;（个）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27： 中国电力保护装置产量、市场需求量及发展趋势（2021-2032）&amp;（个）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28： 全球电力保护装置市场销售额及增长率：（2021-2032）&amp;（万元）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全球市场电力保护装置市场规模：2021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31： 全球市场电力保护装置价格趋势（2021-2032）&amp;（元/个）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32： 全球主要地区电力保护装置销售收入（2021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全球主要地区电力保护装置销售收入市场份额（2021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35： 北美市场电力保护装置收入及增长率（2021-2032）&amp;（万元）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37： 欧洲市场电力保护装置收入及增长率（2021-2032）&amp;（万元）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39： 中国市场电力保护装置收入及增长率（2021-2032）&amp;（万元）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41： 日本市场电力保护装置收入及增长率（2021-2032）&amp;（万元）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43： 东南亚市场电力保护装置收入及增长率（2021-2032）&amp;（万元）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45： 印度市场电力保护装置收入及增长率（2021-2032）&amp;（万元）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47： 南美市场电力保护装置收入及增长率（2021-2032）&amp;（万元）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49： 中东市场电力保护装置收入及增长率（2021-2032）&amp;（万元）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全球不同产品类型电力保护装置价格走势（2021-2032）&amp;（元/个）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51： 全球不同应用电力保护装置价格走势（2021-2032）&amp;（元/个）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52： 电力保护装置中国企业SWOT分析</w:t>
      </w:r>
      <w:r>
        <w:rPr>
          <w:rFonts w:hint="eastAsia"/>
        </w:rPr>
        <w:br/>
      </w:r>
      <w:r>
        <w:rPr>
          <w:rFonts w:hint="eastAsia"/>
        </w:rPr>
        <w:t>　　图 53： 电力保护装置产业链</w:t>
      </w:r>
      <w:r>
        <w:rPr>
          <w:rFonts w:hint="eastAsia"/>
        </w:rPr>
        <w:br/>
      </w:r>
      <w:r>
        <w:rPr>
          <w:rFonts w:hint="eastAsia"/>
        </w:rPr>
        <w:t>　　图 54： 电力保护装置行业采购模式分析</w:t>
      </w:r>
      <w:r>
        <w:rPr>
          <w:rFonts w:hint="eastAsia"/>
        </w:rPr>
        <w:br/>
      </w:r>
      <w:r>
        <w:rPr>
          <w:rFonts w:hint="eastAsia"/>
        </w:rPr>
        <w:t>　　图 55： 电力保护装置行业生产模式</w:t>
      </w:r>
      <w:r>
        <w:rPr>
          <w:rFonts w:hint="eastAsia"/>
        </w:rPr>
        <w:br/>
      </w:r>
      <w:r>
        <w:rPr>
          <w:rFonts w:hint="eastAsia"/>
        </w:rPr>
        <w:t>　　图 56： 电力保护装置行业销售模式分析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088ad48d5f40e2" w:history="1">
        <w:r>
          <w:rPr>
            <w:rStyle w:val="Hyperlink"/>
          </w:rPr>
          <w:t>2026-2032年全球与中国电力保护装置行业研究及前景分析报告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088ad48d5f40e2" w:history="1">
        <w:r>
          <w:rPr>
            <w:rStyle w:val="Hyperlink"/>
          </w:rPr>
          <w:t>https://www.20087.com/7/73/DianLiBaoHuZhuangZhiFaZhanQianJingFenXi.html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eccdd84d6c4728" w:history="1">
      <w:r>
        <w:rPr>
          <w:rStyle w:val="Hyperlink"/>
        </w:rPr>
        <w:t>2026-2032年全球与中国电力保护装置行业研究及前景分析报告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3/DianLiBaoHuZhuangZhiFaZhanQianJingFenXi.html" TargetMode="External" Id="Ra4088ad48d5f40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3/DianLiBaoHuZhuangZhiFaZhanQianJingFenXi.html" TargetMode="External" Id="R91eccdd84d6c47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2026-09-02T06:51:47Z</dcterms:created>
  <dcterms:modified xsi:type="dcterms:W3CDTF">2026-09-02T07:51:47Z</dcterms:modified>
  <dc:subject>2026-2032年全球与中国电力保护装置行业研究及前景分析报告</dc:subject>
  <dc:title>2026-2032年全球与中国电力保护装置行业研究及前景分析报告</dc:title>
  <cp:keywords>2026-2032年全球与中国电力保护装置行业研究及前景分析报告</cp:keywords>
  <dc:description>2026-2032年全球与中国电力保护装置行业研究及前景分析报告</dc:description>
</cp:coreProperties>
</file>