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f68e53fe40c4" w:history="1">
              <w:r>
                <w:rPr>
                  <w:rStyle w:val="Hyperlink"/>
                </w:rPr>
                <w:t>2022-2028年全球与中国电力线通信设备市场全面调研与发展趋势预测报告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f68e53fe40c4" w:history="1">
              <w:r>
                <w:rPr>
                  <w:rStyle w:val="Hyperlink"/>
                </w:rPr>
                <w:t>2022-2028年全球与中国电力线通信设备市场全面调研与发展趋势预测报告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ef68e53fe40c4" w:history="1">
                <w:r>
                  <w:rPr>
                    <w:rStyle w:val="Hyperlink"/>
                  </w:rPr>
                  <w:t>https://www.20087.com/7/73/DianLiXianTongXinSheBeiFaZhanQuShiYuCe.html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通信设备是一种利用现有的电力线进行数据传输的通信设备，广泛应用于智能家居、工业自动化、智能电网等领域。随着物联网技术的发展，电力线通信设备因其安装简便、无需额外布线等优势而受到市场的欢迎。随着通信协议的标准化和技术的成熟，电力线通信设备的传输速度和稳定性得到了显著提升，满足了更多应用场景的需求。此外，随着智能家居市场的增长，电力线通信设备作为连接各个智能设备的重要环节，其市场前景广阔。</w:t>
      </w:r>
      <w:r>
        <w:rPr>
          <w:rFonts w:hint="eastAsia"/>
        </w:rPr>
        <w:br/>
      </w:r>
      <w:r>
        <w:rPr>
          <w:rFonts w:hint="eastAsia"/>
        </w:rPr>
        <w:t>　　未来，电力线通信设备将更加注重高速率和安全性。一方面，随着5G通信技术的普及，电力线通信设备将实现更高的数据传输速率，支持更多的智能设备互联。另一方面，随着网络安全威胁的增加，电力线通信设备将加强数据加密和身份验证机制，提高系统的安全性。此外，随着可再生能源的应用，电力线通信设备将更好地适应分布式能源系统，促进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ef68e53fe40c4" w:history="1">
        <w:r>
          <w:rPr>
            <w:rStyle w:val="Hyperlink"/>
          </w:rPr>
          <w:t>2022-2028年全球与中国电力线通信设备市场全面调研与发展趋势预测报告</w:t>
        </w:r>
      </w:hyperlink>
      <w:r>
        <w:rPr>
          <w:rFonts w:hint="eastAsia"/>
        </w:rPr>
        <w:t>》深入剖析了当前电力线通信设备行业的现状与市场需求，详细探讨了电力线通信设备市场规模及其价格动态。电力线通信设备报告从产业链角度出发，分析了上下游的影响因素，并进一步细分市场，对电力线通信设备各细分领域的具体情况进行探讨。电力线通信设备报告还根据现有数据，对电力线通信设备市场前景及发展趋势进行了科学预测，揭示了行业内重点企业的竞争格局，评估了品牌影响力和市场集中度，同时指出了电力线通信设备行业面临的风险与机遇。电力线通信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电力线通信设备行业简介</w:t>
      </w:r>
      <w:r>
        <w:rPr>
          <w:rFonts w:hint="eastAsia"/>
        </w:rPr>
        <w:br/>
      </w:r>
      <w:r>
        <w:rPr>
          <w:rFonts w:hint="eastAsia"/>
        </w:rPr>
        <w:t>　　　　1.1.1 电力线通信设备行业界定及分类</w:t>
      </w:r>
      <w:r>
        <w:rPr>
          <w:rFonts w:hint="eastAsia"/>
        </w:rPr>
        <w:br/>
      </w:r>
      <w:r>
        <w:rPr>
          <w:rFonts w:hint="eastAsia"/>
        </w:rPr>
        <w:t>　　　　1.1.2 电力线通信设备行业特征</w:t>
      </w:r>
      <w:r>
        <w:rPr>
          <w:rFonts w:hint="eastAsia"/>
        </w:rPr>
        <w:br/>
      </w:r>
      <w:r>
        <w:rPr>
          <w:rFonts w:hint="eastAsia"/>
        </w:rPr>
        <w:t>　　1.2 电力线通信设备产品主要分类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不同种类电力线通信设备价格走势（2017-2021年）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耦合电容器</w:t>
      </w:r>
      <w:r>
        <w:rPr>
          <w:rFonts w:hint="eastAsia"/>
        </w:rPr>
        <w:br/>
      </w:r>
      <w:r>
        <w:rPr>
          <w:rFonts w:hint="eastAsia"/>
        </w:rPr>
        <w:t>　　　　1.2.3 线路陷波器</w:t>
      </w:r>
      <w:r>
        <w:rPr>
          <w:rFonts w:hint="eastAsia"/>
        </w:rPr>
        <w:br/>
      </w:r>
      <w:r>
        <w:rPr>
          <w:rFonts w:hint="eastAsia"/>
        </w:rPr>
        <w:t>　　　　1.2.4 发送器和接收器</w:t>
      </w:r>
      <w:r>
        <w:rPr>
          <w:rFonts w:hint="eastAsia"/>
        </w:rPr>
        <w:br/>
      </w:r>
      <w:r>
        <w:rPr>
          <w:rFonts w:hint="eastAsia"/>
        </w:rPr>
        <w:t>　　　　1.2.5 线路调谐器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电力线通信设备主要应用领域分析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全球电力线通信设备供需现状及预测（2017-2021年）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全球电力线通信设备产能、产量、产能利用率及发展趋势（2017-2021年）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全球电力线通信设备产量、表观消费量及发展趋势（2017-2021年）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全球电力线通信设备产量、市场需求量及发展趋势（2017-2021年）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中国电力线通信设备供需现状及预测（2017-2021年）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中国电力线通信设备产能、产量、产能利用率及发展趋势（2017-2021年）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中国电力线通信设备产量、表观消费量及发展趋势（2017-2021年）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中国电力线通信设备产量、市场需求量及发展趋势（2017-2021年）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电力线通信设备中国及欧美日等行业政策分析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全球与中国主要厂商电力线通信设备产量、产值及竞争分析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全球市场电力线通信设备主要厂商2021和2022年产量、产值及市场份额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全球市场电力线通信设备主要厂商2021和2022年产量列表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全球市场电力线通信设备主要厂商2021和2022年产值列表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全球市场电力线通信设备主要厂商2021和2022年产品价格列表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中国市场电力线通信设备主要厂商2021和2022年产量、产值及市场份额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中国市场电力线通信设备主要厂商2021和2022年产量列表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中国市场电力线通信设备主要厂商2021和2022年产值列表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电力线通信设备厂商产地分布及商业化日期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电力线通信设备行业集中度、竞争程度分析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电力线通信设备行业集中度分析</w:t>
      </w:r>
      <w:r>
        <w:rPr>
          <w:rFonts w:hint="eastAsia"/>
        </w:rPr>
        <w:br/>
      </w:r>
      <w:r>
        <w:rPr>
          <w:rFonts w:hint="eastAsia"/>
        </w:rPr>
        <w:t>　　　　2.4.2 电力线通信设备行业竞争程度分析</w:t>
      </w:r>
      <w:r>
        <w:rPr>
          <w:rFonts w:hint="eastAsia"/>
        </w:rPr>
        <w:br/>
      </w:r>
      <w:r>
        <w:rPr>
          <w:rFonts w:hint="eastAsia"/>
        </w:rPr>
        <w:t>　　2.5 电力线通信设备全球领先企业SWOT分析</w:t>
      </w:r>
      <w:r>
        <w:rPr>
          <w:rFonts w:hint="eastAsia"/>
        </w:rPr>
        <w:br/>
      </w:r>
      <w:r>
        <w:rPr>
          <w:rFonts w:hint="eastAsia"/>
        </w:rPr>
        <w:t>　　2.6 电力线通信设备中国企业SWOT分析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从生产角度分析全球主要地区电力线通信设备产量、产值、市场份额、增长率及发展趋势（2017-2021年）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全球主要地区电力线通信设备产量、产值及市场份额（2017-2021年）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全球主要地区电力线通信设备产量及市场份额（2017-2021年）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全球主要地区电力线通信设备产值及市场份额（2017-2021年）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中国市场电力线通信设备2017-2021年产量、产值及增长率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从消费角度分析全球主要地区电力线通信设备消费量、市场份额及发展趋势（2017-2021年）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全球主要地区电力线通信设备消费量、市场份额及发展预测（2017-2021年）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印度市场电力线通信设备2017-2021年消费量、增长率及发展预测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全球与中国电力线通信设备主要生产商分析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重点企业（10）电力线通信设备产品规格、参数及特点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重点企业（10）电力线通信设备产能、产量、产值、价格及毛利率（2017-2021年）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不同类型电力线通信设备产量、价格、产值及市场份额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全球市场不同类型电力线通信设备产量、产值及市场份额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全球市场电力线通信设备不同类型电力线通信设备产量及市场份额（2017-2021年）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全球市场不同类型电力线通信设备产值、市场份额（2017-2021年）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全球市场不同类型电力线通信设备价格走势（2017-2021年）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中国市场电力线通信设备主要分类产量、产值及市场份额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中国市场电力线通信设备主要分类产量及市场份额及（2017-2021年）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中国市场电力线通信设备主要分类产值、市场份额（2017-2021年）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中国市场电力线通信设备主要分类价格走势（2017-2021年）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电力线通信设备上游原料及下游主要应用领域分析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电力线通信设备产业链分析</w:t>
      </w:r>
      <w:r>
        <w:rPr>
          <w:rFonts w:hint="eastAsia"/>
        </w:rPr>
        <w:br/>
      </w:r>
      <w:r>
        <w:rPr>
          <w:rFonts w:hint="eastAsia"/>
        </w:rPr>
        <w:t>　　7.2 电力线通信设备产业上游供应分析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全球市场电力线通信设备下游主要应用领域消费量、市场份额及增长率（2017-2021年）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中国市场电力线通信设备主要应用领域消费量、市场份额及增长率（2017-2021年）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中国市场电力线通信设备产量、消费量、进出口分析及未来趋势（2017-2021年）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中国市场电力线通信设备产量、消费量、进出口分析及未来趋势（2017-2021年）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中国市场电力线通信设备进出口贸易趋势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中国市场电力线通信设备主要进口来源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中国市场电力线通信设备主要出口目的地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中国市场电力线通信设备主要地区分布</w:t>
      </w:r>
      <w:r>
        <w:rPr>
          <w:rFonts w:hint="eastAsia"/>
        </w:rPr>
        <w:br/>
      </w:r>
      <w:r>
        <w:rPr>
          <w:rFonts w:hint="eastAsia"/>
        </w:rPr>
        <w:t>　　9.1 中国电力线通信设备生产地区分布</w:t>
      </w:r>
      <w:r>
        <w:rPr>
          <w:rFonts w:hint="eastAsia"/>
        </w:rPr>
        <w:br/>
      </w:r>
      <w:r>
        <w:rPr>
          <w:rFonts w:hint="eastAsia"/>
        </w:rPr>
        <w:t>　　9.2 中国电力线通信设备消费地区分布</w:t>
      </w:r>
      <w:r>
        <w:rPr>
          <w:rFonts w:hint="eastAsia"/>
        </w:rPr>
        <w:br/>
      </w:r>
      <w:r>
        <w:rPr>
          <w:rFonts w:hint="eastAsia"/>
        </w:rPr>
        <w:t>　　9.3 中国电力线通信设备市场集中度及发展趋势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电力线通信设备技术及相关行业技术发展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中.智.林－电力线通信设备销售渠道分析及建议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国内市场电力线通信设备销售渠道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国内市场电力线通信设备未来销售模式及销售渠道的趋势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企业海外电力线通信设备销售渠道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欧美日等地区电力线通信设备销售渠道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欧美日等地区电力线通信设备未来销售模式及销售渠道的趋势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电力线通信设备销售/营销策略建议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电力线通信设备产品市场定位及目标消费者分析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电力线通信设备产品图片</w:t>
      </w:r>
      <w:r>
        <w:rPr>
          <w:rFonts w:hint="eastAsia"/>
        </w:rPr>
        <w:br/>
      </w:r>
      <w:r>
        <w:rPr>
          <w:rFonts w:hint="eastAsia"/>
        </w:rPr>
        <w:t>　　表 电力线通信设备产品分类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2022年全球不同种类电力线通信设备产量市场份额</w:t>
      </w:r>
      <w:r>
        <w:rPr>
          <w:rFonts w:hint="eastAsia"/>
        </w:rPr>
        <w:br/>
      </w:r>
      <w:r>
        <w:rPr>
          <w:rFonts w:hint="eastAsia"/>
        </w:rPr>
        <w:t>　　表 不同种类电力线通信设备价格列表及趋势（2017-2021年）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耦合电容器产品图片</w:t>
      </w:r>
      <w:r>
        <w:rPr>
          <w:rFonts w:hint="eastAsia"/>
        </w:rPr>
        <w:br/>
      </w:r>
      <w:r>
        <w:rPr>
          <w:rFonts w:hint="eastAsia"/>
        </w:rPr>
        <w:t>　　图 线路陷波器产品图片</w:t>
      </w:r>
      <w:r>
        <w:rPr>
          <w:rFonts w:hint="eastAsia"/>
        </w:rPr>
        <w:br/>
      </w:r>
      <w:r>
        <w:rPr>
          <w:rFonts w:hint="eastAsia"/>
        </w:rPr>
        <w:t>　　图 发送器和接收器产品图片</w:t>
      </w:r>
      <w:r>
        <w:rPr>
          <w:rFonts w:hint="eastAsia"/>
        </w:rPr>
        <w:br/>
      </w:r>
      <w:r>
        <w:rPr>
          <w:rFonts w:hint="eastAsia"/>
        </w:rPr>
        <w:t>　　图 线路调谐器产品图片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电力线通信设备主要应用领域表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全球2021年电力线通信设备不同应用领域消费量市场份额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全球市场电力线通信设备产量（万台）及增长率（2017-2021年）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全球市场电力线通信设备产值（万元）及增长率（2017-2021年）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中国市场电力线通信设备产量（万台）、增长率及发展趋势（2017-2021年）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中国市场电力线通信设备产值（万元）、增长率及未来发展趋势（2017-2021年）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全球电力线通信设备产能（万台）、产量（万台）、产能利用率及发展趋势（2017-2021年）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全球电力线通信设备产量（万台）、表观消费量及发展趋势（2017-2021年）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全球电力线通信设备产量（万台）、市场需求量及发展趋势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中国电力线通信设备产能（万台）、产量（万台）、产能利用率及发展趋势（2017-2021年）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中国电力线通信设备产量（万台）、表观消费量及发展趋势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中国电力线通信设备产量（万台）、市场需求量及发展趋势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全球市场电力线通信设备主要厂商2021年产量市场份额列表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全球市场电力线通信设备主要厂商2021年产值市场份额列表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中国市场电力线通信设备主要厂商2021年产量市场份额列表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中国市场电力线通信设备主要厂商2021年产值市场份额列表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电力线通信设备厂商产地分布及商业化日期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电力线通信设备全球领先企业SWOT分析</w:t>
      </w:r>
      <w:r>
        <w:rPr>
          <w:rFonts w:hint="eastAsia"/>
        </w:rPr>
        <w:br/>
      </w:r>
      <w:r>
        <w:rPr>
          <w:rFonts w:hint="eastAsia"/>
        </w:rPr>
        <w:t>　　表 电力线通信设备中国企业SWOT分析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全球主要地区电力线通信设备2017-2021年产量（万台）列表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全球主要地区电力线通信设备2017-2021年产值（万元）列表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中国市场电力线通信设备2017-2021年产量（万台）及增长率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中国市场电力线通信设备2017-2021年产值（万元）及增长率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全球主要地区电力线通信设备2017-2021年消费量（万台）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全球主要地区电力线通信设备2018年消费量市场份额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印度市场电力线通信设备2017-2021年消费量（万台）、增长率及发展预测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重点企业（10）电力线通信设备产品规格、参数、特点及价格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重点企业（10）电力线通信设备产品规格及价格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重点企业（10）电力线通信设备产能（万台）、产量（万台）、产值（万元）、价格及毛利率（2017-2021年）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重点企业（10）电力线通信设备产量全球市场份额（2020年）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重点企业（10）电力线通信设备产量全球市场份额（2021年）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全球市场不同类型电力线通信设备产量（万台）（2017-2021年）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全球市场不同类型电力线通信设备产量市场份额（2017-2021年）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全球市场不同类型电力线通信设备产值（万元）（2017-2021年）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全球市场不同类型电力线通信设备产值市场份额（2017-2021年）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全球市场不同类型电力线通信设备价格走势（2017-2021年）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电力线通信设备产业链图</w:t>
      </w:r>
      <w:r>
        <w:rPr>
          <w:rFonts w:hint="eastAsia"/>
        </w:rPr>
        <w:br/>
      </w:r>
      <w:r>
        <w:rPr>
          <w:rFonts w:hint="eastAsia"/>
        </w:rPr>
        <w:t>　　表 电力线通信设备上游原料供应商及联系方式列表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2022年全球市场电力线通信设备主要应用领域消费量市场份额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全球市场电力线通信设备主要应用领域消费量增长率（2017-2021年）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中国市场电力线通信设备产量（万台）、消费量（万台）、进出口分析及未来趋势（2017-2021年）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f68e53fe40c4" w:history="1">
        <w:r>
          <w:rPr>
            <w:rStyle w:val="Hyperlink"/>
          </w:rPr>
          <w:t>2022-2028年全球与中国电力线通信设备市场全面调研与发展趋势预测报告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ef68e53fe40c4" w:history="1">
        <w:r>
          <w:rPr>
            <w:rStyle w:val="Hyperlink"/>
          </w:rPr>
          <w:t>https://www.20087.com/7/73/DianLiXianTongXinSheBeiFaZhanQuShiYuCe.html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54f367404b6b" w:history="1">
      <w:r>
        <w:rPr>
          <w:rStyle w:val="Hyperlink"/>
        </w:rPr>
        <w:t>2022-2028年全球与中国电力线通信设备市场全面调研与发展趋势预测报告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LiXianTongXinSheBeiFaZhanQuShiYuCe.html" TargetMode="External" Id="Rb13ef68e53f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LiXianTongXinSheBeiFaZhanQuShiYuCe.html" TargetMode="External" Id="R62d454f3674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2022-01-26T08:31:00Z</dcterms:created>
  <dcterms:modified xsi:type="dcterms:W3CDTF">2022-01-26T09:31:00Z</dcterms:modified>
  <dc:subject>2022-2028年全球与中国电力线通信设备市场全面调研与发展趋势预测报告</dc:subject>
  <dc:title>2022-2028年全球与中国电力线通信设备市场全面调研与发展趋势预测报告</dc:title>
  <cp:keywords>2022-2028年全球与中国电力线通信设备市场全面调研与发展趋势预测报告</cp:keywords>
  <dc:description>2022-2028年全球与中国电力线通信设备市场全面调研与发展趋势预测报告</dc:description>
</cp:coreProperties>
</file>