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0e520367a40e8" w:history="1">
              <w:r>
                <w:rPr>
                  <w:rStyle w:val="Hyperlink"/>
                </w:rPr>
                <w:t>2025-2031年中国电动机保护器行业发展调研与市场前景分析报告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0e520367a40e8" w:history="1">
              <w:r>
                <w:rPr>
                  <w:rStyle w:val="Hyperlink"/>
                </w:rPr>
                <w:t>2025-2031年中国电动机保护器行业发展调研与市场前景分析报告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0e520367a40e8" w:history="1">
                <w:r>
                  <w:rPr>
                    <w:rStyle w:val="Hyperlink"/>
                  </w:rPr>
                  <w:t>https://www.20087.com/7/23/DianDongJiBaoHuQiShiChangQianJing.html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保护器是一种用于保护电动机免受过载、短路等电气故障损害的设备。近年来，随着自动化技术和智能电网的发展，电动机保护器不仅在保护功能方面有了显著提升，而且在智能化和网络化方面也有所改进。目前，电动机保护器不仅采用了更先进的微处理器和通信技术，还通过优化算法，提高了故障检测的准确性和响应速度。此外，随着数字化转型的加速，一些电动机保护器开始支持远程监控和数据分析功能，增强了设备的智能管理水平。</w:t>
      </w:r>
      <w:r>
        <w:rPr>
          <w:rFonts w:hint="eastAsia"/>
        </w:rPr>
        <w:br/>
      </w:r>
      <w:r>
        <w:rPr>
          <w:rFonts w:hint="eastAsia"/>
        </w:rPr>
        <w:t>　　未来，电动机保护器的发展将主要体现在以下几个方面：一是技术创新，通过采用更先进的传感技术和控制算法，提高保护性能和可靠性；二是智能化集成，集成更多的智能功能，如预测性维护和远程故障诊断；三是小型化和低功耗，通过优化设计和采用低功耗技术，减少体积和能耗；四是环保要求，采用更环保的材料和生产工艺，减少对环境的影响；五是应用拓展，探索电动机保护器在更多领域的应用，如电动汽车和可再生能源发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0e520367a40e8" w:history="1">
        <w:r>
          <w:rPr>
            <w:rStyle w:val="Hyperlink"/>
          </w:rPr>
          <w:t>2025-2031年中国电动机保护器行业发展调研与市场前景分析报告</w:t>
        </w:r>
      </w:hyperlink>
      <w:r>
        <w:rPr>
          <w:rFonts w:hint="eastAsia"/>
        </w:rPr>
        <w:t>》基于国家统计局及相关行业协会的详实数据，系统分析了电动机保护器市场规模、竞争格局及电动机保护器重点企业经营状况，梳理电动机保护器行业技术发展现状与未来方向。报告还结合电动机保护器市场供需变化与政策环境，对电动机保护器行业发展前景与趋势作出科学预测，并评估电动机保护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中国电动机保护器行业概述</w:t>
      </w:r>
      <w:r>
        <w:rPr>
          <w:rFonts w:hint="eastAsia"/>
        </w:rPr>
        <w:br/>
      </w:r>
      <w:r>
        <w:rPr>
          <w:rFonts w:hint="eastAsia"/>
        </w:rPr>
        <w:t>　　第一节 电动机保护器行业定义</w:t>
      </w:r>
      <w:r>
        <w:rPr>
          <w:rFonts w:hint="eastAsia"/>
        </w:rPr>
        <w:br/>
      </w:r>
      <w:r>
        <w:rPr>
          <w:rFonts w:hint="eastAsia"/>
        </w:rPr>
        <w:t>　　第二节 电动机保护器行业发展种类</w:t>
      </w:r>
      <w:r>
        <w:rPr>
          <w:rFonts w:hint="eastAsia"/>
        </w:rPr>
        <w:br/>
      </w:r>
      <w:r>
        <w:rPr>
          <w:rFonts w:hint="eastAsia"/>
        </w:rPr>
        <w:t>　　第三节 电动机保护器行业特征</w:t>
      </w:r>
      <w:r>
        <w:rPr>
          <w:rFonts w:hint="eastAsia"/>
        </w:rPr>
        <w:br/>
      </w:r>
      <w:r>
        <w:rPr>
          <w:rFonts w:hint="eastAsia"/>
        </w:rPr>
        <w:t>　　第四节 电动机保护器行业发展历程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2024-2025年中国电动机保护器行业发展环境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电动机保护器行业相关政策及影响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中国电动机保护器行业发展特点</w:t>
      </w:r>
      <w:r>
        <w:rPr>
          <w:rFonts w:hint="eastAsia"/>
        </w:rPr>
        <w:br/>
      </w:r>
      <w:r>
        <w:rPr>
          <w:rFonts w:hint="eastAsia"/>
        </w:rPr>
        <w:t>　　第一节 电动机保护器行业运行分析</w:t>
      </w:r>
      <w:r>
        <w:rPr>
          <w:rFonts w:hint="eastAsia"/>
        </w:rPr>
        <w:br/>
      </w:r>
      <w:r>
        <w:rPr>
          <w:rFonts w:hint="eastAsia"/>
        </w:rPr>
        <w:t>　　第二节 中国电动机保护器行业重要性</w:t>
      </w:r>
      <w:r>
        <w:rPr>
          <w:rFonts w:hint="eastAsia"/>
        </w:rPr>
        <w:br/>
      </w:r>
      <w:r>
        <w:rPr>
          <w:rFonts w:hint="eastAsia"/>
        </w:rPr>
        <w:t>　　第三节 电动机保护器行业特性分析</w:t>
      </w:r>
      <w:r>
        <w:rPr>
          <w:rFonts w:hint="eastAsia"/>
        </w:rPr>
        <w:br/>
      </w:r>
      <w:r>
        <w:rPr>
          <w:rFonts w:hint="eastAsia"/>
        </w:rPr>
        <w:t>　　第四节 电动机保护器行业发展历程</w:t>
      </w:r>
      <w:r>
        <w:rPr>
          <w:rFonts w:hint="eastAsia"/>
        </w:rPr>
        <w:br/>
      </w:r>
      <w:r>
        <w:rPr>
          <w:rFonts w:hint="eastAsia"/>
        </w:rPr>
        <w:t>　　第五节 电动机保护器行业技术现状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中国电动机保护器厂商市场竞争力与市场竞争格局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电动机保护器行业竞争格局分析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中国电动机保护器行业供需情况</w:t>
      </w:r>
      <w:r>
        <w:rPr>
          <w:rFonts w:hint="eastAsia"/>
        </w:rPr>
        <w:br/>
      </w:r>
      <w:r>
        <w:rPr>
          <w:rFonts w:hint="eastAsia"/>
        </w:rPr>
        <w:t>　　第一节 电动机保护器行业市场需求分析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电动机保护器行业供给能力分析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电动机保护器行业销售状况分析</w:t>
      </w:r>
      <w:r>
        <w:rPr>
          <w:rFonts w:hint="eastAsia"/>
        </w:rPr>
        <w:br/>
      </w:r>
      <w:r>
        <w:rPr>
          <w:rFonts w:hint="eastAsia"/>
        </w:rPr>
        <w:t>　　第一节 电动机保护器行业销售收入分析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电动机保护器行业投资收益率分析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电动机保护器行业产品销售成本分析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电动机保护器行业销售税金分析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电动机保护器行业进出口分析</w:t>
      </w:r>
      <w:r>
        <w:rPr>
          <w:rFonts w:hint="eastAsia"/>
        </w:rPr>
        <w:br/>
      </w:r>
      <w:r>
        <w:rPr>
          <w:rFonts w:hint="eastAsia"/>
        </w:rPr>
        <w:t>　　第一节 电动机保护器行业历史进出口总量变化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一、电动机保护器行业进口总量变化</w:t>
      </w:r>
      <w:r>
        <w:rPr>
          <w:rFonts w:hint="eastAsia"/>
        </w:rPr>
        <w:br/>
      </w:r>
      <w:r>
        <w:rPr>
          <w:rFonts w:hint="eastAsia"/>
        </w:rPr>
        <w:t>　　　　二、电动机保护器行业出口总量变化</w:t>
      </w:r>
      <w:r>
        <w:rPr>
          <w:rFonts w:hint="eastAsia"/>
        </w:rPr>
        <w:br/>
      </w:r>
      <w:r>
        <w:rPr>
          <w:rFonts w:hint="eastAsia"/>
        </w:rPr>
        <w:t>　　　　三、电动机保护器行业进出口差量变动情况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电动机保护器行业历史进出口结构变化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一、电动机保护器行业进口来源分析</w:t>
      </w:r>
      <w:r>
        <w:rPr>
          <w:rFonts w:hint="eastAsia"/>
        </w:rPr>
        <w:br/>
      </w:r>
      <w:r>
        <w:rPr>
          <w:rFonts w:hint="eastAsia"/>
        </w:rPr>
        <w:t>　　　　二、电动机保护器行业出口去向分析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影响电动机保护器行业进出口的主要因素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电动机保护器行业进出口态势展望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一、电动机保护器行业进口态势展望</w:t>
      </w:r>
      <w:r>
        <w:rPr>
          <w:rFonts w:hint="eastAsia"/>
        </w:rPr>
        <w:br/>
      </w:r>
      <w:r>
        <w:rPr>
          <w:rFonts w:hint="eastAsia"/>
        </w:rPr>
        <w:t>　　　　二、电动机保护器行业出口态势展望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中国电动机保护器区域市场投资状况分析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中国电动机保护器市场发展预测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电动机保护器重点企业发展展望</w:t>
      </w:r>
      <w:r>
        <w:rPr>
          <w:rFonts w:hint="eastAsia"/>
        </w:rPr>
        <w:br/>
      </w:r>
      <w:r>
        <w:rPr>
          <w:rFonts w:hint="eastAsia"/>
        </w:rPr>
        <w:t>　　第一节 电动机保护器企业（一）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电动机保护器企业（二）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电动机保护器企业（三）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电动机保护器企业（四）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电动机保护器企业（五）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电动机保护器企业（六）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中国电动机保护器行业未来发展预测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一、2025-2031年电动机保护器行业产能预测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二、2025-2031年电动机保护器行业产量预测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一、2025-2031年电动机保护器行业需求预测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二、2025-2031年电动机保护器行业市场供需平衡预测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电动机保护器产业链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2020-2025年中国电动机保护器行业市场规模及增长情况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2025-2031年中国电动机保护器市场需求量预测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2025-2031年中国电动机保护器市场前景分析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2025-2031年中国电动机保护器行业发展趋势预测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0e520367a40e8" w:history="1">
        <w:r>
          <w:rPr>
            <w:rStyle w:val="Hyperlink"/>
          </w:rPr>
          <w:t>2025-2031年中国电动机保护器行业发展调研与市场前景分析报告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0e520367a40e8" w:history="1">
        <w:r>
          <w:rPr>
            <w:rStyle w:val="Hyperlink"/>
          </w:rPr>
          <w:t>https://www.20087.com/7/23/DianDongJiBaoHuQiShiChangQianJing.html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热点：电机智能保护器、电动机保护器的工作原理、三相电机过载保护器、电动机保护器显示断相、过流保护器、电动机保护器接线图、电动机保护器怎么接线、电动机保护器怎么复位、电动机启动器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531a9fe944748" w:history="1">
      <w:r>
        <w:rPr>
          <w:rStyle w:val="Hyperlink"/>
        </w:rPr>
        <w:t>2025-2031年中国电动机保护器行业发展调研与市场前景分析报告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DongJiBaoHuQiShiChangQianJing.html" TargetMode="External" Id="R06d0e520367a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DongJiBaoHuQiShiChangQianJing.html" TargetMode="External" Id="R6d9531a9fe94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2024-11-21T00:36:00Z</dcterms:created>
  <dcterms:modified xsi:type="dcterms:W3CDTF">2024-11-21T01:36:00Z</dcterms:modified>
  <dc:subject>2025-2031年中国电动机保护器行业发展调研与市场前景分析报告</dc:subject>
  <dc:title>2025-2031年中国电动机保护器行业发展调研与市场前景分析报告</dc:title>
  <cp:keywords>2025-2031年中国电动机保护器行业发展调研与市场前景分析报告</cp:keywords>
  <dc:description>2025-2031年中国电动机保护器行业发展调研与市场前景分析报告</dc:description>
</cp:coreProperties>
</file>