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eeab9d1054058" w:history="1">
              <w:r>
                <w:rPr>
                  <w:rStyle w:val="Hyperlink"/>
                </w:rPr>
                <w:t>中国电动螺丝刀行业发展研究与市场前景报告（2024-2030年）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eeab9d1054058" w:history="1">
              <w:r>
                <w:rPr>
                  <w:rStyle w:val="Hyperlink"/>
                </w:rPr>
                <w:t>中国电动螺丝刀行业发展研究与市场前景报告（2024-2030年）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eeab9d1054058" w:history="1">
                <w:r>
                  <w:rPr>
                    <w:rStyle w:val="Hyperlink"/>
                  </w:rPr>
                  <w:t>https://www.20087.com/7/63/DianDongLuoSiDaoShiChangQianJing.html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螺丝刀是现代工业和家庭维修中不可或缺的工具，其市场在过去几年中经历了显著的增长。随着电池技术和电机效率的提升，电动螺丝刀变得更加便携、高效且耐用。无线充电、智能扭矩控制和可更换电池等创新功能的引入，极大地改善了用户体验。在智能家居和DIY文化的推动下，消费者对高品质电动螺丝刀的需求日益增加，促进了市场的细分和专业化发展。</w:t>
      </w:r>
      <w:r>
        <w:rPr>
          <w:rFonts w:hint="eastAsia"/>
        </w:rPr>
        <w:br/>
      </w:r>
      <w:r>
        <w:rPr>
          <w:rFonts w:hint="eastAsia"/>
        </w:rPr>
        <w:t>　　未来，电动螺丝刀将进一步融入智能化和物联网技术，通过内置传感器和无线连接，实现远程监控和数据分析，从而优化操作效率和维护周期。同时，随着可持续发展理念的深入人心，电动螺丝刀将朝着更长的电池寿命、更高的能源效率和可回收材料使用方向发展。此外，定制化和模块化设计将使电动螺丝刀能够适应更多应用场景，满足专业和业余用户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eeab9d1054058" w:history="1">
        <w:r>
          <w:rPr>
            <w:rStyle w:val="Hyperlink"/>
          </w:rPr>
          <w:t>中国电动螺丝刀行业发展研究与市场前景报告（2024-2030年）</w:t>
        </w:r>
      </w:hyperlink>
      <w:r>
        <w:rPr>
          <w:rFonts w:hint="eastAsia"/>
        </w:rPr>
        <w:t>》依据国家统计局、发改委及电动螺丝刀相关协会等的数据资料，深入研究了电动螺丝刀行业的现状，包括电动螺丝刀市场需求、市场规模及产业链状况。电动螺丝刀报告分析了电动螺丝刀的价格波动、各细分市场的动态，以及重点企业的经营状况。同时，报告对电动螺丝刀市场前景及发展趋势进行了科学预测，揭示了潜在的市场需求和投资机会，也指出了电动螺丝刀行业内可能的风险。此外，电动螺丝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电动螺丝刀行业概述</w:t>
      </w:r>
      <w:r>
        <w:rPr>
          <w:rFonts w:hint="eastAsia"/>
        </w:rPr>
        <w:br/>
      </w:r>
      <w:r>
        <w:rPr>
          <w:rFonts w:hint="eastAsia"/>
        </w:rPr>
        <w:t>　　第一节 电动螺丝刀定义与分类</w:t>
      </w:r>
      <w:r>
        <w:rPr>
          <w:rFonts w:hint="eastAsia"/>
        </w:rPr>
        <w:br/>
      </w:r>
      <w:r>
        <w:rPr>
          <w:rFonts w:hint="eastAsia"/>
        </w:rPr>
        <w:t>　　第二节 电动螺丝刀应用领域</w:t>
      </w:r>
      <w:r>
        <w:rPr>
          <w:rFonts w:hint="eastAsia"/>
        </w:rPr>
        <w:br/>
      </w:r>
      <w:r>
        <w:rPr>
          <w:rFonts w:hint="eastAsia"/>
        </w:rPr>
        <w:t>　　第三节 电动螺丝刀行业经济指标分析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电动螺丝刀产业链及经营模式分析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三、电动螺丝刀销售模式及销售渠道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全球电动螺丝刀市场发展综述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2019-2023年全球电动螺丝刀市场规模与趋势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主要国家与地区电动螺丝刀市场分析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2024-2030年全球电动螺丝刀行业发展趋势与前景预测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中国电动螺丝刀行业市场分析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2023-2024年电动螺丝刀产能与投资动态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一、国内电动螺丝刀产能及利用情况</w:t>
      </w:r>
      <w:r>
        <w:rPr>
          <w:rFonts w:hint="eastAsia"/>
        </w:rPr>
        <w:br/>
      </w:r>
      <w:r>
        <w:rPr>
          <w:rFonts w:hint="eastAsia"/>
        </w:rPr>
        <w:t>　　　　二、电动螺丝刀产能扩张与投资动态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2024-2030年电动螺丝刀行业产量统计与趋势预测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一、2019-2023年电动螺丝刀行业产量数据统计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1、2019-2023年电动螺丝刀产量及增长趋势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2、2019-2023年电动螺丝刀细分产品产量及份额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二、影响电动螺丝刀产量的关键因素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三、2024-2030年电动螺丝刀产量预测</w:t>
      </w:r>
      <w:r>
        <w:rPr>
          <w:rFonts w:hint="eastAsia"/>
        </w:rPr>
        <w:br/>
      </w:r>
      <w:r>
        <w:rPr>
          <w:rFonts w:hint="eastAsia"/>
        </w:rPr>
        <w:t>　　第三节 2024-2030年电动螺丝刀市场需求与销售分析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一、2023-2024年电动螺丝刀行业需求现状</w:t>
      </w:r>
      <w:r>
        <w:rPr>
          <w:rFonts w:hint="eastAsia"/>
        </w:rPr>
        <w:br/>
      </w:r>
      <w:r>
        <w:rPr>
          <w:rFonts w:hint="eastAsia"/>
        </w:rPr>
        <w:t>　　　　二、电动螺丝刀客户群体与需求特点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三、2019-2023年电动螺丝刀行业销售规模分析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四、2024-2030年电动螺丝刀市场增长潜力与规模预测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中国电动螺丝刀细分市场与下游应用领域分析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电动螺丝刀细分市场分析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一、2023-2024年电动螺丝刀主要细分产品市场现状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电动螺丝刀下游应用与客户群体分析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一、2023-2024年电动螺丝刀各应用领域市场现状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2023-2024年中国电动螺丝刀技术发展研究</w:t>
      </w:r>
      <w:r>
        <w:rPr>
          <w:rFonts w:hint="eastAsia"/>
        </w:rPr>
        <w:br/>
      </w:r>
      <w:r>
        <w:rPr>
          <w:rFonts w:hint="eastAsia"/>
        </w:rPr>
        <w:t>　　第一节 当前电动螺丝刀技术发展现状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国内外电动螺丝刀技术差异与原因</w:t>
      </w:r>
      <w:r>
        <w:rPr>
          <w:rFonts w:hint="eastAsia"/>
        </w:rPr>
        <w:br/>
      </w:r>
      <w:r>
        <w:rPr>
          <w:rFonts w:hint="eastAsia"/>
        </w:rPr>
        <w:t>　　第三节 电动螺丝刀技术创新与发展趋势预测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技术进步对电动螺丝刀行业的影响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电动螺丝刀价格机制与竞争策略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一、2019-2023年电动螺丝刀市场价格走势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电动螺丝刀定价策略与方法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2024-2030年电动螺丝刀价格竞争态势与趋势预测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中国电动螺丝刀行业重点区域市场研究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2023-2024年重点区域电动螺丝刀市场发展概况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三、2024-2030年电动螺丝刀行业发展潜力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三、2024-2030年电动螺丝刀行业发展潜力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三、2024-2030年电动螺丝刀行业发展潜力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三、2024-2030年电动螺丝刀行业发展潜力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二、2019-2023年电动螺丝刀市场需求规模情况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三、2024-2030年电动螺丝刀行业发展潜力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2019-2023年中国电动螺丝刀行业进出口情况分析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电动螺丝刀行业进口情况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一、2019-2023年电动螺丝刀进口规模及增长情况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二、电动螺丝刀主要进口来源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电动螺丝刀行业出口情况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一、2019-2023年电动螺丝刀出口规模及增长情况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二、电动螺丝刀主要出口目的地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2019-2023年中国电动螺丝刀行业总体发展与财务状况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2019-2023年中国电动螺丝刀行业规模情况</w:t>
      </w:r>
      <w:r>
        <w:rPr>
          <w:rFonts w:hint="eastAsia"/>
        </w:rPr>
        <w:br/>
      </w:r>
      <w:r>
        <w:rPr>
          <w:rFonts w:hint="eastAsia"/>
        </w:rPr>
        <w:t>　　　　一、电动螺丝刀行业企业数量规模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二、电动螺丝刀行业从业人员规模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三、电动螺丝刀行业市场敏感性分析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一、电动螺丝刀行业盈利能力</w:t>
      </w:r>
      <w:r>
        <w:rPr>
          <w:rFonts w:hint="eastAsia"/>
        </w:rPr>
        <w:br/>
      </w:r>
      <w:r>
        <w:rPr>
          <w:rFonts w:hint="eastAsia"/>
        </w:rPr>
        <w:t>　　　　二、电动螺丝刀行业偿债能力</w:t>
      </w:r>
      <w:r>
        <w:rPr>
          <w:rFonts w:hint="eastAsia"/>
        </w:rPr>
        <w:br/>
      </w:r>
      <w:r>
        <w:rPr>
          <w:rFonts w:hint="eastAsia"/>
        </w:rPr>
        <w:t>　　　　三、电动螺丝刀行业营运能力</w:t>
      </w:r>
      <w:r>
        <w:rPr>
          <w:rFonts w:hint="eastAsia"/>
        </w:rPr>
        <w:br/>
      </w:r>
      <w:r>
        <w:rPr>
          <w:rFonts w:hint="eastAsia"/>
        </w:rPr>
        <w:t>　　　　四、电动螺丝刀行业发展能力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电动螺丝刀行业重点企业调研分析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二、企业电动螺丝刀业务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电动螺丝刀行业竞争格局总览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2023-2024年电动螺丝刀行业竞争力分析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2019-2023年电动螺丝刀行业企业并购活动分析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2023-2024年电动螺丝刀行业会展与招投标活动分析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一、电动螺丝刀行业会展活动及其市场影响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2024年中国电动螺丝刀企业发展企业发展策略与建议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电动螺丝刀销售模式与渠道策略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电动螺丝刀品牌与市场推广策略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电动螺丝刀研发投入与技术创新能力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电动螺丝刀合作联盟与资源整合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中国电动螺丝刀行业风险与对策</w:t>
      </w:r>
      <w:r>
        <w:rPr>
          <w:rFonts w:hint="eastAsia"/>
        </w:rPr>
        <w:br/>
      </w:r>
      <w:r>
        <w:rPr>
          <w:rFonts w:hint="eastAsia"/>
        </w:rPr>
        <w:t>　　第一节 电动螺丝刀行业SWOT分析</w:t>
      </w:r>
      <w:r>
        <w:rPr>
          <w:rFonts w:hint="eastAsia"/>
        </w:rPr>
        <w:br/>
      </w:r>
      <w:r>
        <w:rPr>
          <w:rFonts w:hint="eastAsia"/>
        </w:rPr>
        <w:t>　　　　一、电动螺丝刀行业优势</w:t>
      </w:r>
      <w:r>
        <w:rPr>
          <w:rFonts w:hint="eastAsia"/>
        </w:rPr>
        <w:br/>
      </w:r>
      <w:r>
        <w:rPr>
          <w:rFonts w:hint="eastAsia"/>
        </w:rPr>
        <w:t>　　　　二、电动螺丝刀行业劣势</w:t>
      </w:r>
      <w:r>
        <w:rPr>
          <w:rFonts w:hint="eastAsia"/>
        </w:rPr>
        <w:br/>
      </w:r>
      <w:r>
        <w:rPr>
          <w:rFonts w:hint="eastAsia"/>
        </w:rPr>
        <w:t>　　　　三、电动螺丝刀市场机会</w:t>
      </w:r>
      <w:r>
        <w:rPr>
          <w:rFonts w:hint="eastAsia"/>
        </w:rPr>
        <w:br/>
      </w:r>
      <w:r>
        <w:rPr>
          <w:rFonts w:hint="eastAsia"/>
        </w:rPr>
        <w:t>　　　　四、电动螺丝刀市场威胁</w:t>
      </w:r>
      <w:r>
        <w:rPr>
          <w:rFonts w:hint="eastAsia"/>
        </w:rPr>
        <w:br/>
      </w:r>
      <w:r>
        <w:rPr>
          <w:rFonts w:hint="eastAsia"/>
        </w:rPr>
        <w:t>　　第二节 电动螺丝刀行业风险及对策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2024-2030年中国电动螺丝刀行业前景与发展趋势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2023-2024年电动螺丝刀行业发展环境分析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一、电动螺丝刀行业主管部门与监管体制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二、电动螺丝刀行业主要法律法规及政策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三、电动螺丝刀行业标准与质量监管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2024-2030年电动螺丝刀行业发展趋势与方向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2024-2030年电动螺丝刀行业发展潜力与机遇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电动螺丝刀行业研究结论与建议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[:中:智:林:]电动螺丝刀行业发展建议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2019-2023年中国电动螺丝刀行业产量及增长趋势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2024-2030年中国电动螺丝刀行业产量预测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2024-2030年中国电动螺丝刀行业市场需求预测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2019-2023年中国电动螺丝刀行业利润及增长情况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2019-2023年中国电动螺丝刀行业进口量及增速统计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2019-2023年中国电动螺丝刀行业出口量及增速统计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2024年电动螺丝刀市场前景分析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2024-2030年中国电动螺丝刀市场需求预测</w:t>
      </w:r>
      <w:r>
        <w:rPr>
          <w:rFonts w:hint="eastAsia"/>
        </w:rPr>
        <w:br/>
      </w:r>
      <w:r>
        <w:rPr>
          <w:rFonts w:hint="eastAsia"/>
        </w:rPr>
        <w:t>　　图表 2024年电动螺丝刀发展趋势预测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eeab9d1054058" w:history="1">
        <w:r>
          <w:rPr>
            <w:rStyle w:val="Hyperlink"/>
          </w:rPr>
          <w:t>中国电动螺丝刀行业发展研究与市场前景报告（2024-2030年）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eeab9d1054058" w:history="1">
        <w:r>
          <w:rPr>
            <w:rStyle w:val="Hyperlink"/>
          </w:rPr>
          <w:t>https://www.20087.com/7/63/DianDongLuoSiDaoShiChangQianJing.html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b6f20ef304b1a" w:history="1">
      <w:r>
        <w:rPr>
          <w:rStyle w:val="Hyperlink"/>
        </w:rPr>
        <w:t>中国电动螺丝刀行业发展研究与市场前景报告（2024-2030年）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DongLuoSiDaoShiChangQianJing.html" TargetMode="External" Id="R1b8eeab9d105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DongLuoSiDaoShiChangQianJing.html" TargetMode="External" Id="R520b6f20ef30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2024-08-11T07:48:52Z</dcterms:created>
  <dcterms:modified xsi:type="dcterms:W3CDTF">2024-08-11T08:48:52Z</dcterms:modified>
  <dc:subject>中国电动螺丝刀行业发展研究与市场前景报告（2024-2030年）</dc:subject>
  <dc:title>中国电动螺丝刀行业发展研究与市场前景报告（2024-2030年）</dc:title>
  <cp:keywords>中国电动螺丝刀行业发展研究与市场前景报告（2024-2030年）</cp:keywords>
  <dc:description>中国电动螺丝刀行业发展研究与市场前景报告（2024-2030年）</dc:description>
</cp:coreProperties>
</file>