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14f4e7f0e41c3" w:history="1">
              <w:r>
                <w:rPr>
                  <w:rStyle w:val="Hyperlink"/>
                </w:rPr>
                <w:t>2025-2031年中国电压继电器行业调研及未来趋势分析报告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14f4e7f0e41c3" w:history="1">
              <w:r>
                <w:rPr>
                  <w:rStyle w:val="Hyperlink"/>
                </w:rPr>
                <w:t>2025-2031年中国电压继电器行业调研及未来趋势分析报告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14f4e7f0e41c3" w:history="1">
                <w:r>
                  <w:rPr>
                    <w:rStyle w:val="Hyperlink"/>
                  </w:rPr>
                  <w:t>https://www.20087.com/7/A3/DianYaJiDianQiShiChangDiaoChaBaoGao.html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继电器是电力系统中用于监测和保护电路的关键部件，其在电网、工业自动化和交通运输系统中扮演着重要角色。随着电力电子技术的进步，电压继电器的响应速度和精度显著提高，能够更有效地应对电网波动和故障。同时，数字化和网络化技术的应用，使电压继电器能够与其他设备进行数据交换，实现智能电网的构建。</w:t>
      </w:r>
      <w:r>
        <w:rPr>
          <w:rFonts w:hint="eastAsia"/>
        </w:rPr>
        <w:br/>
      </w:r>
      <w:r>
        <w:rPr>
          <w:rFonts w:hint="eastAsia"/>
        </w:rPr>
        <w:t>　　未来，电压继电器将更加智能化和网络化。通过嵌入式计算和通信模块，电压继电器将能够实时监测电路状态，并通过云端分析提供预防性维护建议。同时，分布式能源和微电网的兴起，将推动电压继电器在局部电力管理中的应用，以维持电网稳定性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14f4e7f0e41c3" w:history="1">
        <w:r>
          <w:rPr>
            <w:rStyle w:val="Hyperlink"/>
          </w:rPr>
          <w:t>2025-2031年中国电压继电器行业调研及未来趋势分析报告</w:t>
        </w:r>
      </w:hyperlink>
      <w:r>
        <w:rPr>
          <w:rFonts w:hint="eastAsia"/>
        </w:rPr>
        <w:t>》系统解析了电压继电器产业链的整体结构，详细分析了电压继电器市场规模、需求特征及价格动态，客观呈现了行业发展现状，科学预测了电压继电器市场前景与发展趋势，重点研究了行业内主要企业的竞争格局，包括市场集中度、品牌影响力及市场份额。同时，报告对电压继电器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电压继电器行业概述</w:t>
      </w:r>
      <w:r>
        <w:rPr>
          <w:rFonts w:hint="eastAsia"/>
        </w:rPr>
        <w:br/>
      </w:r>
      <w:r>
        <w:rPr>
          <w:rFonts w:hint="eastAsia"/>
        </w:rPr>
        <w:t>　　第一节 电压继电器行业界定</w:t>
      </w:r>
      <w:r>
        <w:rPr>
          <w:rFonts w:hint="eastAsia"/>
        </w:rPr>
        <w:br/>
      </w:r>
      <w:r>
        <w:rPr>
          <w:rFonts w:hint="eastAsia"/>
        </w:rPr>
        <w:t>　　第二节 电压继电器行业发展历程</w:t>
      </w:r>
      <w:r>
        <w:rPr>
          <w:rFonts w:hint="eastAsia"/>
        </w:rPr>
        <w:br/>
      </w:r>
      <w:r>
        <w:rPr>
          <w:rFonts w:hint="eastAsia"/>
        </w:rPr>
        <w:t>　　第三节 电压继电器产业链分析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二、电压继电器产业链模型分析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2024-2025年中国电压继电器行业发展环境分析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电压继电器行业经济环境分析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电压继电器行业政策环境分析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一、电压继电器行业相关政策</w:t>
      </w:r>
      <w:r>
        <w:rPr>
          <w:rFonts w:hint="eastAsia"/>
        </w:rPr>
        <w:br/>
      </w:r>
      <w:r>
        <w:rPr>
          <w:rFonts w:hint="eastAsia"/>
        </w:rPr>
        <w:t>　　　　二、电压继电器行业相关标准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2024-2025年电压继电器行业技术发展现状及趋势分析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电压继电器行业技术发展现状分析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国内外电压继电器行业技术差异与原因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电压继电器行业技术发展方向、趋势预测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提升电压继电器行业技术能力策略建议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中国电压继电器行业供给与需求情况分析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2019-2024年中国电压继电器行业总体规模</w:t>
      </w:r>
      <w:r>
        <w:rPr>
          <w:rFonts w:hint="eastAsia"/>
        </w:rPr>
        <w:br/>
      </w:r>
      <w:r>
        <w:rPr>
          <w:rFonts w:hint="eastAsia"/>
        </w:rPr>
        <w:t>　　第二节 中国电压继电器行业盈利情况分析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中国电压继电器行业产量情况分析与预测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一、2019-2024年电压继电器行业产量统计分析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二、2024年电压继电器行业产量特点分析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三、2025-2031年中国电压继电器行业产量预测分析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中国电压继电器行业需求概况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一、2019-2024年中国电压继电器行业需求情况分析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二、2024年中国电压继电器行业市场需求特点分析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三、2025-2031年中国电压继电器市场需求预测分析</w:t>
      </w:r>
      <w:r>
        <w:rPr>
          <w:rFonts w:hint="eastAsia"/>
        </w:rPr>
        <w:br/>
      </w:r>
      <w:r>
        <w:rPr>
          <w:rFonts w:hint="eastAsia"/>
        </w:rPr>
        <w:t>　　第五节 电压继电器产业供需平衡状况分析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2019-2024年中国电压继电器行业重点地区调研分析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一、中国电压继电器行业重点区域市场结构调研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二、**地区电压继电器行业调研分析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三、**地区电压继电器行业调研分析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四、**地区电压继电器行业调研分析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五、**地区电压继电器行业调研分析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六、**地区电压继电器行业调研分析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中国电压继电器行业进出口情况分析预测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2019-2024年中国电压继电器行业进出口情况分析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一、2019-2024年中国电压继电器行业进口分析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二、2019-2024年中国电压继电器行业出口分析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2025-2031年中国电压继电器行业进出口情况预测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一、2025-2031年中国电压继电器行业进口预测分析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二、2025-2031年中国电压继电器行业出口预测分析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影响电压继电器行业进出口变化的主要原因分析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中国电压继电器行业规模与效益分析预测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电压继电器行业规模分析及预测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一、2019-2024年电压继电器行业资产规模变化分析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二、2025-2031年电压继电器行业资产规模预测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三、2019-2024年电压继电器行业收入和利润变化分析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四、2025-2031年电压继电器行业收入和利润预测</w:t>
      </w:r>
      <w:r>
        <w:rPr>
          <w:rFonts w:hint="eastAsia"/>
        </w:rPr>
        <w:br/>
      </w:r>
      <w:r>
        <w:rPr>
          <w:rFonts w:hint="eastAsia"/>
        </w:rPr>
        <w:t>　　第二节 电压继电器行业效益分析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一、2019-2024年电压继电器行业三费变化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二、2019-2024年电压继电器行业效益分析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国内电压继电器产品价格走势及影响因素分析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2019-2024年国内电压继电器市场价格回顾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当前国内电压继电器市场价格及评述</w:t>
      </w:r>
      <w:r>
        <w:rPr>
          <w:rFonts w:hint="eastAsia"/>
        </w:rPr>
        <w:br/>
      </w:r>
      <w:r>
        <w:rPr>
          <w:rFonts w:hint="eastAsia"/>
        </w:rPr>
        <w:t>　　第三节 国内电压继电器价格影响因素分析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2025-2031年国内电压继电器市场价格走势预测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电压继电器行业上、下游市场分析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电压继电器行业上游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电压继电器行业下游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电压继电器行业集中度分析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一、电压继电器市场集中度分析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二、电压继电器企业集中度分析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三、电压继电器区域集中度分析</w:t>
      </w:r>
      <w:r>
        <w:rPr>
          <w:rFonts w:hint="eastAsia"/>
        </w:rPr>
        <w:br/>
      </w:r>
      <w:r>
        <w:rPr>
          <w:rFonts w:hint="eastAsia"/>
        </w:rPr>
        <w:t>　　第二节 电压继电器行业竞争格局分析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一、2025年电压继电器行业竞争分析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二、2025年中外电压继电器产品竞争分析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三、2019-2024年中国电压继电器市场竞争分析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四、2025-2031年国内主要电压继电器企业动向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电压继电器重点企业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电压继电器重点企业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电压继电器重点企业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电压继电器重点企业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电压继电器重点企业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二、电压继电器企业经营情况分析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三、电压继电器企业发展规划及前景展望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电压继电器市场策略分析</w:t>
      </w:r>
      <w:r>
        <w:rPr>
          <w:rFonts w:hint="eastAsia"/>
        </w:rPr>
        <w:br/>
      </w:r>
      <w:r>
        <w:rPr>
          <w:rFonts w:hint="eastAsia"/>
        </w:rPr>
        <w:t>　　　　一、电压继电器价格策略分析</w:t>
      </w:r>
      <w:r>
        <w:rPr>
          <w:rFonts w:hint="eastAsia"/>
        </w:rPr>
        <w:br/>
      </w:r>
      <w:r>
        <w:rPr>
          <w:rFonts w:hint="eastAsia"/>
        </w:rPr>
        <w:t>　　　　二、电压继电器渠道策略分析</w:t>
      </w:r>
      <w:r>
        <w:rPr>
          <w:rFonts w:hint="eastAsia"/>
        </w:rPr>
        <w:br/>
      </w:r>
      <w:r>
        <w:rPr>
          <w:rFonts w:hint="eastAsia"/>
        </w:rPr>
        <w:t>　　第二节 电压继电器销售策略分析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提高电压继电器企业竞争力的策略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一、提高中国电压继电器企业核心竞争力的对策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二、电压继电器企业提升竞争力的主要方向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三、影响电压继电器企业核心竞争力的因素及提升途径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四、提高电压继电器企业竞争力的策略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对中国电压继电器品牌的战略思考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一、电压继电器实施品牌战略的意义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二、电压继电器企业品牌的现状分析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三、中国电压继电器企业的品牌战略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四、电压继电器品牌战略管理的策略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电压继电器行业发展因素与投资风险分析预测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影响电压继电器行业发展主要因素分析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一、2025年影响电压继电器行业发展的不利因素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二、2025年影响电压继电器行业发展的稳定因素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三、2025年影响电压继电器行业发展的有利因素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四、2025年中国电压继电器行业发展面临的机遇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五、2025年中国电压继电器行业发展面临的挑战</w:t>
      </w:r>
      <w:r>
        <w:rPr>
          <w:rFonts w:hint="eastAsia"/>
        </w:rPr>
        <w:br/>
      </w:r>
      <w:r>
        <w:rPr>
          <w:rFonts w:hint="eastAsia"/>
        </w:rPr>
        <w:t>　　第二节 电压继电器行业投资风险分析预测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一、2025-2031年电压继电器行业市场风险分析预测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二、2025-2031年电压继电器行业政策风险分析预测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三、2025-2031年电压继电器行业技术风险分析预测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四、2025-2031年电压继电器行业竞争风险分析预测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五、2025-2031年电压继电器行业管理风险分析预测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电压继电器市场预测及项目投资建议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中国电压继电器行业生产、营销企业投资运作模式分析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电压继电器行业外销与内销优势分析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2025-2031年中国电压继电器行业市场规模及增长趋势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2025-2031年中国电压继电器行业投资规模预测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2025-2031年电压继电器行业市场盈利预测</w:t>
      </w:r>
      <w:r>
        <w:rPr>
          <w:rFonts w:hint="eastAsia"/>
        </w:rPr>
        <w:br/>
      </w:r>
      <w:r>
        <w:rPr>
          <w:rFonts w:hint="eastAsia"/>
        </w:rPr>
        <w:t>　　第六节 电压继电器行业项目投资建议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一、电压继电器技术应用注意事项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二、电压继电器项目投资注意事项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三、电压继电器生产开发注意事项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四、电压继电器销售注意事项</w:t>
      </w:r>
      <w:r>
        <w:rPr>
          <w:rFonts w:hint="eastAsia"/>
        </w:rPr>
        <w:br/>
      </w:r>
      <w:r>
        <w:rPr>
          <w:rFonts w:hint="eastAsia"/>
        </w:rPr>
        <w:t>　　第七节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电压继电器行业类别</w:t>
      </w:r>
      <w:r>
        <w:rPr>
          <w:rFonts w:hint="eastAsia"/>
        </w:rPr>
        <w:br/>
      </w:r>
      <w:r>
        <w:rPr>
          <w:rFonts w:hint="eastAsia"/>
        </w:rPr>
        <w:t>　　图表 电压继电器行业产业链调研</w:t>
      </w:r>
      <w:r>
        <w:rPr>
          <w:rFonts w:hint="eastAsia"/>
        </w:rPr>
        <w:br/>
      </w:r>
      <w:r>
        <w:rPr>
          <w:rFonts w:hint="eastAsia"/>
        </w:rPr>
        <w:t>　　图表 电压继电器行业现状</w:t>
      </w:r>
      <w:r>
        <w:rPr>
          <w:rFonts w:hint="eastAsia"/>
        </w:rPr>
        <w:br/>
      </w:r>
      <w:r>
        <w:rPr>
          <w:rFonts w:hint="eastAsia"/>
        </w:rPr>
        <w:t>　　图表 电压继电器行业标准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2019-2024年中国电压继电器行业市场规模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2025年中国电压继电器行业产能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2019-2024年中国电压继电器行业产量统计</w:t>
      </w:r>
      <w:r>
        <w:rPr>
          <w:rFonts w:hint="eastAsia"/>
        </w:rPr>
        <w:br/>
      </w:r>
      <w:r>
        <w:rPr>
          <w:rFonts w:hint="eastAsia"/>
        </w:rPr>
        <w:t>　　图表 电压继电器行业动态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2019-2024年中国电压继电器市场需求量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2025年中国电压继电器行业需求区域调研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2019-2024年中国电压继电器行情</w:t>
      </w:r>
      <w:r>
        <w:rPr>
          <w:rFonts w:hint="eastAsia"/>
        </w:rPr>
        <w:br/>
      </w:r>
      <w:r>
        <w:rPr>
          <w:rFonts w:hint="eastAsia"/>
        </w:rPr>
        <w:t>　　图表 2019-2024年中国电压继电器价格走势图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2019-2024年中国电压继电器行业销售收入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2019-2024年中国电压继电器行业盈利情况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2019-2024年中国电压继电器行业利润总额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2019-2024年中国电压继电器进口统计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2019-2024年中国电压继电器出口统计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**地区电压继电器市场规模</w:t>
      </w:r>
      <w:r>
        <w:rPr>
          <w:rFonts w:hint="eastAsia"/>
        </w:rPr>
        <w:br/>
      </w:r>
      <w:r>
        <w:rPr>
          <w:rFonts w:hint="eastAsia"/>
        </w:rPr>
        <w:t>　　图表 **地区电压继电器行业市场需求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**地区电压继电器市场调研</w:t>
      </w:r>
      <w:r>
        <w:rPr>
          <w:rFonts w:hint="eastAsia"/>
        </w:rPr>
        <w:br/>
      </w:r>
      <w:r>
        <w:rPr>
          <w:rFonts w:hint="eastAsia"/>
        </w:rPr>
        <w:t>　　图表 **地区电压继电器行业市场需求分析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**地区电压继电器市场规模</w:t>
      </w:r>
      <w:r>
        <w:rPr>
          <w:rFonts w:hint="eastAsia"/>
        </w:rPr>
        <w:br/>
      </w:r>
      <w:r>
        <w:rPr>
          <w:rFonts w:hint="eastAsia"/>
        </w:rPr>
        <w:t>　　图表 **地区电压继电器行业市场需求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**地区电压继电器市场调研</w:t>
      </w:r>
      <w:r>
        <w:rPr>
          <w:rFonts w:hint="eastAsia"/>
        </w:rPr>
        <w:br/>
      </w:r>
      <w:r>
        <w:rPr>
          <w:rFonts w:hint="eastAsia"/>
        </w:rPr>
        <w:t>　　图表 **地区电压继电器行业市场需求分析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电压继电器行业竞争对手分析</w:t>
      </w:r>
      <w:r>
        <w:rPr>
          <w:rFonts w:hint="eastAsia"/>
        </w:rPr>
        <w:br/>
      </w:r>
      <w:r>
        <w:rPr>
          <w:rFonts w:hint="eastAsia"/>
        </w:rPr>
        <w:t>　　图表 电压继电器重点企业（一）基本信息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2025-2031年中国电压继电器行业产量预测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2025-2031年中国电压继电器行业市场规模预测</w:t>
      </w:r>
      <w:r>
        <w:rPr>
          <w:rFonts w:hint="eastAsia"/>
        </w:rPr>
        <w:br/>
      </w:r>
      <w:r>
        <w:rPr>
          <w:rFonts w:hint="eastAsia"/>
        </w:rPr>
        <w:t>　　图表 电压继电器行业准入条件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2025-2031年中国电压继电器市场前景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2025-2031年中国电压继电器行业信息化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2025-2031年中国电压继电器行业风险分析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2025-2031年中国电压继电器行业发展趋势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14f4e7f0e41c3" w:history="1">
        <w:r>
          <w:rPr>
            <w:rStyle w:val="Hyperlink"/>
          </w:rPr>
          <w:t>2025-2031年中国电压继电器行业调研及未来趋势分析报告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14f4e7f0e41c3" w:history="1">
        <w:r>
          <w:rPr>
            <w:rStyle w:val="Hyperlink"/>
          </w:rPr>
          <w:t>https://www.20087.com/7/A3/DianYaJiDianQiShiChangDiaoChaBaoGao.html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五种继电器、电压继电器使用时其吸引线圈直接或间接接地、电压继电器分为哪几种、电压继电器的作用、电压继电器和电流继电器的区别、电压继电器的工作原理、信号继电器、电压继电器分为哪几种、电压继电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883aa154f4fb4" w:history="1">
      <w:r>
        <w:rPr>
          <w:rStyle w:val="Hyperlink"/>
        </w:rPr>
        <w:t>2025-2031年中国电压继电器行业调研及未来趋势分析报告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DianYaJiDianQiShiChangDiaoChaBaoGao.html" TargetMode="External" Id="R05714f4e7f0e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DianYaJiDianQiShiChangDiaoChaBaoGao.html" TargetMode="External" Id="Ra17883aa154f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2025-02-01T03:05:00Z</dcterms:created>
  <dcterms:modified xsi:type="dcterms:W3CDTF">2025-02-01T04:05:00Z</dcterms:modified>
  <dc:subject>2025-2031年中国电压继电器行业调研及未来趋势分析报告</dc:subject>
  <dc:title>2025-2031年中国电压继电器行业调研及未来趋势分析报告</dc:title>
  <cp:keywords>2025-2031年中国电压继电器行业调研及未来趋势分析报告</cp:keywords>
  <dc:description>2025-2031年中国电压继电器行业调研及未来趋势分析报告</dc:description>
</cp:coreProperties>
</file>