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323306cd4adc" w:history="1">
              <w:r>
                <w:rPr>
                  <w:rStyle w:val="Hyperlink"/>
                </w:rPr>
                <w:t>2025-2031年全球与中国电子束光刻系统（EBL）发展现状分析及前景趋势预测报告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323306cd4adc" w:history="1">
              <w:r>
                <w:rPr>
                  <w:rStyle w:val="Hyperlink"/>
                </w:rPr>
                <w:t>2025-2031年全球与中国电子束光刻系统（EBL）发展现状分析及前景趋势预测报告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a323306cd4adc" w:history="1">
                <w:r>
                  <w:rPr>
                    <w:rStyle w:val="Hyperlink"/>
                  </w:rPr>
                  <w:t>https://www.20087.com/7/33/DianZiShuGuangKeXiTong-EBL-HangYeQianJingQuShi.html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电子束光刻系统（Electron Beam Lithography, EBL）是半导体制造中用于实现纳米级图案化的关键设备，其高分辨率特性使其在微电子学、光子学等领域得到广泛应用。EBL通过聚焦电子束直接在基板上绘制精细图案，无需掩膜版，从而提供了极高的灵活性。然而，尽管技术成熟度较高，但EBL设备价格昂贵且操作复杂，限制了其在中小企业的应用。此外，由于电子束扫描速度较慢，生产效率相对较低，对于大规模量产来说并非最优选择。同时，设备维护和技术支持要求也较高，增加了运营成本。</w:t>
      </w:r>
      <w:r>
        <w:rPr>
          <w:rFonts w:hint="eastAsia"/>
        </w:rPr>
        <w:br/>
      </w:r>
      <w:r>
        <w:rPr>
          <w:rFonts w:hint="eastAsia"/>
        </w:rPr>
        <w:t>　　随着纳米技术和集成电路制造工艺的进步，电子束光刻系统将在性能提升和应用扩展方面迎来新的机遇。一方面，通过改进电子光学系统和控制系统，未来的EBL将能够大幅提高扫描速度和精度，缩短生产周期并降低单位成本，使其更适合大规模生产环境。另一方面，结合人工智能算法，智能EBL系统将具备自我学习能力，能够根据不同的加工需求动态调整参数设置，提供更为精准高效的图案化解决方案。此外，随着柔性电子和生物芯片等新兴领域的快速发展，EBL的应用范围将进一步扩大，为这些领域提供更高分辨率的图案化技术支持。为了应对未来挑战，加强跨学科合作，共同攻克关键技术难题，也是推动该领域持续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a323306cd4adc" w:history="1">
        <w:r>
          <w:rPr>
            <w:rStyle w:val="Hyperlink"/>
          </w:rPr>
          <w:t>2025-2031年全球与中国电子束光刻系统（EBL）发展现状分析及前景趋势预测报告</w:t>
        </w:r>
      </w:hyperlink>
      <w:r>
        <w:rPr>
          <w:rFonts w:hint="eastAsia"/>
        </w:rPr>
        <w:t>》依托国家统计局及电子束光刻系统（EBL）相关协会的详实数据，全面解析了电子束光刻系统（EBL）行业现状与市场需求，重点分析了电子束光刻系统（EBL）市场规模、产业链结构及价格动态，并对电子束光刻系统（EBL）细分市场进行了详细探讨。报告科学预测了电子束光刻系统（EBL）市场前景与发展趋势，评估了品牌竞争格局、市场集中度及重点企业的市场表现。同时，通过SWOT分析揭示了电子束光刻系统（EBL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美国关税政策演进与电子束光刻系统（EBL）产业冲击</w:t>
      </w:r>
      <w:r>
        <w:rPr>
          <w:rFonts w:hint="eastAsia"/>
        </w:rPr>
        <w:br/>
      </w:r>
      <w:r>
        <w:rPr>
          <w:rFonts w:hint="eastAsia"/>
        </w:rPr>
        <w:t>　　1.1 电子束光刻系统（EBL）产品定义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中国电子束光刻系统（EBL）企业国际化的紧迫性：国内市场竞争饱和与全球化机遇并存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美国关税政策背景下，未来几年全球电子束光刻系统（EBL）行业规模趋势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乐观情形-全球电子束光刻系统（EBL）发展形式及未来趋势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保守情形-全球电子束光刻系统（EBL）发展形式及未来趋势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悲观情形-全球电子束光刻系统（EBL）发展形式及未来趋势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关税政策对中国电子束光刻系统（EBL）企业的直接影响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近三年全球市场电子束光刻系统（EBL）主要企业占有率及排名（按收入）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电子束光刻系统（EBL）主要企业在国际市场占有率（按收入，2022-2025），其中2025为当下预测值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2024年电子束光刻系统（EBL）主要企业在国际市场排名（按收入）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全球市场主要企业电子束光刻系统（EBL）销售收入（2022-2025），其中2025为当下预测值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全球市场，近三年电子束光刻系统（EBL）主要企业占有率及排名（按销量）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电子束光刻系统（EBL）主要企业在国际市场占有率（按销量，2022-2025），其中2025为当下预测值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2024年电子束光刻系统（EBL）主要企业在国际市场排名（按销量）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全球市场主要企业电子束光刻系统（EBL）销量（2022-2025）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全球市场主要企业电子束光刻系统（EBL）销售价格（2022-2025），其中2025为当下预测值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全球主要厂商电子束光刻系统（EBL）总部及产地分布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全球主要厂商成立时间及电子束光刻系统（EBL）商业化日期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全球主要厂商电子束光刻系统（EBL）产品类型及应用</w:t>
      </w:r>
      <w:r>
        <w:rPr>
          <w:rFonts w:hint="eastAsia"/>
        </w:rPr>
        <w:br/>
      </w:r>
      <w:r>
        <w:rPr>
          <w:rFonts w:hint="eastAsia"/>
        </w:rPr>
        <w:t>　　3.7 电子束光刻系统（EBL）行业集中度、竞争程度分析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电子束光刻系统（EBL）行业集中度分析：2024年全球Top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全球电子束光刻系统（EBL）第一梯队、第二梯队和第三梯队生产商（品牌）及市场份额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全球电子束光刻系统（EBL）供需现状及预测（2020-2031）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全球电子束光刻系统（EBL）产能、产量、产能利用率及发展趋势（2020-2031）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全球电子束光刻系统（EBL）产量、需求量及发展趋势（2020-2031）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全球主要地区电子束光刻系统（EBL）产量及发展趋势（2020-2031）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全球主要地区电子束光刻系统（EBL）产量（2020-2025）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全球主要地区电子束光刻系统（EBL）产量（2026-2031）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全球主要地区电子束光刻系统（EBL）产量市场份额（2020-2031）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全球电子束光刻系统（EBL）销量及销售额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全球市场电子束光刻系统（EBL）销售额（2020-2031）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全球市场电子束光刻系统（EBL）销量（2020-2031）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全球市场电子束光刻系统（EBL）价格趋势（2020-2031）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全球主要地区电子束光刻系统（EBL）市场规模分析：2020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全球主要地区电子束光刻系统（EBL）销售收入及市场份额（2020-2025年）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全球主要地区电子束光刻系统（EBL）销售收入预测（2026-2031年）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全球主要地区电子束光刻系统（EBL）销量分析：2020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全球主要地区电子束光刻系统（EBL）销量及市场份额（2020-2025年）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全球主要地区电子束光刻系统（EBL）销量及市场份额预测（2026-2031）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IMS Nanofabrication</w:t>
      </w:r>
      <w:r>
        <w:rPr>
          <w:rFonts w:hint="eastAsia"/>
        </w:rPr>
        <w:br/>
      </w:r>
      <w:r>
        <w:rPr>
          <w:rFonts w:hint="eastAsia"/>
        </w:rPr>
        <w:t>　　　　8.1.1 IMS Nanofabrication基本信息、电子束光刻系统（EBL）生产基地、销售区域、竞争对手及市场地位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IMS Nanofabrication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IMS Nanofabrication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IMS Nanofabrication公司简介及主要业务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IMS Nanofabrication企业最新动态</w:t>
      </w:r>
      <w:r>
        <w:rPr>
          <w:rFonts w:hint="eastAsia"/>
        </w:rPr>
        <w:br/>
      </w:r>
      <w:r>
        <w:rPr>
          <w:rFonts w:hint="eastAsia"/>
        </w:rPr>
        <w:t>　　8.2 Nuflare</w:t>
      </w:r>
      <w:r>
        <w:rPr>
          <w:rFonts w:hint="eastAsia"/>
        </w:rPr>
        <w:br/>
      </w:r>
      <w:r>
        <w:rPr>
          <w:rFonts w:hint="eastAsia"/>
        </w:rPr>
        <w:t>　　　　8.2.1 Nuflare基本信息、电子束光刻系统（EBL）生产基地、销售区域、竞争对手及市场地位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Nuflare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Nuflare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Nuflare公司简介及主要业务</w:t>
      </w:r>
      <w:r>
        <w:rPr>
          <w:rFonts w:hint="eastAsia"/>
        </w:rPr>
        <w:br/>
      </w:r>
      <w:r>
        <w:rPr>
          <w:rFonts w:hint="eastAsia"/>
        </w:rPr>
        <w:t>　　　　8.2.5 Nuflare企业最新动态</w:t>
      </w:r>
      <w:r>
        <w:rPr>
          <w:rFonts w:hint="eastAsia"/>
        </w:rPr>
        <w:br/>
      </w:r>
      <w:r>
        <w:rPr>
          <w:rFonts w:hint="eastAsia"/>
        </w:rPr>
        <w:t>　　8.3 Raith</w:t>
      </w:r>
      <w:r>
        <w:rPr>
          <w:rFonts w:hint="eastAsia"/>
        </w:rPr>
        <w:br/>
      </w:r>
      <w:r>
        <w:rPr>
          <w:rFonts w:hint="eastAsia"/>
        </w:rPr>
        <w:t>　　　　8.3.1 Raith基本信息、电子束光刻系统（EBL）生产基地、销售区域、竞争对手及市场地位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Raith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Raith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Raith公司简介及主要业务</w:t>
      </w:r>
      <w:r>
        <w:rPr>
          <w:rFonts w:hint="eastAsia"/>
        </w:rPr>
        <w:br/>
      </w:r>
      <w:r>
        <w:rPr>
          <w:rFonts w:hint="eastAsia"/>
        </w:rPr>
        <w:t>　　　　8.3.5 Raith企业最新动态</w:t>
      </w:r>
      <w:r>
        <w:rPr>
          <w:rFonts w:hint="eastAsia"/>
        </w:rPr>
        <w:br/>
      </w:r>
      <w:r>
        <w:rPr>
          <w:rFonts w:hint="eastAsia"/>
        </w:rPr>
        <w:t>　　8.4 JEOL</w:t>
      </w:r>
      <w:r>
        <w:rPr>
          <w:rFonts w:hint="eastAsia"/>
        </w:rPr>
        <w:br/>
      </w:r>
      <w:r>
        <w:rPr>
          <w:rFonts w:hint="eastAsia"/>
        </w:rPr>
        <w:t>　　　　8.4.1 JEOL基本信息、电子束光刻系统（EBL）生产基地、销售区域、竞争对手及市场地位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JEOL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JEOL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JEOL公司简介及主要业务</w:t>
      </w:r>
      <w:r>
        <w:rPr>
          <w:rFonts w:hint="eastAsia"/>
        </w:rPr>
        <w:br/>
      </w:r>
      <w:r>
        <w:rPr>
          <w:rFonts w:hint="eastAsia"/>
        </w:rPr>
        <w:t>　　　　8.4.5 JEOL企业最新动态</w:t>
      </w:r>
      <w:r>
        <w:rPr>
          <w:rFonts w:hint="eastAsia"/>
        </w:rPr>
        <w:br/>
      </w:r>
      <w:r>
        <w:rPr>
          <w:rFonts w:hint="eastAsia"/>
        </w:rPr>
        <w:t>　　8.5 Elionix</w:t>
      </w:r>
      <w:r>
        <w:rPr>
          <w:rFonts w:hint="eastAsia"/>
        </w:rPr>
        <w:br/>
      </w:r>
      <w:r>
        <w:rPr>
          <w:rFonts w:hint="eastAsia"/>
        </w:rPr>
        <w:t>　　　　8.5.1 Elionix基本信息、电子束光刻系统（EBL）生产基地、销售区域、竞争对手及市场地位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Elionix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Elionix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Elionix公司简介及主要业务</w:t>
      </w:r>
      <w:r>
        <w:rPr>
          <w:rFonts w:hint="eastAsia"/>
        </w:rPr>
        <w:br/>
      </w:r>
      <w:r>
        <w:rPr>
          <w:rFonts w:hint="eastAsia"/>
        </w:rPr>
        <w:t>　　　　8.5.5 Elionix企业最新动态</w:t>
      </w:r>
      <w:r>
        <w:rPr>
          <w:rFonts w:hint="eastAsia"/>
        </w:rPr>
        <w:br/>
      </w:r>
      <w:r>
        <w:rPr>
          <w:rFonts w:hint="eastAsia"/>
        </w:rPr>
        <w:t>　　8.6 Vistec</w:t>
      </w:r>
      <w:r>
        <w:rPr>
          <w:rFonts w:hint="eastAsia"/>
        </w:rPr>
        <w:br/>
      </w:r>
      <w:r>
        <w:rPr>
          <w:rFonts w:hint="eastAsia"/>
        </w:rPr>
        <w:t>　　　　8.6.1 Vistec基本信息、电子束光刻系统（EBL）生产基地、销售区域、竞争对手及市场地位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Vistec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Vistec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Vistec公司简介及主要业务</w:t>
      </w:r>
      <w:r>
        <w:rPr>
          <w:rFonts w:hint="eastAsia"/>
        </w:rPr>
        <w:br/>
      </w:r>
      <w:r>
        <w:rPr>
          <w:rFonts w:hint="eastAsia"/>
        </w:rPr>
        <w:t>　　　　8.6.5 Vistec企业最新动态</w:t>
      </w:r>
      <w:r>
        <w:rPr>
          <w:rFonts w:hint="eastAsia"/>
        </w:rPr>
        <w:br/>
      </w:r>
      <w:r>
        <w:rPr>
          <w:rFonts w:hint="eastAsia"/>
        </w:rPr>
        <w:t>　　8.7 Crestec</w:t>
      </w:r>
      <w:r>
        <w:rPr>
          <w:rFonts w:hint="eastAsia"/>
        </w:rPr>
        <w:br/>
      </w:r>
      <w:r>
        <w:rPr>
          <w:rFonts w:hint="eastAsia"/>
        </w:rPr>
        <w:t>　　　　8.7.1 Crestec基本信息、电子束光刻系统（EBL）生产基地、销售区域、竞争对手及市场地位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Crestec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Crestec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Crestec公司简介及主要业务</w:t>
      </w:r>
      <w:r>
        <w:rPr>
          <w:rFonts w:hint="eastAsia"/>
        </w:rPr>
        <w:br/>
      </w:r>
      <w:r>
        <w:rPr>
          <w:rFonts w:hint="eastAsia"/>
        </w:rPr>
        <w:t>　　　　8.7.5 Crestec企业最新动态</w:t>
      </w:r>
      <w:r>
        <w:rPr>
          <w:rFonts w:hint="eastAsia"/>
        </w:rPr>
        <w:br/>
      </w:r>
      <w:r>
        <w:rPr>
          <w:rFonts w:hint="eastAsia"/>
        </w:rPr>
        <w:t>　　8.8 NanoBeam</w:t>
      </w:r>
      <w:r>
        <w:rPr>
          <w:rFonts w:hint="eastAsia"/>
        </w:rPr>
        <w:br/>
      </w:r>
      <w:r>
        <w:rPr>
          <w:rFonts w:hint="eastAsia"/>
        </w:rPr>
        <w:t>　　　　8.8.1 NanoBeam基本信息、电子束光刻系统（EBL）生产基地、销售区域、竞争对手及市场地位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NanoBeam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NanoBeam 电子束光刻系统（EBL）销量、收入、价格及毛利率（2020-2025）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NanoBeam公司简介及主要业务</w:t>
      </w:r>
      <w:r>
        <w:rPr>
          <w:rFonts w:hint="eastAsia"/>
        </w:rPr>
        <w:br/>
      </w:r>
      <w:r>
        <w:rPr>
          <w:rFonts w:hint="eastAsia"/>
        </w:rPr>
        <w:t>　　　　8.8.5 NanoBeam企业最新动态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高斯光束EBL系统</w:t>
      </w:r>
      <w:r>
        <w:rPr>
          <w:rFonts w:hint="eastAsia"/>
        </w:rPr>
        <w:br/>
      </w:r>
      <w:r>
        <w:rPr>
          <w:rFonts w:hint="eastAsia"/>
        </w:rPr>
        <w:t>　　　　9.1.2 赋形波束EBL系统</w:t>
      </w:r>
      <w:r>
        <w:rPr>
          <w:rFonts w:hint="eastAsia"/>
        </w:rPr>
        <w:br/>
      </w:r>
      <w:r>
        <w:rPr>
          <w:rFonts w:hint="eastAsia"/>
        </w:rPr>
        <w:t>　　9.2 按产品类型细分，全球电子束光刻系统（EBL）销售额对比（2020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全球不同产品类型电子束光刻系统（EBL）销量（2020-2031）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全球不同产品类型电子束光刻系统（EBL）销量及市场份额（2020-2025）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全球不同产品类型电子束光刻系统（EBL）销量预测（2026-2031）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全球不同产品类型电子束光刻系统（EBL）收入（2020-2031）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全球不同产品类型电子束光刻系统（EBL）收入及市场份额（2020-2025）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全球不同产品类型电子束光刻系统（EBL）收入预测（2026-2031）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全球不同产品类型电子束光刻系统（EBL）价格走势（2020-2031）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学术领域</w:t>
      </w:r>
      <w:r>
        <w:rPr>
          <w:rFonts w:hint="eastAsia"/>
        </w:rPr>
        <w:br/>
      </w:r>
      <w:r>
        <w:rPr>
          <w:rFonts w:hint="eastAsia"/>
        </w:rPr>
        <w:t>　　　　10.1.2 工业领域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按应用细分，全球电子束光刻系统（EBL）销售额对比（2020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全球不同应用电子束光刻系统（EBL）销量（2020-2031）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全球不同应用电子束光刻系统（EBL）销量及市场份额（2020-2025）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全球不同应用电子束光刻系统（EBL）销量预测（2026-2031）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全球不同应用电子束光刻系统（EBL）收入（2020-2031）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全球不同应用电子束光刻系统（EBL）收入及市场份额（2020-2025）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全球不同应用电子束光刻系统（EBL）收入预测（2026-2031）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全球不同应用电子束光刻系统（EBL）价格走势（2020-2031）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三种情形下（乐观、悲观、保守），未来几年全球电子束光刻系统（EBL）行业规模趋势（亿美元）2024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电子束光刻系统（EBL）主要企业在国际市场占有率（按收入，2022-2025），其中2025为当下预测值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2024年电子束光刻系统（EBL）主要企业在国际市场排名（按收入）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全球市场主要企业电子束光刻系统（EBL）销售收入（2022-2025）&amp;（百万美元），其中2025为当下预测值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电子束光刻系统（EBL）主要企业在国际市场占有率（按销量，2022-2025），其中2025为当下预测值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2024年电子束光刻系统（EBL）主要企业在国际市场排名（按销量）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全球市场主要企业电子束光刻系统（EBL）销量（2022-2025）&amp;（台），其中2025为当下预测值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全球市场主要企业电子束光刻系统（EBL）销售价格（2022-2025）&amp;（千美元/台），其中2025为当下预测值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全球主要厂商电子束光刻系统（EBL）总部及产地分布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全球主要厂商成立时间及电子束光刻系统（EBL）商业化日期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全球主要厂商电子束光刻系统（EBL）产品类型及应用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2024年全球电子束光刻系统（EBL）主要厂商市场地位（第一梯队、第二梯队和第三梯队）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全球电子束光刻系统（EBL）市场投资、并购等现状分析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全球主要地区电子束光刻系统（EBL）产量增速（CAGR）：（2020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全球主要地区电子束光刻系统（EBL）产量（2020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全球主要地区电子束光刻系统（EBL）产量（2020-2025）&amp;（台）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全球主要地区电子束光刻系统（EBL）产量（2026-2031）&amp;（台）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全球主要地区电子束光刻系统（EBL）产量市场份额（2020-2025）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全球主要地区电子束光刻系统（EBL）产量（2026-2031）&amp;（台）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全球主要地区电子束光刻系统（EBL）销售收入增速：（2020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全球主要地区电子束光刻系统（EBL）销售收入（2020-2025）&amp;（百万美元）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全球主要地区电子束光刻系统（EBL）销售收入市场份额（2020-2025）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全球主要地区电子束光刻系统（EBL）收入（2026-2031）&amp;（百万美元）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全球主要地区电子束光刻系统（EBL）收入市场份额（2026-2031）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全球主要地区电子束光刻系统（EBL）销量（台）：2020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全球主要地区电子束光刻系统（EBL）销量（2020-2025）&amp;（台）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全球主要地区电子束光刻系统（EBL）销量市场份额（2020-2025）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全球主要地区电子束光刻系统（EBL）销量（2026-2031）&amp;（台）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全球主要地区电子束光刻系统（EBL）销量份额（2026-2031）</w:t>
      </w:r>
      <w:r>
        <w:rPr>
          <w:rFonts w:hint="eastAsia"/>
        </w:rPr>
        <w:br/>
      </w:r>
      <w:r>
        <w:rPr>
          <w:rFonts w:hint="eastAsia"/>
        </w:rPr>
        <w:t>　　表 30： IMS Nanofabrication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IMS Nanofabrication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IMS Nanofabrication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IMS Nanofabrication公司简介及主要业务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IMS Nanofabrication企业最新动态</w:t>
      </w:r>
      <w:r>
        <w:rPr>
          <w:rFonts w:hint="eastAsia"/>
        </w:rPr>
        <w:br/>
      </w:r>
      <w:r>
        <w:rPr>
          <w:rFonts w:hint="eastAsia"/>
        </w:rPr>
        <w:t>　　表 35： Nuflare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Nuflare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Nuflare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Nuflare公司简介及主要业务</w:t>
      </w:r>
      <w:r>
        <w:rPr>
          <w:rFonts w:hint="eastAsia"/>
        </w:rPr>
        <w:br/>
      </w:r>
      <w:r>
        <w:rPr>
          <w:rFonts w:hint="eastAsia"/>
        </w:rPr>
        <w:t>　　表 39： Nuflare企业最新动态</w:t>
      </w:r>
      <w:r>
        <w:rPr>
          <w:rFonts w:hint="eastAsia"/>
        </w:rPr>
        <w:br/>
      </w:r>
      <w:r>
        <w:rPr>
          <w:rFonts w:hint="eastAsia"/>
        </w:rPr>
        <w:t>　　表 40： Raith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Raith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Raith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Raith公司简介及主要业务</w:t>
      </w:r>
      <w:r>
        <w:rPr>
          <w:rFonts w:hint="eastAsia"/>
        </w:rPr>
        <w:br/>
      </w:r>
      <w:r>
        <w:rPr>
          <w:rFonts w:hint="eastAsia"/>
        </w:rPr>
        <w:t>　　表 44： Raith企业最新动态</w:t>
      </w:r>
      <w:r>
        <w:rPr>
          <w:rFonts w:hint="eastAsia"/>
        </w:rPr>
        <w:br/>
      </w:r>
      <w:r>
        <w:rPr>
          <w:rFonts w:hint="eastAsia"/>
        </w:rPr>
        <w:t>　　表 45： JEOL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JEOL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JEOL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JEOL公司简介及主要业务</w:t>
      </w:r>
      <w:r>
        <w:rPr>
          <w:rFonts w:hint="eastAsia"/>
        </w:rPr>
        <w:br/>
      </w:r>
      <w:r>
        <w:rPr>
          <w:rFonts w:hint="eastAsia"/>
        </w:rPr>
        <w:t>　　表 49： JEOL企业最新动态</w:t>
      </w:r>
      <w:r>
        <w:rPr>
          <w:rFonts w:hint="eastAsia"/>
        </w:rPr>
        <w:br/>
      </w:r>
      <w:r>
        <w:rPr>
          <w:rFonts w:hint="eastAsia"/>
        </w:rPr>
        <w:t>　　表 50： Elionix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Elionix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Elionix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Elionix公司简介及主要业务</w:t>
      </w:r>
      <w:r>
        <w:rPr>
          <w:rFonts w:hint="eastAsia"/>
        </w:rPr>
        <w:br/>
      </w:r>
      <w:r>
        <w:rPr>
          <w:rFonts w:hint="eastAsia"/>
        </w:rPr>
        <w:t>　　表 54： Elionix企业最新动态</w:t>
      </w:r>
      <w:r>
        <w:rPr>
          <w:rFonts w:hint="eastAsia"/>
        </w:rPr>
        <w:br/>
      </w:r>
      <w:r>
        <w:rPr>
          <w:rFonts w:hint="eastAsia"/>
        </w:rPr>
        <w:t>　　表 55： Vistec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Vistec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Vistec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Vistec公司简介及主要业务</w:t>
      </w:r>
      <w:r>
        <w:rPr>
          <w:rFonts w:hint="eastAsia"/>
        </w:rPr>
        <w:br/>
      </w:r>
      <w:r>
        <w:rPr>
          <w:rFonts w:hint="eastAsia"/>
        </w:rPr>
        <w:t>　　表 59： Vistec企业最新动态</w:t>
      </w:r>
      <w:r>
        <w:rPr>
          <w:rFonts w:hint="eastAsia"/>
        </w:rPr>
        <w:br/>
      </w:r>
      <w:r>
        <w:rPr>
          <w:rFonts w:hint="eastAsia"/>
        </w:rPr>
        <w:t>　　表 60： Crestec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Crestec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Crestec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Crestec公司简介及主要业务</w:t>
      </w:r>
      <w:r>
        <w:rPr>
          <w:rFonts w:hint="eastAsia"/>
        </w:rPr>
        <w:br/>
      </w:r>
      <w:r>
        <w:rPr>
          <w:rFonts w:hint="eastAsia"/>
        </w:rPr>
        <w:t>　　表 64： Crestec企业最新动态</w:t>
      </w:r>
      <w:r>
        <w:rPr>
          <w:rFonts w:hint="eastAsia"/>
        </w:rPr>
        <w:br/>
      </w:r>
      <w:r>
        <w:rPr>
          <w:rFonts w:hint="eastAsia"/>
        </w:rPr>
        <w:t>　　表 65： NanoBeam 电子束光刻系统（EBL）生产基地、销售区域、竞争对手及市场地位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NanoBeam 电子束光刻系统（EBL）产品规格、参数及市场应用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NanoBeam 电子束光刻系统（EBL）销量（台）、收入（百万美元）、价格（千美元/台）及毛利率（2020-2025）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NanoBeam公司简介及主要业务</w:t>
      </w:r>
      <w:r>
        <w:rPr>
          <w:rFonts w:hint="eastAsia"/>
        </w:rPr>
        <w:br/>
      </w:r>
      <w:r>
        <w:rPr>
          <w:rFonts w:hint="eastAsia"/>
        </w:rPr>
        <w:t>　　表 69： NanoBeam企业最新动态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按产品类型细分，全球电子束光刻系统（EBL）销售额及增长率对比（2020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全球不同产品类型电子束光刻系统（EBL）销量（2020-2025年）&amp;（台）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全球不同产品类型电子束光刻系统（EBL）销量市场份额（2020-2025）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全球不同产品类型电子束光刻系统（EBL）销量预测（2026-2031）&amp;（台）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全球市场不同产品类型电子束光刻系统（EBL）销量市场份额预测（2026-2031）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全球不同产品类型电子束光刻系统（EBL）收入（2020-2025年）&amp;（百万美元）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全球不同产品类型电子束光刻系统（EBL）收入市场份额（2020-2025）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全球不同产品类型电子束光刻系统（EBL）收入预测（2026-2031）&amp;（百万美元）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全球不同产品类型电子束光刻系统（EBL）收入市场份额预测（2026-2031）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按应用细分，全球电子束光刻系统（EBL）销售额及增长率对比（2020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全球不同应用电子束光刻系统（EBL）销量（2020-2025年）&amp;（台）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81： 全球不同应用电子束光刻系统（EBL）销量市场份额（2020-2025）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全球不同应用电子束光刻系统（EBL）销量预测（2026-2031）&amp;（台）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全球市场不同应用电子束光刻系统（EBL）销量市场份额预测（2026-2031）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全球不同应用电子束光刻系统（EBL）收入（2020-2025年）&amp;（百万美元）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全球不同应用电子束光刻系统（EBL）收入市场份额（2020-2025）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全球不同应用电子束光刻系统（EBL）收入预测（2026-2031）&amp;（百万美元）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全球不同应用电子束光刻系统（EBL）收入市场份额预测（2026-2031）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电子束光刻系统（EBL）产品图片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三种情形下（乐观、悲观、保守），未来几年全球电子束光刻系统（EBL）行业规模趋势（亿美元）2024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2024年全球前五大生产商电子束光刻系统（EBL）市场份额</w:t>
      </w:r>
      <w:r>
        <w:rPr>
          <w:rFonts w:hint="eastAsia"/>
        </w:rPr>
        <w:br/>
      </w:r>
      <w:r>
        <w:rPr>
          <w:rFonts w:hint="eastAsia"/>
        </w:rPr>
        <w:t>　　图 4： 2024年全球电子束光刻系统（EBL）第一梯队、第二梯队和第三梯队厂商及市场份额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全球电子束光刻系统（EBL）产能、产量、产能利用率及发展趋势（2020-2031）&amp;（台）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全球电子束光刻系统（EBL）产量、需求量及发展趋势（2020-2031）&amp;（台）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全球主要地区电子束光刻系统（EBL）产量市场份额（2020-2031）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全球电子束光刻系统（EBL）市场销售额及增长率：（2020-2031）&amp;（百万美元）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全球市场电子束光刻系统（EBL）市场规模：2020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全球市场电子束光刻系统（EBL）销量及增长率（2020-2031）&amp;（台）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全球市场电子束光刻系统（EBL）价格趋势（2020-2031）&amp;（千美元/台）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全球主要地区电子束光刻系统（EBL）销售收入（2020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全球主要地区电子束光刻系统（EBL）销售收入市场份额（2020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东南亚地区电子束光刻系统（EBL）企业市场份额（2024）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南美地区电子束光刻系统（EBL）企业市场份额（2024）</w:t>
      </w:r>
      <w:r>
        <w:rPr>
          <w:rFonts w:hint="eastAsia"/>
        </w:rPr>
        <w:br/>
      </w:r>
      <w:r>
        <w:rPr>
          <w:rFonts w:hint="eastAsia"/>
        </w:rPr>
        <w:t>　　图 16： 高斯光束EBL系统产品图片</w:t>
      </w:r>
      <w:r>
        <w:rPr>
          <w:rFonts w:hint="eastAsia"/>
        </w:rPr>
        <w:br/>
      </w:r>
      <w:r>
        <w:rPr>
          <w:rFonts w:hint="eastAsia"/>
        </w:rPr>
        <w:t>　　图 17： 赋形波束EBL系统产品图片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全球不同产品类型电子束光刻系统（EBL）价格走势（2020-2031）&amp;（千美元/台）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学术领域</w:t>
      </w:r>
      <w:r>
        <w:rPr>
          <w:rFonts w:hint="eastAsia"/>
        </w:rPr>
        <w:br/>
      </w:r>
      <w:r>
        <w:rPr>
          <w:rFonts w:hint="eastAsia"/>
        </w:rPr>
        <w:t>　　图 20： 工业领域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全球不同应用电子束光刻系统（EBL）价格走势（2020-2031）&amp;（千美元/台）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323306cd4adc" w:history="1">
        <w:r>
          <w:rPr>
            <w:rStyle w:val="Hyperlink"/>
          </w:rPr>
          <w:t>2025-2031年全球与中国电子束光刻系统（EBL）发展现状分析及前景趋势预测报告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a323306cd4adc" w:history="1">
        <w:r>
          <w:rPr>
            <w:rStyle w:val="Hyperlink"/>
          </w:rPr>
          <w:t>https://www.20087.com/7/33/DianZiShuGuangKeXiTong-EBL-HangYeQianJingQuShi.html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热点：raith电子束光刻机、电子束光刻系统 厂家、集成光子芯片、电子束光刻系统BIO、eml光芯片、电子束光刻原理、光刻材料、ebl电子束光刻机、光刻显影液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42d4f7ee427d" w:history="1">
      <w:r>
        <w:rPr>
          <w:rStyle w:val="Hyperlink"/>
        </w:rPr>
        <w:t>2025-2031年全球与中国电子束光刻系统（EBL）发展现状分析及前景趋势预测报告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ZiShuGuangKeXiTong-EBL-HangYeQianJingQuShi.html" TargetMode="External" Id="R275a323306c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ZiShuGuangKeXiTong-EBL-HangYeQianJingQuShi.html" TargetMode="External" Id="R57e142d4f7ee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2025-04-21T01:37:39Z</dcterms:created>
  <dcterms:modified xsi:type="dcterms:W3CDTF">2025-04-21T02:37:39Z</dcterms:modified>
  <dc:subject>2025-2031年全球与中国电子束光刻系统（EBL）发展现状分析及前景趋势预测报告</dc:subject>
  <dc:title>2025-2031年全球与中国电子束光刻系统（EBL）发展现状分析及前景趋势预测报告</dc:title>
  <cp:keywords>2025-2031年全球与中国电子束光刻系统（EBL）发展现状分析及前景趋势预测报告</cp:keywords>
  <dc:description>2025-2031年全球与中国电子束光刻系统（EBL）发展现状分析及前景趋势预测报告</dc:description>
</cp:coreProperties>
</file>