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2e18b4d4f4812" w:history="1">
              <w:r>
                <w:rPr>
                  <w:rStyle w:val="Hyperlink"/>
                </w:rPr>
                <w:t>2025-2031年中国电子标牌市场现状与前景趋势预测报告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2e18b4d4f4812" w:history="1">
              <w:r>
                <w:rPr>
                  <w:rStyle w:val="Hyperlink"/>
                </w:rPr>
                <w:t>2025-2031年中国电子标牌市场现状与前景趋势预测报告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2e18b4d4f4812" w:history="1">
                <w:r>
                  <w:rPr>
                    <w:rStyle w:val="Hyperlink"/>
                  </w:rPr>
                  <w:t>https://www.20087.com/7/73/DianZiBiaoPaiDeXianZhuangYuQianJing.html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牌是一种利用数字显示技术展示信息的设备，广泛应用于商场、机场、酒店等场所。当前市场上，电子标牌以其清晰度高、更新便捷、互动性强等优势，逐渐取代了传统的纸质标牌。随着数字媒体技术的不断发展，电子标牌的应用领域不断拓展，市场需求持续增长。</w:t>
      </w:r>
      <w:r>
        <w:rPr>
          <w:rFonts w:hint="eastAsia"/>
        </w:rPr>
        <w:br/>
      </w:r>
      <w:r>
        <w:rPr>
          <w:rFonts w:hint="eastAsia"/>
        </w:rPr>
        <w:t>　　方面，电子标牌将更加注重创意设计和用户体验。未来，电子标牌将融入更多元化的设计元素和交互方式，提升视觉效果和使用体验。同时，随着5G、大数据等技术的普及，电子标牌将实现更快速的数据传输和更丰富的内容展示。此外，电子标牌在智慧城市建设、智慧交通等领域的应用也将得到进一步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2e18b4d4f4812" w:history="1">
        <w:r>
          <w:rPr>
            <w:rStyle w:val="Hyperlink"/>
          </w:rPr>
          <w:t>2025-2031年中国电子标牌市场现状与前景趋势预测报告</w:t>
        </w:r>
      </w:hyperlink>
      <w:r>
        <w:rPr>
          <w:rFonts w:hint="eastAsia"/>
        </w:rPr>
        <w:t>》从市场规模、需求变化及价格动态等维度，系统解析了电子标牌行业的现状与发展趋势。报告深入分析了电子标牌产业链各环节，科学预测了市场前景与技术发展方向，同时聚焦电子标牌细分市场特点及重点企业的经营表现，揭示了电子标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电子标牌行业概述</w:t>
      </w:r>
      <w:r>
        <w:rPr>
          <w:rFonts w:hint="eastAsia"/>
        </w:rPr>
        <w:br/>
      </w:r>
      <w:r>
        <w:rPr>
          <w:rFonts w:hint="eastAsia"/>
        </w:rPr>
        <w:t>　　第一节 电子标牌定义与分类</w:t>
      </w:r>
      <w:r>
        <w:rPr>
          <w:rFonts w:hint="eastAsia"/>
        </w:rPr>
        <w:br/>
      </w:r>
      <w:r>
        <w:rPr>
          <w:rFonts w:hint="eastAsia"/>
        </w:rPr>
        <w:t>　　第二节 电子标牌应用领域</w:t>
      </w:r>
      <w:r>
        <w:rPr>
          <w:rFonts w:hint="eastAsia"/>
        </w:rPr>
        <w:br/>
      </w:r>
      <w:r>
        <w:rPr>
          <w:rFonts w:hint="eastAsia"/>
        </w:rPr>
        <w:t>　　第三节 电子标牌行业经济指标分析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电子标牌产业链及经营模式分析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三、电子标牌销售模式及销售渠道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全球电子标牌市场发展综述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2019-2024年全球电子标牌市场规模与趋势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主要国家与地区电子标牌市场分析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2025-2031年全球电子标牌行业发展趋势与前景预测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中国电子标牌行业市场分析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2024-2025年电子标牌产能与投资动态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一、国内电子标牌产能及利用情况</w:t>
      </w:r>
      <w:r>
        <w:rPr>
          <w:rFonts w:hint="eastAsia"/>
        </w:rPr>
        <w:br/>
      </w:r>
      <w:r>
        <w:rPr>
          <w:rFonts w:hint="eastAsia"/>
        </w:rPr>
        <w:t>　　　　二、电子标牌产能扩张与投资动态</w:t>
      </w:r>
      <w:r>
        <w:rPr>
          <w:rFonts w:hint="eastAsia"/>
        </w:rPr>
        <w:br/>
      </w:r>
      <w:r>
        <w:rPr>
          <w:rFonts w:hint="eastAsia"/>
        </w:rPr>
        <w:t>　　第二节 电子标牌行业产量情况分析与趋势预测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一、2019-2024年电子标牌行业产量数据统计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1、2019-2024年电子标牌产量及增长趋势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2、2019-2024年电子标牌细分产品产量及份额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二、影响电子标牌产量的关键因素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三、2025-2031年电子标牌产量预测</w:t>
      </w:r>
      <w:r>
        <w:rPr>
          <w:rFonts w:hint="eastAsia"/>
        </w:rPr>
        <w:br/>
      </w:r>
      <w:r>
        <w:rPr>
          <w:rFonts w:hint="eastAsia"/>
        </w:rPr>
        <w:t>　　第三节 2025-2031年电子标牌市场需求与销售分析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一、2024-2025年电子标牌行业需求现状</w:t>
      </w:r>
      <w:r>
        <w:rPr>
          <w:rFonts w:hint="eastAsia"/>
        </w:rPr>
        <w:br/>
      </w:r>
      <w:r>
        <w:rPr>
          <w:rFonts w:hint="eastAsia"/>
        </w:rPr>
        <w:t>　　　　二、电子标牌客户群体与需求特点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三、2019-2024年电子标牌行业销售规模分析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四、2025-2031年电子标牌市场增长潜力与规模预测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2024-2025年电子标牌行业技术发展现状及趋势分析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电子标牌行业技术发展现状分析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国内外电子标牌行业技术差异与原因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电子标牌行业技术发展方向、趋势预测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提升电子标牌行业技术能力策略建议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中国电子标牌细分市场与下游应用领域分析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电子标牌细分市场分析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一、2024-2025年电子标牌主要细分产品市场现状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电子标牌下游应用与客户群体分析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一、2024-2025年电子标牌各应用领域市场现状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电子标牌价格机制与竞争策略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一、2019-2024年电子标牌市场价格走势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电子标牌定价策略与方法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2025-2031年电子标牌价格竞争态势与趋势预测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中国电子标牌行业重点区域市场研究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2024-2025年重点区域电子标牌市场发展概况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三、2025-2031年电子标牌行业发展潜力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三、2025-2031年电子标牌行业发展潜力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三、2025-2031年电子标牌行业发展潜力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三、2025-2031年电子标牌行业发展潜力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三、2025-2031年电子标牌行业发展潜力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2019-2024年中国电子标牌行业进出口情况分析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电子标牌行业进口情况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一、2019-2024年电子标牌进口规模及增长情况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二、电子标牌主要进口来源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电子标牌行业出口情况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一、2019-2024年电子标牌出口规模及增长情况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二、电子标牌主要出口目的地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2019-2024年中国电子标牌行业总体发展与财务状况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2019-2024年中国电子标牌行业规模情况</w:t>
      </w:r>
      <w:r>
        <w:rPr>
          <w:rFonts w:hint="eastAsia"/>
        </w:rPr>
        <w:br/>
      </w:r>
      <w:r>
        <w:rPr>
          <w:rFonts w:hint="eastAsia"/>
        </w:rPr>
        <w:t>　　　　一、电子标牌行业企业数量规模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二、电子标牌行业从业人员规模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三、电子标牌行业市场敏感性分析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2019-2024年中国电子标牌行业财务能力分析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一、电子标牌行业盈利能力</w:t>
      </w:r>
      <w:r>
        <w:rPr>
          <w:rFonts w:hint="eastAsia"/>
        </w:rPr>
        <w:br/>
      </w:r>
      <w:r>
        <w:rPr>
          <w:rFonts w:hint="eastAsia"/>
        </w:rPr>
        <w:t>　　　　二、电子标牌行业偿债能力</w:t>
      </w:r>
      <w:r>
        <w:rPr>
          <w:rFonts w:hint="eastAsia"/>
        </w:rPr>
        <w:br/>
      </w:r>
      <w:r>
        <w:rPr>
          <w:rFonts w:hint="eastAsia"/>
        </w:rPr>
        <w:t>　　　　三、电子标牌行业营运能力</w:t>
      </w:r>
      <w:r>
        <w:rPr>
          <w:rFonts w:hint="eastAsia"/>
        </w:rPr>
        <w:br/>
      </w:r>
      <w:r>
        <w:rPr>
          <w:rFonts w:hint="eastAsia"/>
        </w:rPr>
        <w:t>　　　　四、电子标牌行业发展能力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电子标牌行业重点企业调研分析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二、企业电子标牌业务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中国电子标牌行业竞争格局分析</w:t>
      </w:r>
      <w:r>
        <w:rPr>
          <w:rFonts w:hint="eastAsia"/>
        </w:rPr>
        <w:br/>
      </w:r>
      <w:r>
        <w:rPr>
          <w:rFonts w:hint="eastAsia"/>
        </w:rPr>
        <w:t>　　第一节 电子标牌行业竞争格局总览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2024-2025年电子标牌行业竞争力分析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2019-2024年电子标牌行业企业并购活动分析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2024-2025年电子标牌行业会展与招投标活动分析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一、电子标牌行业会展活动及其市场影响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2025年中国电子标牌企业发展企业发展策略与建议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电子标牌销售模式与渠道策略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电子标牌品牌与市场推广策略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电子标牌研发投入与技术创新能力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电子标牌合作联盟与资源整合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中国电子标牌行业风险与对策</w:t>
      </w:r>
      <w:r>
        <w:rPr>
          <w:rFonts w:hint="eastAsia"/>
        </w:rPr>
        <w:br/>
      </w:r>
      <w:r>
        <w:rPr>
          <w:rFonts w:hint="eastAsia"/>
        </w:rPr>
        <w:t>　　第一节 电子标牌行业SWOT分析</w:t>
      </w:r>
      <w:r>
        <w:rPr>
          <w:rFonts w:hint="eastAsia"/>
        </w:rPr>
        <w:br/>
      </w:r>
      <w:r>
        <w:rPr>
          <w:rFonts w:hint="eastAsia"/>
        </w:rPr>
        <w:t>　　　　一、电子标牌行业优势</w:t>
      </w:r>
      <w:r>
        <w:rPr>
          <w:rFonts w:hint="eastAsia"/>
        </w:rPr>
        <w:br/>
      </w:r>
      <w:r>
        <w:rPr>
          <w:rFonts w:hint="eastAsia"/>
        </w:rPr>
        <w:t>　　　　二、电子标牌行业劣势</w:t>
      </w:r>
      <w:r>
        <w:rPr>
          <w:rFonts w:hint="eastAsia"/>
        </w:rPr>
        <w:br/>
      </w:r>
      <w:r>
        <w:rPr>
          <w:rFonts w:hint="eastAsia"/>
        </w:rPr>
        <w:t>　　　　三、电子标牌市场机会</w:t>
      </w:r>
      <w:r>
        <w:rPr>
          <w:rFonts w:hint="eastAsia"/>
        </w:rPr>
        <w:br/>
      </w:r>
      <w:r>
        <w:rPr>
          <w:rFonts w:hint="eastAsia"/>
        </w:rPr>
        <w:t>　　　　四、电子标牌市场威胁</w:t>
      </w:r>
      <w:r>
        <w:rPr>
          <w:rFonts w:hint="eastAsia"/>
        </w:rPr>
        <w:br/>
      </w:r>
      <w:r>
        <w:rPr>
          <w:rFonts w:hint="eastAsia"/>
        </w:rPr>
        <w:t>　　第二节 电子标牌行业风险及对策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2025-2031年中国电子标牌行业前景与发展趋势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2024-2025年电子标牌行业发展环境分析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一、电子标牌行业主管部门与监管体制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二、电子标牌行业主要法律法规及政策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三、电子标牌行业标准与质量监管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2025-2031年电子标牌行业发展趋势与方向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2025-2031年电子标牌行业发展潜力与机遇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电子标牌行业研究结论与建议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中^智^林^：电子标牌行业发展建议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2019-2024年中国电子标牌市场规模及增长情况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2019-2024年中国电子标牌行业产能及增长趋势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2025-2031年中国电子标牌行业产能预测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2019-2024年中国电子标牌行业产量及增长趋势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2025-2031年中国电子标牌行业产量预测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2019-2024年中国电子标牌行业市场需求及增长情况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2025-2031年中国电子标牌行业市场需求预测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2019-2024年中国电子标牌行业利润及增长情况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**地区电子标牌行业市场需求情况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**地区电子标牌行业市场需求情况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2019-2024年中国电子标牌行业进口量及增速统计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2019-2024年中国电子标牌行业出口量及增速统计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电子标牌重点企业经营情况分析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2025年电子标牌行业壁垒</w:t>
      </w:r>
      <w:r>
        <w:rPr>
          <w:rFonts w:hint="eastAsia"/>
        </w:rPr>
        <w:br/>
      </w:r>
      <w:r>
        <w:rPr>
          <w:rFonts w:hint="eastAsia"/>
        </w:rPr>
        <w:t>　　图表 2025年电子标牌市场前景分析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2025-2031年中国电子标牌市场需求预测</w:t>
      </w:r>
      <w:r>
        <w:rPr>
          <w:rFonts w:hint="eastAsia"/>
        </w:rPr>
        <w:br/>
      </w:r>
      <w:r>
        <w:rPr>
          <w:rFonts w:hint="eastAsia"/>
        </w:rPr>
        <w:t>　　图表 2025年电子标牌发展趋势预测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2e18b4d4f4812" w:history="1">
        <w:r>
          <w:rPr>
            <w:rStyle w:val="Hyperlink"/>
          </w:rPr>
          <w:t>2025-2031年中国电子标牌市场现状与前景趋势预测报告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2e18b4d4f4812" w:history="1">
        <w:r>
          <w:rPr>
            <w:rStyle w:val="Hyperlink"/>
          </w:rPr>
          <w:t>https://www.20087.com/7/73/DianZiBiaoPaiDeXianZhuangYuQianJing.html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热点：电子标牌APP、电子标牌制作、电子标牌软件 下载、电子标牌系统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d163f06524553" w:history="1">
      <w:r>
        <w:rPr>
          <w:rStyle w:val="Hyperlink"/>
        </w:rPr>
        <w:t>2025-2031年中国电子标牌市场现状与前景趋势预测报告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ianZiBiaoPaiDeXianZhuangYuQianJing.html" TargetMode="External" Id="R5882e18b4d4f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ianZiBiaoPaiDeXianZhuangYuQianJing.html" TargetMode="External" Id="R7fad163f0652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2024-11-03T22:58:27Z</dcterms:created>
  <dcterms:modified xsi:type="dcterms:W3CDTF">2024-11-03T23:58:27Z</dcterms:modified>
  <dc:subject>2025-2031年中国电子标牌市场现状与前景趋势预测报告</dc:subject>
  <dc:title>2025-2031年中国电子标牌市场现状与前景趋势预测报告</dc:title>
  <cp:keywords>2025-2031年中国电子标牌市场现状与前景趋势预测报告</cp:keywords>
  <dc:description>2025-2031年中国电子标牌市场现状与前景趋势预测报告</dc:description>
</cp:coreProperties>
</file>