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52a12df24433" w:history="1">
              <w:r>
                <w:rPr>
                  <w:rStyle w:val="Hyperlink"/>
                </w:rPr>
                <w:t>2025-2031年中国电焊线行业调研与市场前景预测报告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52a12df24433" w:history="1">
              <w:r>
                <w:rPr>
                  <w:rStyle w:val="Hyperlink"/>
                </w:rPr>
                <w:t>2025-2031年中国电焊线行业调研与市场前景预测报告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52a12df24433" w:history="1">
                <w:r>
                  <w:rPr>
                    <w:rStyle w:val="Hyperlink"/>
                  </w:rPr>
                  <w:t>https://www.20087.com/7/63/DianHanXianShiChangQianJingFenXi.html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线（即焊接用实心或药芯焊丝）作为电弧焊工艺的关键耗材，广泛应用于钢结构、船舶、压力容器及汽车制造等领域。电焊线包括碳钢焊丝、不锈钢焊丝及低合金高强度焊丝，强调熔敷效率高、飞溅少、焊缝成形美观及力学性能匹配母材。实心焊丝依赖保护气体实现冶金稳定，药芯焊丝则通过内部药粉提供自保护与合金过渡。然而，在高强钢、异种金属或厚板焊接中，电焊线仍面临冷裂纹敏感性、扩散氢控制难及烟尘排放高等挑战，影响焊接质量与作业环境。</w:t>
      </w:r>
      <w:r>
        <w:rPr>
          <w:rFonts w:hint="eastAsia"/>
        </w:rPr>
        <w:br/>
      </w:r>
      <w:r>
        <w:rPr>
          <w:rFonts w:hint="eastAsia"/>
        </w:rPr>
        <w:t>　　未来，电焊线将聚焦低氢化、高韧性匹配与绿色焊接适配。通过超低氢烘干工艺、药芯配方优化及表面镀铜改进，可显著降低焊缝扩散氢含量，提升抗裂性能。针对新能源装备（如风电塔筒、氢能储罐）需求，专用高强高韧焊丝将实现-60℃以下低温冲击韧性保障。在环保层面，低烟尘、无氟化药芯配方及可再生镀层技术将减少职业健康风险。此外，电焊线将与先进焊接工艺（如激光-电弧复合焊）协同开发，支持高速、深熔、窄间隙等高效焊接模式，推动高端装备制造焊接质量与效率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52a12df24433" w:history="1">
        <w:r>
          <w:rPr>
            <w:rStyle w:val="Hyperlink"/>
          </w:rPr>
          <w:t>2025-2031年中国电焊线行业调研与市场前景预测报告</w:t>
        </w:r>
      </w:hyperlink>
      <w:r>
        <w:rPr>
          <w:rFonts w:hint="eastAsia"/>
        </w:rPr>
        <w:t>》依托权威机构及行业协会数据，结合电焊线行业的宏观环境与微观实践，从电焊线市场规模、市场需求、技术现状及产业链结构等多维度进行了系统调研与分析。报告通过严谨的研究方法与翔实的数据支持，辅以直观图表，全面剖析了电焊线行业发展趋势、重点企业表现及市场竞争格局，并通过SWOT分析揭示了行业机遇与潜在风险，为电焊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电焊线行业概述</w:t>
      </w:r>
      <w:r>
        <w:rPr>
          <w:rFonts w:hint="eastAsia"/>
        </w:rPr>
        <w:br/>
      </w:r>
      <w:r>
        <w:rPr>
          <w:rFonts w:hint="eastAsia"/>
        </w:rPr>
        <w:t>　　第一节 电焊线定义与分类</w:t>
      </w:r>
      <w:r>
        <w:rPr>
          <w:rFonts w:hint="eastAsia"/>
        </w:rPr>
        <w:br/>
      </w:r>
      <w:r>
        <w:rPr>
          <w:rFonts w:hint="eastAsia"/>
        </w:rPr>
        <w:t>　　第二节 电焊线应用领域</w:t>
      </w:r>
      <w:r>
        <w:rPr>
          <w:rFonts w:hint="eastAsia"/>
        </w:rPr>
        <w:br/>
      </w:r>
      <w:r>
        <w:rPr>
          <w:rFonts w:hint="eastAsia"/>
        </w:rPr>
        <w:t>　　第三节 电焊线行业经济指标分析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电焊线产业链及经营模式分析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2019-2024年全球电焊线市场规模与趋势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主要国家与地区电焊线市场分析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2025-2031年全球电焊线行业发展趋势与前景预测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2024-2025年电焊线产能与投资动态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一、国内电焊线产能及利用情况</w:t>
      </w:r>
      <w:r>
        <w:rPr>
          <w:rFonts w:hint="eastAsia"/>
        </w:rPr>
        <w:br/>
      </w:r>
      <w:r>
        <w:rPr>
          <w:rFonts w:hint="eastAsia"/>
        </w:rPr>
        <w:t>　　　　二、电焊线产能扩张与投资动态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2025-2031年电焊线行业产量统计与趋势预测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一、2019-2024年电焊线行业产量数据统计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1、2019-2024年电焊线产量及增长趋势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2、2019-2024年电焊线细分产品产量及份额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二、影响电焊线产量的关键因素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三、2025-2031年电焊线产量预测</w:t>
      </w:r>
      <w:r>
        <w:rPr>
          <w:rFonts w:hint="eastAsia"/>
        </w:rPr>
        <w:br/>
      </w:r>
      <w:r>
        <w:rPr>
          <w:rFonts w:hint="eastAsia"/>
        </w:rPr>
        <w:t>　　第三节 2025-2031年电焊线市场需求与销售分析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一、2024-2025年电焊线行业需求现状</w:t>
      </w:r>
      <w:r>
        <w:rPr>
          <w:rFonts w:hint="eastAsia"/>
        </w:rPr>
        <w:br/>
      </w:r>
      <w:r>
        <w:rPr>
          <w:rFonts w:hint="eastAsia"/>
        </w:rPr>
        <w:t>　　　　二、电焊线客户群体与需求特点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三、2019-2024年电焊线行业销售规模分析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四、2025-2031年电焊线市场增长潜力与规模预测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电焊线细分市场分析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一、2024-2025年电焊线主要细分产品市场现状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电焊线下游应用与客户群体分析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一、2024-2025年电焊线各应用领域市场现状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一、2019-2024年电焊线市场价格走势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电焊线定价策略与方法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2025-2031年电焊线价格竞争态势与趋势预测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2024-2025年重点区域电焊线市场发展概况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一、2019-2024年电焊线进口规模及增长情况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一、2019-2024年电焊线出口规模及增长情况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2019-2024年中国电焊线行业总体发展与财务状况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2019-2024年中国电焊线行业规模情况</w:t>
      </w:r>
      <w:r>
        <w:rPr>
          <w:rFonts w:hint="eastAsia"/>
        </w:rPr>
        <w:br/>
      </w:r>
      <w:r>
        <w:rPr>
          <w:rFonts w:hint="eastAsia"/>
        </w:rPr>
        <w:t>　　　　一、电焊线行业企业数量规模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二、电焊线行业从业人员规模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三、电焊线行业市场敏感性分析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2019-2024年中国电焊线行业财务能力分析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一、电焊线行业盈利能力</w:t>
      </w:r>
      <w:r>
        <w:rPr>
          <w:rFonts w:hint="eastAsia"/>
        </w:rPr>
        <w:br/>
      </w:r>
      <w:r>
        <w:rPr>
          <w:rFonts w:hint="eastAsia"/>
        </w:rPr>
        <w:t>　　　　二、电焊线行业偿债能力</w:t>
      </w:r>
      <w:r>
        <w:rPr>
          <w:rFonts w:hint="eastAsia"/>
        </w:rPr>
        <w:br/>
      </w:r>
      <w:r>
        <w:rPr>
          <w:rFonts w:hint="eastAsia"/>
        </w:rPr>
        <w:t>　　　　三、电焊线行业营运能力</w:t>
      </w:r>
      <w:r>
        <w:rPr>
          <w:rFonts w:hint="eastAsia"/>
        </w:rPr>
        <w:br/>
      </w:r>
      <w:r>
        <w:rPr>
          <w:rFonts w:hint="eastAsia"/>
        </w:rPr>
        <w:t>　　　　四、电焊线行业发展能力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中国电焊线行业竞争格局分析</w:t>
      </w:r>
      <w:r>
        <w:rPr>
          <w:rFonts w:hint="eastAsia"/>
        </w:rPr>
        <w:br/>
      </w:r>
      <w:r>
        <w:rPr>
          <w:rFonts w:hint="eastAsia"/>
        </w:rPr>
        <w:t>　　第一节 电焊线行业竞争格局总览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2024-2025年电焊线行业竞争力分析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2019-2024年电焊线行业企业并购活动分析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2024-2025年电焊线行业会展与招投标活动分析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2025年中国电焊线企业发展企业发展策略与建议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电焊线销售模式与渠道策略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电焊线品牌与市场推广策略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电焊线研发投入与技术创新能力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电焊线合作联盟与资源整合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中国电焊线行业风险与对策</w:t>
      </w:r>
      <w:r>
        <w:rPr>
          <w:rFonts w:hint="eastAsia"/>
        </w:rPr>
        <w:br/>
      </w:r>
      <w:r>
        <w:rPr>
          <w:rFonts w:hint="eastAsia"/>
        </w:rPr>
        <w:t>　　第一节 电焊线行业SWOT分析</w:t>
      </w:r>
      <w:r>
        <w:rPr>
          <w:rFonts w:hint="eastAsia"/>
        </w:rPr>
        <w:br/>
      </w:r>
      <w:r>
        <w:rPr>
          <w:rFonts w:hint="eastAsia"/>
        </w:rPr>
        <w:t>　　　　一、电焊线行业优势</w:t>
      </w:r>
      <w:r>
        <w:rPr>
          <w:rFonts w:hint="eastAsia"/>
        </w:rPr>
        <w:br/>
      </w:r>
      <w:r>
        <w:rPr>
          <w:rFonts w:hint="eastAsia"/>
        </w:rPr>
        <w:t>　　　　二、电焊线行业劣势</w:t>
      </w:r>
      <w:r>
        <w:rPr>
          <w:rFonts w:hint="eastAsia"/>
        </w:rPr>
        <w:br/>
      </w:r>
      <w:r>
        <w:rPr>
          <w:rFonts w:hint="eastAsia"/>
        </w:rPr>
        <w:t>　　　　三、电焊线市场机会</w:t>
      </w:r>
      <w:r>
        <w:rPr>
          <w:rFonts w:hint="eastAsia"/>
        </w:rPr>
        <w:br/>
      </w:r>
      <w:r>
        <w:rPr>
          <w:rFonts w:hint="eastAsia"/>
        </w:rPr>
        <w:t>　　　　四、电焊线市场威胁</w:t>
      </w:r>
      <w:r>
        <w:rPr>
          <w:rFonts w:hint="eastAsia"/>
        </w:rPr>
        <w:br/>
      </w:r>
      <w:r>
        <w:rPr>
          <w:rFonts w:hint="eastAsia"/>
        </w:rPr>
        <w:t>　　第二节 电焊线行业风险及对策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2025-2031年中国电焊线行业前景与发展趋势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2024-2025年电焊线行业发展环境分析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一、电焊线行业主管部门与监管体制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二、电焊线行业主要法律法规及政策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三、电焊线行业标准与质量监管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2025-2031年电焊线行业发展趋势与方向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2025-2031年电焊线行业发展潜力与机遇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[^中^智^林]电焊线行业发展建议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电焊线行业历程</w:t>
      </w:r>
      <w:r>
        <w:rPr>
          <w:rFonts w:hint="eastAsia"/>
        </w:rPr>
        <w:br/>
      </w:r>
      <w:r>
        <w:rPr>
          <w:rFonts w:hint="eastAsia"/>
        </w:rPr>
        <w:t>　　图表 电焊线行业生命周期</w:t>
      </w:r>
      <w:r>
        <w:rPr>
          <w:rFonts w:hint="eastAsia"/>
        </w:rPr>
        <w:br/>
      </w:r>
      <w:r>
        <w:rPr>
          <w:rFonts w:hint="eastAsia"/>
        </w:rPr>
        <w:t>　　图表 电焊线行业产业链分析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2024年中国电焊线行业需求领域分布格局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2024年中国电焊线进口国家及地区分析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2025年中国电焊线市场前景分析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2025年中国电焊线发展趋势预测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52a12df24433" w:history="1">
        <w:r>
          <w:rPr>
            <w:rStyle w:val="Hyperlink"/>
          </w:rPr>
          <w:t>2025-2031年中国电焊线行业调研与市场前景预测报告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52a12df24433" w:history="1">
        <w:r>
          <w:rPr>
            <w:rStyle w:val="Hyperlink"/>
          </w:rPr>
          <w:t>https://www.20087.com/7/63/DianHanXianShiChangQianJingFenXi.html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5e4f41314ed4" w:history="1">
      <w:r>
        <w:rPr>
          <w:rStyle w:val="Hyperlink"/>
        </w:rPr>
        <w:t>2025-2031年中国电焊线行业调研与市场前景预测报告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HanXianShiChangQianJingFenXi.html" TargetMode="External" Id="R5efe52a12df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HanXianShiChangQianJingFenXi.html" TargetMode="External" Id="Rd7c45e4f413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2025-10-17T01:47:29Z</dcterms:created>
  <dcterms:modified xsi:type="dcterms:W3CDTF">2025-10-17T02:47:29Z</dcterms:modified>
  <dc:subject>2025-2031年中国电焊线行业调研与市场前景预测报告</dc:subject>
  <dc:title>2025-2031年中国电焊线行业调研与市场前景预测报告</dc:title>
  <cp:keywords>2025-2031年中国电焊线行业调研与市场前景预测报告</cp:keywords>
  <dc:description>2025-2031年中国电焊线行业调研与市场前景预测报告</dc:description>
</cp:coreProperties>
</file>