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aaf925c8a4ab7" w:history="1">
              <w:r>
                <w:rPr>
                  <w:rStyle w:val="Hyperlink"/>
                </w:rPr>
                <w:t>2026-2032年全球与中国电缆造粒机市场现状研究分析及发展前景预测报告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aaf925c8a4ab7" w:history="1">
              <w:r>
                <w:rPr>
                  <w:rStyle w:val="Hyperlink"/>
                </w:rPr>
                <w:t>2026-2032年全球与中国电缆造粒机市场现状研究分析及发展前景预测报告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aaf925c8a4ab7" w:history="1">
                <w:r>
                  <w:rPr>
                    <w:rStyle w:val="Hyperlink"/>
                  </w:rPr>
                  <w:t>https://www.20087.com/7/03/DianLanZaoLiJiShiChangQianJingFenXi.html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造粒机是电线电缆行业废料回收与原料预处理的核心设备，主要用于将聚乙烯、聚氯乙烯等绝缘护套废料破碎、熔融并挤出造粒，实现资源循环利用。该设备需兼顾高产量、低能耗与颗粒均匀性，近年来在螺杆结构优化、温控精度提升及自动化清网系统方面取得进展。随着环保法规趋严与原生塑料成本波动，电缆企业对再生料品质稳定性要求提高，推动造粒机向密闭式、低气味、高洁净度方向升级，并集成在线杂质检测与自动分选功能。</w:t>
      </w:r>
      <w:r>
        <w:rPr>
          <w:rFonts w:hint="eastAsia"/>
        </w:rPr>
        <w:br/>
      </w:r>
      <w:r>
        <w:rPr>
          <w:rFonts w:hint="eastAsia"/>
        </w:rPr>
        <w:t>　　未来，电缆造粒机将深度融合循环经济理念与智能制造技术。市场调研网指出，为应对多组分复合电缆（如含铝箔、芳纶纤维）的回收难题，设备将发展多级分离与兼容性更强的共混造粒能力，支持高比例再生料用于高端线缆生产。同时，基于工业物联网的远程监控、能耗优化与故障预警系统将成为标配，提升设备运行效率与运维便捷性。长远看，在塑料闭环回收政策驱动下，电缆造粒机可能与前端拆解、后端改性形成一体化产线，成为线缆产业绿色转型的关键装备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1aaf925c8a4ab7" w:history="1">
        <w:r>
          <w:rPr>
            <w:rStyle w:val="Hyperlink"/>
          </w:rPr>
          <w:t>2026-2032年全球与中国电缆造粒机市场现状研究分析及发展前景预测报告</w:t>
        </w:r>
      </w:hyperlink>
      <w:r>
        <w:rPr>
          <w:rFonts w:hint="eastAsia"/>
        </w:rPr>
        <w:t>》，2025年电缆造粒机行业市场规模达 亿元，预计2032年市场规模将达 亿元，期间年均复合增长率（CAGR）达 %。报告以专业视角，系统分析了电缆造粒机行业的市场规模、价格动态及产业链结构，梳理了不同电缆造粒机细分领域的发展现状。报告从电缆造粒机技术路径、供需关系等维度，客观呈现了电缆造粒机领域的技术成熟度与创新方向，并对中期市场前景作出合理预测，同时评估了电缆造粒机重点企业的市场表现、品牌竞争力和行业集中度。报告还结合政策环境与消费升级趋势，识别了电缆造粒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产品分类，按工艺类型</w:t>
      </w:r>
      <w:r>
        <w:rPr>
          <w:rFonts w:hint="eastAsia"/>
        </w:rPr>
        <w:br/>
      </w:r>
      <w:r>
        <w:rPr>
          <w:rFonts w:hint="eastAsia"/>
        </w:rPr>
        <w:t>　　　　1.3.1 按工艺类型细分，全球电缆造粒机市场规模2021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干式铜电缆造粒机</w:t>
      </w:r>
      <w:r>
        <w:rPr>
          <w:rFonts w:hint="eastAsia"/>
        </w:rPr>
        <w:br/>
      </w:r>
      <w:r>
        <w:rPr>
          <w:rFonts w:hint="eastAsia"/>
        </w:rPr>
        <w:t>　　　　1.3.3 湿式铜电缆造粒机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按结构类型细分，全球电缆造粒机市场规模2021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紧凑一体式</w:t>
      </w:r>
      <w:r>
        <w:rPr>
          <w:rFonts w:hint="eastAsia"/>
        </w:rPr>
        <w:br/>
      </w:r>
      <w:r>
        <w:rPr>
          <w:rFonts w:hint="eastAsia"/>
        </w:rPr>
        <w:t>　　　　1.4.3 模块化组合式</w:t>
      </w:r>
      <w:r>
        <w:rPr>
          <w:rFonts w:hint="eastAsia"/>
        </w:rPr>
        <w:br/>
      </w:r>
      <w:r>
        <w:rPr>
          <w:rFonts w:hint="eastAsia"/>
        </w:rPr>
        <w:t>　　1.5 产品分类，按自动化类型</w:t>
      </w:r>
      <w:r>
        <w:rPr>
          <w:rFonts w:hint="eastAsia"/>
        </w:rPr>
        <w:br/>
      </w:r>
      <w:r>
        <w:rPr>
          <w:rFonts w:hint="eastAsia"/>
        </w:rPr>
        <w:t>　　　　1.5.1 按自动化类型细分，全球电缆造粒机市场规模2021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半自动型</w:t>
      </w:r>
      <w:r>
        <w:rPr>
          <w:rFonts w:hint="eastAsia"/>
        </w:rPr>
        <w:br/>
      </w:r>
      <w:r>
        <w:rPr>
          <w:rFonts w:hint="eastAsia"/>
        </w:rPr>
        <w:t>　　　　1.5.3 全自动型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按应用细分，全球电缆造粒机市场规模2021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电气与电子行业</w:t>
      </w:r>
      <w:r>
        <w:rPr>
          <w:rFonts w:hint="eastAsia"/>
        </w:rPr>
        <w:br/>
      </w:r>
      <w:r>
        <w:rPr>
          <w:rFonts w:hint="eastAsia"/>
        </w:rPr>
        <w:t>　　　　1.6.3 建筑行业</w:t>
      </w:r>
      <w:r>
        <w:rPr>
          <w:rFonts w:hint="eastAsia"/>
        </w:rPr>
        <w:br/>
      </w:r>
      <w:r>
        <w:rPr>
          <w:rFonts w:hint="eastAsia"/>
        </w:rPr>
        <w:t>　　　　1.6.4 汽车行业</w:t>
      </w:r>
      <w:r>
        <w:rPr>
          <w:rFonts w:hint="eastAsia"/>
        </w:rPr>
        <w:br/>
      </w:r>
      <w:r>
        <w:rPr>
          <w:rFonts w:hint="eastAsia"/>
        </w:rPr>
        <w:t>　　　　1.6.5 其他用途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电缆造粒机行业发展总体概况</w:t>
      </w:r>
      <w:r>
        <w:rPr>
          <w:rFonts w:hint="eastAsia"/>
        </w:rPr>
        <w:br/>
      </w:r>
      <w:r>
        <w:rPr>
          <w:rFonts w:hint="eastAsia"/>
        </w:rPr>
        <w:t>　　　　1.7.2 电缆造粒机行业发展主要特点</w:t>
      </w:r>
      <w:r>
        <w:rPr>
          <w:rFonts w:hint="eastAsia"/>
        </w:rPr>
        <w:br/>
      </w:r>
      <w:r>
        <w:rPr>
          <w:rFonts w:hint="eastAsia"/>
        </w:rPr>
        <w:t>　　　　1.7.3 电缆造粒机行业发展影响因素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电缆造粒机有利因素</w:t>
      </w:r>
      <w:r>
        <w:rPr>
          <w:rFonts w:hint="eastAsia"/>
        </w:rPr>
        <w:br/>
      </w:r>
      <w:r>
        <w:rPr>
          <w:rFonts w:hint="eastAsia"/>
        </w:rPr>
        <w:t>　　　　1.7.3 .2 电缆造粒机不利因素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2025年电缆造粒机主要企业在国际市场排名（按销量）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全球市场主要企业电缆造粒机销量（2023-2026）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2025年电缆造粒机主要企业在国际市场排名（按收入）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全球市场主要企业电缆造粒机销售收入（2023-2026）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全球市场主要企业电缆造粒机销售价格（2023-2026）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2025年电缆造粒机主要企业在中国市场排名（按销量）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中国市场主要企业电缆造粒机销量（2023-2026）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2025年电缆造粒机主要企业在中国市场排名（按收入）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中国市场主要企业电缆造粒机销售收入（2023-2026）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全球主要厂商电缆造粒机总部及产地分布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全球主要厂商成立时间及电缆造粒机商业化日期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全球主要厂商电缆造粒机产品类型及应用</w:t>
      </w:r>
      <w:r>
        <w:rPr>
          <w:rFonts w:hint="eastAsia"/>
        </w:rPr>
        <w:br/>
      </w:r>
      <w:r>
        <w:rPr>
          <w:rFonts w:hint="eastAsia"/>
        </w:rPr>
        <w:t>　　2.9 电缆造粒机行业集中度、竞争程度分析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电缆造粒机行业集中度分析：2025年全球Top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全球电缆造粒机第一梯队、第二梯队和第三梯队生产商（品牌）及市场份额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全球电缆造粒机总体规模分析</w:t>
      </w:r>
      <w:r>
        <w:rPr>
          <w:rFonts w:hint="eastAsia"/>
        </w:rPr>
        <w:br/>
      </w:r>
      <w:r>
        <w:rPr>
          <w:rFonts w:hint="eastAsia"/>
        </w:rPr>
        <w:t>　　3.1 全球电缆造粒机供需现状及预测（2021-2032）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全球电缆造粒机产量、需求量及发展趋势（2021-2032）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全球主要地区电缆造粒机产量及发展趋势（2021-2032）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全球主要地区电缆造粒机产量（2021-2026）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全球主要地区电缆造粒机产量（2027-2032）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中国电缆造粒机产量、市场需求量及发展趋势（2021-2032）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中国市场电缆造粒机进出口（2021-2032）</w:t>
      </w:r>
      <w:r>
        <w:rPr>
          <w:rFonts w:hint="eastAsia"/>
        </w:rPr>
        <w:br/>
      </w:r>
      <w:r>
        <w:rPr>
          <w:rFonts w:hint="eastAsia"/>
        </w:rPr>
        <w:t>　　3.4 全球电缆造粒机销量及销售额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全球市场电缆造粒机销售额（2021-2032）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全球市场电缆造粒机销量（2021-2032）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全球市场电缆造粒机价格趋势（2021-2032）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全球电缆造粒机主要地区分析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全球主要地区电缆造粒机市场规模分析：2021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全球主要地区电缆造粒机销售收入及市场份额（2021-2026）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全球主要地区电缆造粒机销售收入预测（2027-2032）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全球主要地区电缆造粒机销量分析：2021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全球主要地区电缆造粒机销量及市场份额预测（2027-2032）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不同工艺类型电缆造粒机分析</w:t>
      </w:r>
      <w:r>
        <w:rPr>
          <w:rFonts w:hint="eastAsia"/>
        </w:rPr>
        <w:br/>
      </w:r>
      <w:r>
        <w:rPr>
          <w:rFonts w:hint="eastAsia"/>
        </w:rPr>
        <w:t>　　6.1 全球不同工艺类型电缆造粒机销量（2021-2032）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全球不同工艺类型电缆造粒机销量及市场份额（2021-2026）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全球不同工艺类型电缆造粒机销量预测（2027-2032）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全球不同工艺类型电缆造粒机收入（2021-2032）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全球不同工艺类型电缆造粒机收入及市场份额（2021-2026）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全球不同工艺类型电缆造粒机收入预测（2027-2032）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全球不同工艺类型电缆造粒机价格走势（2021-2032）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中国不同工艺类型电缆造粒机销量（2021-2032）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中国不同工艺类型电缆造粒机销量及市场份额（2021-2026）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中国不同工艺类型电缆造粒机销量预测（2027-2032）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中国不同工艺类型电缆造粒机收入（2021-2032）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中国不同工艺类型电缆造粒机收入及市场份额（2021-2026）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中国不同工艺类型电缆造粒机收入预测（2027-2032）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不同应用电缆造粒机分析</w:t>
      </w:r>
      <w:r>
        <w:rPr>
          <w:rFonts w:hint="eastAsia"/>
        </w:rPr>
        <w:br/>
      </w:r>
      <w:r>
        <w:rPr>
          <w:rFonts w:hint="eastAsia"/>
        </w:rPr>
        <w:t>　　7.1 全球不同应用电缆造粒机销量（2021-2032）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全球不同应用电缆造粒机销量预测（2027-2032）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全球不同应用电缆造粒机收入（2021-2032）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全球不同应用电缆造粒机收入预测（2027-2032）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全球不同应用电缆造粒机价格走势（2021-2032）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中国不同应用电缆造粒机销量（2021-2032）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中国不同应用电缆造粒机销量预测（2027-2032）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中国不同应用电缆造粒机收入（2021-2032）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电缆造粒机行业发展趋势</w:t>
      </w:r>
      <w:r>
        <w:rPr>
          <w:rFonts w:hint="eastAsia"/>
        </w:rPr>
        <w:br/>
      </w:r>
      <w:r>
        <w:rPr>
          <w:rFonts w:hint="eastAsia"/>
        </w:rPr>
        <w:t>　　8.2 电缆造粒机行业主要驱动因素</w:t>
      </w:r>
      <w:r>
        <w:rPr>
          <w:rFonts w:hint="eastAsia"/>
        </w:rPr>
        <w:br/>
      </w:r>
      <w:r>
        <w:rPr>
          <w:rFonts w:hint="eastAsia"/>
        </w:rPr>
        <w:t>　　8.3 电缆造粒机中国企业SWOT分析</w:t>
      </w:r>
      <w:r>
        <w:rPr>
          <w:rFonts w:hint="eastAsia"/>
        </w:rPr>
        <w:br/>
      </w:r>
      <w:r>
        <w:rPr>
          <w:rFonts w:hint="eastAsia"/>
        </w:rPr>
        <w:t>　　8.4 中国电缆造粒机行业政策环境分析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电缆造粒机行业产业链简介</w:t>
      </w:r>
      <w:r>
        <w:rPr>
          <w:rFonts w:hint="eastAsia"/>
        </w:rPr>
        <w:br/>
      </w:r>
      <w:r>
        <w:rPr>
          <w:rFonts w:hint="eastAsia"/>
        </w:rPr>
        <w:t>　　　　9.1.1 电缆造粒机行业供应链分析</w:t>
      </w:r>
      <w:r>
        <w:rPr>
          <w:rFonts w:hint="eastAsia"/>
        </w:rPr>
        <w:br/>
      </w:r>
      <w:r>
        <w:rPr>
          <w:rFonts w:hint="eastAsia"/>
        </w:rPr>
        <w:t>　　　　9.1.2 电缆造粒机主要原料及供应情况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电缆造粒机行业采购模式</w:t>
      </w:r>
      <w:r>
        <w:rPr>
          <w:rFonts w:hint="eastAsia"/>
        </w:rPr>
        <w:br/>
      </w:r>
      <w:r>
        <w:rPr>
          <w:rFonts w:hint="eastAsia"/>
        </w:rPr>
        <w:t>　　9.3 电缆造粒机行业生产模式</w:t>
      </w:r>
      <w:r>
        <w:rPr>
          <w:rFonts w:hint="eastAsia"/>
        </w:rPr>
        <w:br/>
      </w:r>
      <w:r>
        <w:rPr>
          <w:rFonts w:hint="eastAsia"/>
        </w:rPr>
        <w:t>　　9.4 电缆造粒机行业销售模式及销售渠道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按工艺类型细分，全球电缆造粒机市场规模2021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按结构类型细分，全球电缆造粒机市场规模2021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按自动化类型细分，全球电缆造粒机市场规模2021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按应用细分，全球电缆造粒机市场规模（CAGR）2021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电缆造粒机行业发展主要特点</w:t>
      </w:r>
      <w:r>
        <w:rPr>
          <w:rFonts w:hint="eastAsia"/>
        </w:rPr>
        <w:br/>
      </w:r>
      <w:r>
        <w:rPr>
          <w:rFonts w:hint="eastAsia"/>
        </w:rPr>
        <w:t>　　表 6： 电缆造粒机行业发展有利因素分析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电缆造粒机行业发展不利因素分析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进入电缆造粒机行业壁垒</w:t>
      </w:r>
      <w:r>
        <w:rPr>
          <w:rFonts w:hint="eastAsia"/>
        </w:rPr>
        <w:br/>
      </w:r>
      <w:r>
        <w:rPr>
          <w:rFonts w:hint="eastAsia"/>
        </w:rPr>
        <w:t>　　表 9： 电缆造粒机主要企业在国际市场占有率（按销量，2023-2026）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2025年电缆造粒机主要企业在国际市场排名（按销量）&amp;（千台）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全球市场主要企业电缆造粒机销量（2023-2026）&amp;（千台）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电缆造粒机主要企业在国际市场占有率（按收入，2023-2026）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2025年电缆造粒机主要企业在国际市场排名（按收入）&amp;（万元）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全球市场主要企业电缆造粒机销售收入（2023-2026）&amp;（万元）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全球市场主要企业电缆造粒机销售价格（2023-2026）&amp;（元/台）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电缆造粒机主要企业在中国市场占有率（按销量，2023-2026）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2025年电缆造粒机主要企业在中国市场排名（按销量）&amp;（千台）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中国市场主要企业电缆造粒机销量（2023-2026）&amp;（千台）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电缆造粒机主要企业在中国市场占有率（按收入，2023-2026）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2025年电缆造粒机主要企业在中国市场排名（按收入）&amp;（万元）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中国市场主要企业电缆造粒机销售收入（2023-2026）&amp;（万元）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全球主要厂商电缆造粒机总部及产地分布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全球主要厂商成立时间及电缆造粒机商业化日期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全球主要厂商电缆造粒机产品类型及应用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2025年全球电缆造粒机主要厂商市场地位（第一梯队、第二梯队和第三梯队）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全球电缆造粒机市场投资、并购等现状分析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全球主要地区电缆造粒机产量增速（CAGR）：（2021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全球主要地区电缆造粒机产量（2021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全球主要地区电缆造粒机产量（2021-2026）&amp;（千台）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全球主要地区电缆造粒机产量（2027-2032）&amp;（千台）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全球主要地区电缆造粒机产量市场份额（2021-2026）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全球主要地区电缆造粒机产量市场份额（2027-2032）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中国市场电缆造粒机产量、销量、进出口（2021-2026）&amp;（千台）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中国市场电缆造粒机产量、销量、进出口预测（2027-2032）&amp;（千台）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全球主要地区电缆造粒机销售收入增速：（2021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全球主要地区电缆造粒机销售收入（2021-2026）&amp;（万元）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全球主要地区电缆造粒机销售收入市场份额（2021-2026）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全球主要地区电缆造粒机收入（2027-2032）&amp;（万元）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全球主要地区电缆造粒机收入市场份额（2027-2032）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全球主要地区电缆造粒机销量（千台）：2021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全球主要地区电缆造粒机销量（2021-2026）&amp;（千台）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全球主要地区电缆造粒机销量市场份额（2021-2026）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全球主要地区电缆造粒机销量（2027-2032）&amp;（千台）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全球主要地区电缆造粒机销量份额（2027-2032）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电缆造粒机生产基地、销售区域、竞争对手及市场地位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全球不同工艺类型电缆造粒机销量（2021-2026）&amp;（千台）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全球不同工艺类型电缆造粒机销量市场份额（2021-2026）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全球不同工艺类型电缆造粒机销量预测（2027-2032）&amp;（千台）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全球市场不同工艺类型电缆造粒机销量市场份额预测（2027-2032）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全球不同工艺类型电缆造粒机收入（2021-2026）&amp;（万元）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全球不同工艺类型电缆造粒机收入市场份额（2021-2026）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全球不同工艺类型电缆造粒机收入预测（2027-2032）&amp;（万元）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全球不同工艺类型电缆造粒机收入市场份额预测（2027-2032）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中国不同工艺类型电缆造粒机销量（2021-2026）&amp;（千台）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中国不同工艺类型电缆造粒机销量市场份额（2021-2026）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中国不同工艺类型电缆造粒机销量预测（2027-2032）&amp;（千台）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全球市场不同工艺类型电缆造粒机销量市场份额预测（2027-2032）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中国不同工艺类型电缆造粒机收入（2021-2026）&amp;（万元）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中国不同工艺类型电缆造粒机收入市场份额（2021-2026）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中国不同工艺类型电缆造粒机收入预测（2027-2032）&amp;（万元）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中国不同工艺类型电缆造粒机收入市场份额预测（2027-2032）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全球不同应用电缆造粒机销量（2021-2026）&amp;（千台）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全球不同应用电缆造粒机销量市场份额（2021-2026）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全球不同应用电缆造粒机销量预测（2027-2032）&amp;（千台）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全球市场不同应用电缆造粒机销量市场份额预测（2027-2032）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全球不同应用电缆造粒机收入（2021-2026）&amp;（万元）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全球不同应用电缆造粒机收入市场份额（2021-2026）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全球不同应用电缆造粒机收入预测（2027-2032）&amp;（万元）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全球不同应用电缆造粒机收入市场份额预测（2027-2032）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中国不同应用电缆造粒机销量（2021-2026）&amp;（千台）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中国不同应用电缆造粒机销量市场份额（2021-2026）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中国不同应用电缆造粒机销量预测（2027-2032）&amp;（千台）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中国市场不同应用电缆造粒机销量市场份额预测（2027-2032）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中国不同应用电缆造粒机收入（2021-2026）&amp;（万元）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中国不同应用电缆造粒机收入市场份额（2021-2026）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中国不同应用电缆造粒机收入预测（2027-2032）&amp;（万元）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中国不同应用电缆造粒机收入市场份额预测（2027-2032）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电缆造粒机行业发展趋势</w:t>
      </w:r>
      <w:r>
        <w:rPr>
          <w:rFonts w:hint="eastAsia"/>
        </w:rPr>
        <w:br/>
      </w:r>
      <w:r>
        <w:rPr>
          <w:rFonts w:hint="eastAsia"/>
        </w:rPr>
        <w:t>　　表 143： 电缆造粒机行业主要驱动因素</w:t>
      </w:r>
      <w:r>
        <w:rPr>
          <w:rFonts w:hint="eastAsia"/>
        </w:rPr>
        <w:br/>
      </w:r>
      <w:r>
        <w:rPr>
          <w:rFonts w:hint="eastAsia"/>
        </w:rPr>
        <w:t>　　表 144： 电缆造粒机行业供应链分析</w:t>
      </w:r>
      <w:r>
        <w:rPr>
          <w:rFonts w:hint="eastAsia"/>
        </w:rPr>
        <w:br/>
      </w:r>
      <w:r>
        <w:rPr>
          <w:rFonts w:hint="eastAsia"/>
        </w:rPr>
        <w:t>　　表 145： 电缆造粒机上游原料供应商</w:t>
      </w:r>
      <w:r>
        <w:rPr>
          <w:rFonts w:hint="eastAsia"/>
        </w:rPr>
        <w:br/>
      </w:r>
      <w:r>
        <w:rPr>
          <w:rFonts w:hint="eastAsia"/>
        </w:rPr>
        <w:t>　　表 146： 电缆造粒机主要地区不同应用客户分析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电缆造粒机典型经销商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电缆造粒机产品图片</w:t>
      </w:r>
      <w:r>
        <w:rPr>
          <w:rFonts w:hint="eastAsia"/>
        </w:rPr>
        <w:br/>
      </w:r>
      <w:r>
        <w:rPr>
          <w:rFonts w:hint="eastAsia"/>
        </w:rPr>
        <w:t>　　图 2： 全球不同工艺类型电缆造粒机销售额2021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全球不同工艺类型电缆造粒机市场份额2025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干式铜电缆造粒机产品图片</w:t>
      </w:r>
      <w:r>
        <w:rPr>
          <w:rFonts w:hint="eastAsia"/>
        </w:rPr>
        <w:br/>
      </w:r>
      <w:r>
        <w:rPr>
          <w:rFonts w:hint="eastAsia"/>
        </w:rPr>
        <w:t>　　图 5： 湿式铜电缆造粒机产品图片</w:t>
      </w:r>
      <w:r>
        <w:rPr>
          <w:rFonts w:hint="eastAsia"/>
        </w:rPr>
        <w:br/>
      </w:r>
      <w:r>
        <w:rPr>
          <w:rFonts w:hint="eastAsia"/>
        </w:rPr>
        <w:t>　　图 6： 全球不同结构类型电缆造粒机销售额2021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全球不同结构类型电缆造粒机市场份额2025 &amp; 2032</w:t>
      </w:r>
      <w:r>
        <w:rPr>
          <w:rFonts w:hint="eastAsia"/>
        </w:rPr>
        <w:br/>
      </w:r>
      <w:r>
        <w:rPr>
          <w:rFonts w:hint="eastAsia"/>
        </w:rPr>
        <w:t>　　图 8： 紧凑一体式产品图片</w:t>
      </w:r>
      <w:r>
        <w:rPr>
          <w:rFonts w:hint="eastAsia"/>
        </w:rPr>
        <w:br/>
      </w:r>
      <w:r>
        <w:rPr>
          <w:rFonts w:hint="eastAsia"/>
        </w:rPr>
        <w:t>　　图 9： 模块化组合式产品图片</w:t>
      </w:r>
      <w:r>
        <w:rPr>
          <w:rFonts w:hint="eastAsia"/>
        </w:rPr>
        <w:br/>
      </w:r>
      <w:r>
        <w:rPr>
          <w:rFonts w:hint="eastAsia"/>
        </w:rPr>
        <w:t>　　图 10： 全球不同自动化类型电缆造粒机销售额2021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全球不同自动化类型电缆造粒机市场份额2025 &amp; 2032</w:t>
      </w:r>
      <w:r>
        <w:rPr>
          <w:rFonts w:hint="eastAsia"/>
        </w:rPr>
        <w:br/>
      </w:r>
      <w:r>
        <w:rPr>
          <w:rFonts w:hint="eastAsia"/>
        </w:rPr>
        <w:t>　　图 12： 半自动型产品图片</w:t>
      </w:r>
      <w:r>
        <w:rPr>
          <w:rFonts w:hint="eastAsia"/>
        </w:rPr>
        <w:br/>
      </w:r>
      <w:r>
        <w:rPr>
          <w:rFonts w:hint="eastAsia"/>
        </w:rPr>
        <w:t>　　图 13： 全自动型产品图片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全球不同应用电缆造粒机市场份额2025 &amp; 2032</w:t>
      </w:r>
      <w:r>
        <w:rPr>
          <w:rFonts w:hint="eastAsia"/>
        </w:rPr>
        <w:br/>
      </w:r>
      <w:r>
        <w:rPr>
          <w:rFonts w:hint="eastAsia"/>
        </w:rPr>
        <w:t>　　图 16： 电气与电子行业</w:t>
      </w:r>
      <w:r>
        <w:rPr>
          <w:rFonts w:hint="eastAsia"/>
        </w:rPr>
        <w:br/>
      </w:r>
      <w:r>
        <w:rPr>
          <w:rFonts w:hint="eastAsia"/>
        </w:rPr>
        <w:t>　　图 17： 建筑行业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其他用途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2025年全球前五大生产商电缆造粒机市场份额</w:t>
      </w:r>
      <w:r>
        <w:rPr>
          <w:rFonts w:hint="eastAsia"/>
        </w:rPr>
        <w:br/>
      </w:r>
      <w:r>
        <w:rPr>
          <w:rFonts w:hint="eastAsia"/>
        </w:rPr>
        <w:t>　　图 21： 2025年全球电缆造粒机第一梯队、第二梯队和第三梯队厂商及市场份额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全球电缆造粒机产能、产量、产能利用率及发展趋势（2021-2032）&amp;（千台）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全球电缆造粒机产量、需求量及发展趋势（2021-2032）&amp;（千台）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全球主要地区电缆造粒机产量市场份额（2021-2032）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中国电缆造粒机产能、产量、产能利用率及发展趋势（2021-2032）&amp;（千台）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中国电缆造粒机产量、市场需求量及发展趋势（2021-2032）&amp;（千台）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全球电缆造粒机市场销售额及增长率：（2021-2032）&amp;（万元）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全球市场电缆造粒机市场规模：2021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全球市场电缆造粒机销量及增长率（2021-2032）&amp;（千台）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全球市场电缆造粒机价格趋势（2021-2032）&amp;（元/台）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全球主要地区电缆造粒机销售收入（2021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全球主要地区电缆造粒机销售收入市场份额（2021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北美市场电缆造粒机销量及增长率（2021-2032）&amp;（千台）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北美市场电缆造粒机收入及增长率（2021-2032）&amp;（万元）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欧洲市场电缆造粒机销量及增长率（2021-2032）&amp;（千台）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欧洲市场电缆造粒机收入及增长率（2021-2032）&amp;（万元）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中国市场电缆造粒机销量及增长率（2021-2032）&amp;（千台）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中国市场电缆造粒机收入及增长率（2021-2032）&amp;（万元）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日本市场电缆造粒机销量及增长率（2021-2032）&amp;（千台）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日本市场电缆造粒机收入及增长率（2021-2032）&amp;（万元）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东南亚市场电缆造粒机销量及增长率（2021-2032）&amp;（千台）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东南亚市场电缆造粒机收入及增长率（2021-2032）&amp;（万元）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印度市场电缆造粒机销量及增长率（2021-2032）&amp;（千台）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印度市场电缆造粒机收入及增长率（2021-2032）&amp;（万元）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南美市场电缆造粒机销量及增长率（2021-2032）&amp;（千台）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南美市场电缆造粒机收入及增长率（2021-2032）&amp;（万元）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中东市场电缆造粒机销量及增长率（2021-2032）&amp;（千台）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中东市场电缆造粒机收入及增长率（2021-2032）&amp;（万元）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全球不同工艺类型电缆造粒机价格走势（2021-2032）&amp;（元/台）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全球不同应用电缆造粒机价格走势（2021-2032）&amp;（元/台）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电缆造粒机中国企业SWOT分析</w:t>
      </w:r>
      <w:r>
        <w:rPr>
          <w:rFonts w:hint="eastAsia"/>
        </w:rPr>
        <w:br/>
      </w:r>
      <w:r>
        <w:rPr>
          <w:rFonts w:hint="eastAsia"/>
        </w:rPr>
        <w:t>　　图 52： 电缆造粒机产业链</w:t>
      </w:r>
      <w:r>
        <w:rPr>
          <w:rFonts w:hint="eastAsia"/>
        </w:rPr>
        <w:br/>
      </w:r>
      <w:r>
        <w:rPr>
          <w:rFonts w:hint="eastAsia"/>
        </w:rPr>
        <w:t>　　图 53： 电缆造粒机行业采购模式分析</w:t>
      </w:r>
      <w:r>
        <w:rPr>
          <w:rFonts w:hint="eastAsia"/>
        </w:rPr>
        <w:br/>
      </w:r>
      <w:r>
        <w:rPr>
          <w:rFonts w:hint="eastAsia"/>
        </w:rPr>
        <w:t>　　图 54： 电缆造粒机行业生产模式</w:t>
      </w:r>
      <w:r>
        <w:rPr>
          <w:rFonts w:hint="eastAsia"/>
        </w:rPr>
        <w:br/>
      </w:r>
      <w:r>
        <w:rPr>
          <w:rFonts w:hint="eastAsia"/>
        </w:rPr>
        <w:t>　　图 55： 电缆造粒机行业销售模式分析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aaf925c8a4ab7" w:history="1">
        <w:r>
          <w:rPr>
            <w:rStyle w:val="Hyperlink"/>
          </w:rPr>
          <w:t>2026-2032年全球与中国电缆造粒机市场现状研究分析及发展前景预测报告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aaf925c8a4ab7" w:history="1">
        <w:r>
          <w:rPr>
            <w:rStyle w:val="Hyperlink"/>
          </w:rPr>
          <w:t>https://www.20087.com/7/03/DianLanZaoLiJiShiChangQianJingFenXi.html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热点：造粒机工作原理、造粒机器、pvc造粒机设备视频、电缆颗粒机、塑料造粒机全套设备、造粒机电气控制原理图、造粒机颗粒机、造粒机设备厂家、大型挤压造粒机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3d621b9ab418c" w:history="1">
      <w:r>
        <w:rPr>
          <w:rStyle w:val="Hyperlink"/>
        </w:rPr>
        <w:t>2026-2032年全球与中国电缆造粒机市场现状研究分析及发展前景预测报告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anLanZaoLiJiShiChangQianJingFenXi.html" TargetMode="External" Id="R7a1aaf925c8a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anLanZaoLiJiShiChangQianJingFenXi.html" TargetMode="External" Id="R0f73d621b9ab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2026-03-15T05:50:16Z</dcterms:created>
  <dcterms:modified xsi:type="dcterms:W3CDTF">2026-03-15T06:50:16Z</dcterms:modified>
  <dc:subject>2026-2032年全球与中国电缆造粒机市场现状研究分析及发展前景预测报告</dc:subject>
  <dc:title>2026-2032年全球与中国电缆造粒机市场现状研究分析及发展前景预测报告</dc:title>
  <cp:keywords>2026-2032年全球与中国电缆造粒机市场现状研究分析及发展前景预测报告</cp:keywords>
  <dc:description>2026-2032年全球与中国电缆造粒机市场现状研究分析及发展前景预测报告</dc:description>
</cp:coreProperties>
</file>