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6a12af0a4a41" w:history="1">
              <w:r>
                <w:rPr>
                  <w:rStyle w:val="Hyperlink"/>
                </w:rPr>
                <w:t>中国畜牧机械行业发展全面调研与未来趋势分析报告（2023-2029年）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6a12af0a4a41" w:history="1">
              <w:r>
                <w:rPr>
                  <w:rStyle w:val="Hyperlink"/>
                </w:rPr>
                <w:t>中国畜牧机械行业发展全面调研与未来趋势分析报告（2023-2029年）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86a12af0a4a41" w:history="1">
                <w:r>
                  <w:rPr>
                    <w:rStyle w:val="Hyperlink"/>
                  </w:rPr>
                  <w:t>https://www.20087.com/7/53/ChuMuJiXieDeFaZhanQuShi.html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近年来随着农业现代化进程的加速而快速发展。目前，畜牧机械不仅在提高生产效率、降低成本方面有所突破，而且在拓宽应用领域、提高自动化水平方面也取得了显著进展。随着新技术的应用，如更先进的自动化技术和智能控制系统，畜牧机械正朝着更加高效、智能的方向发展，能够更好地满足不同养殖模式的需求。此外，随着消费者对食品安全和动物福利的关注度提升，对于高质量畜牧机械的需求也在不断增加。</w:t>
      </w:r>
      <w:r>
        <w:rPr>
          <w:rFonts w:hint="eastAsia"/>
        </w:rPr>
        <w:br/>
      </w:r>
      <w:r>
        <w:rPr>
          <w:rFonts w:hint="eastAsia"/>
        </w:rPr>
        <w:t>　　未来，畜牧机械行业将继续朝着技术创新和服务创新的方向发展。一方面，通过引入更多先进技术和设计理念，提高畜牧机械的技术含量和智能化水平，如采用更先进的自动化技术和智能控制系统。另一方面，随着农业现代化的进一步推进和技术进步，畜牧机械将更加注重提供定制化服务，满足不同养殖模式和应用场景的特定要求。此外，随着可持续发展理念的普及，畜牧机械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86a12af0a4a41" w:history="1">
        <w:r>
          <w:rPr>
            <w:rStyle w:val="Hyperlink"/>
          </w:rPr>
          <w:t>中国畜牧机械行业发展全面调研与未来趋势分析报告（2023-2029年）</w:t>
        </w:r>
      </w:hyperlink>
      <w:r>
        <w:rPr>
          <w:rFonts w:hint="eastAsia"/>
        </w:rPr>
        <w:t>》全面分析了畜牧机械行业的现状，深入探讨了畜牧机械市场需求、市场规模及价格波动。畜牧机械报告探讨了产业链关键环节，并对畜牧机械各细分市场进行了研究。同时，基于权威数据和专业分析，科学预测了畜牧机械市场前景与发展趋势。此外，还评估了畜牧机械重点企业的经营状况，包括品牌影响力、市场集中度以及竞争格局，并审慎剖析了潜在风险与机遇。畜牧机械报告以其专业性、科学性和权威性，成为畜牧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2018-2023年全球畜牧机械行业发展状况分析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2018-2023年全球畜牧机械行业现状分析</w:t>
      </w:r>
      <w:r>
        <w:rPr>
          <w:rFonts w:hint="eastAsia"/>
        </w:rPr>
        <w:br/>
      </w:r>
      <w:r>
        <w:rPr>
          <w:rFonts w:hint="eastAsia"/>
        </w:rPr>
        <w:t>　　　　一、世界畜牧机械技术发展分析</w:t>
      </w:r>
      <w:r>
        <w:rPr>
          <w:rFonts w:hint="eastAsia"/>
        </w:rPr>
        <w:br/>
      </w:r>
      <w:r>
        <w:rPr>
          <w:rFonts w:hint="eastAsia"/>
        </w:rPr>
        <w:t>　　　　二、全球畜牧机械需求状况分析</w:t>
      </w:r>
      <w:r>
        <w:rPr>
          <w:rFonts w:hint="eastAsia"/>
        </w:rPr>
        <w:br/>
      </w:r>
      <w:r>
        <w:rPr>
          <w:rFonts w:hint="eastAsia"/>
        </w:rPr>
        <w:t>　　　　三、国外畜牧机械发展新动向</w:t>
      </w:r>
      <w:r>
        <w:rPr>
          <w:rFonts w:hint="eastAsia"/>
        </w:rPr>
        <w:br/>
      </w:r>
      <w:r>
        <w:rPr>
          <w:rFonts w:hint="eastAsia"/>
        </w:rPr>
        <w:t>　　第三节 2018-2023年世界主要国家和地区畜牧机械行业发展分析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2023-2029年全球畜牧机械行业发展趋势分析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2018-2023年中国畜牧机械行业社会环境分析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2018-2023年中国畜牧机械行业总体发展情况分析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2018-2023年中国畜牧机械行业发展现状分析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一、畜牧机械技术发展水平分析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三、中国畜牧机械行业动态分析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2018-2023年中国畜牧机械行业发展存在的问题分析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一、畜牧机械行业面临的主要困难和问题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三、畜牧机械行业发展制约因素分析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2018-2023年中国畜牧机械行业的发展对策分析</w:t>
      </w:r>
      <w:r>
        <w:rPr>
          <w:rFonts w:hint="eastAsia"/>
        </w:rPr>
        <w:br/>
      </w:r>
      <w:r>
        <w:rPr>
          <w:rFonts w:hint="eastAsia"/>
        </w:rPr>
        <w:t>　　　　一、畜牧机械行业发展的政策建议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二、发展我国畜牧机械行业的措施建议</w:t>
      </w:r>
      <w:r>
        <w:rPr>
          <w:rFonts w:hint="eastAsia"/>
        </w:rPr>
        <w:br/>
      </w:r>
      <w:r>
        <w:rPr>
          <w:rFonts w:hint="eastAsia"/>
        </w:rPr>
        <w:t>　　　　三、我国畜牧机械行业发展道路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2018-2023年中国畜牧机械行业市场格局分析</w:t>
      </w:r>
      <w:r>
        <w:rPr>
          <w:rFonts w:hint="eastAsia"/>
        </w:rPr>
        <w:br/>
      </w:r>
      <w:r>
        <w:rPr>
          <w:rFonts w:hint="eastAsia"/>
        </w:rPr>
        <w:t>　　第一节 2018-2023年中国畜牧机械市场运行分析</w:t>
      </w:r>
      <w:r>
        <w:rPr>
          <w:rFonts w:hint="eastAsia"/>
        </w:rPr>
        <w:br/>
      </w:r>
      <w:r>
        <w:rPr>
          <w:rFonts w:hint="eastAsia"/>
        </w:rPr>
        <w:t>　　　　一、畜牧机械生产能力分析</w:t>
      </w:r>
      <w:r>
        <w:rPr>
          <w:rFonts w:hint="eastAsia"/>
        </w:rPr>
        <w:br/>
      </w:r>
      <w:r>
        <w:rPr>
          <w:rFonts w:hint="eastAsia"/>
        </w:rPr>
        <w:t>　　　　二、畜牧机械市场产品价格走势分析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三、畜牧机械行业进出口市场分析</w:t>
      </w:r>
      <w:r>
        <w:rPr>
          <w:rFonts w:hint="eastAsia"/>
        </w:rPr>
        <w:br/>
      </w:r>
      <w:r>
        <w:rPr>
          <w:rFonts w:hint="eastAsia"/>
        </w:rPr>
        <w:t>　　第二节 2018-2023年中国畜牧机械细分市场发展现状分析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一、草原建设及牧草收获机械</w:t>
      </w:r>
      <w:r>
        <w:rPr>
          <w:rFonts w:hint="eastAsia"/>
        </w:rPr>
        <w:br/>
      </w:r>
      <w:r>
        <w:rPr>
          <w:rFonts w:hint="eastAsia"/>
        </w:rPr>
        <w:t>　　　　二、饲料加工机械</w:t>
      </w:r>
      <w:r>
        <w:rPr>
          <w:rFonts w:hint="eastAsia"/>
        </w:rPr>
        <w:br/>
      </w:r>
      <w:r>
        <w:rPr>
          <w:rFonts w:hint="eastAsia"/>
        </w:rPr>
        <w:t>　　　　三、畜禽饲料机械</w:t>
      </w:r>
      <w:r>
        <w:rPr>
          <w:rFonts w:hint="eastAsia"/>
        </w:rPr>
        <w:br/>
      </w:r>
      <w:r>
        <w:rPr>
          <w:rFonts w:hint="eastAsia"/>
        </w:rPr>
        <w:t>　　　　四、畜产品采集加工机械</w:t>
      </w:r>
      <w:r>
        <w:rPr>
          <w:rFonts w:hint="eastAsia"/>
        </w:rPr>
        <w:br/>
      </w:r>
      <w:r>
        <w:rPr>
          <w:rFonts w:hint="eastAsia"/>
        </w:rPr>
        <w:t>　　第三节 2018-2023年中国畜牧机械行业市场发展的主要策略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2018-2023年中国饲料加工机械所属行业产量数据统计分析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第二节 2023年全国饲料加工机械产量数据分析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第三节 全国饲料加工机械产量增长性分析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2018-2023年中国畜牧机械制造所属行业规模以上企业经济运行数据监测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2018-2023年中国畜牧机械制造行业数据监测回顾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2018-2023年中国畜牧机械制造行业投资价值测算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四、畜牧机械制造盈利能力预测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2018-2023年中国畜牧机械制造所属行业产销率调查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四、未来5年畜牧机械制造产品产销预测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2018-2023年畜牧机械制造出口交货值数据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2018-2023年中国挤奶机及乳品加工机器所属行业进出口数据统计情况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2018-2023年中国挤奶机及乳品加工机器进口统计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2018-2023年中国家禽孵卵器及育雏器市场所属行业进出口数据分析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2018-2023年中国家禽饲养用机器市场所属行业进出口数据分析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2018-2023年中国家禽饲养用机器进口统计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2018-2023年中国畜牧机械行业市场竞争格局分析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2018-2023年中国畜牧机械行业集中度分析</w:t>
      </w:r>
      <w:r>
        <w:rPr>
          <w:rFonts w:hint="eastAsia"/>
        </w:rPr>
        <w:br/>
      </w:r>
      <w:r>
        <w:rPr>
          <w:rFonts w:hint="eastAsia"/>
        </w:rPr>
        <w:t>　　　　一、饲料加工机械产量集中度分析</w:t>
      </w:r>
      <w:r>
        <w:rPr>
          <w:rFonts w:hint="eastAsia"/>
        </w:rPr>
        <w:br/>
      </w:r>
      <w:r>
        <w:rPr>
          <w:rFonts w:hint="eastAsia"/>
        </w:rPr>
        <w:t>　　　　二、畜牧机械市场集中度分析</w:t>
      </w:r>
      <w:r>
        <w:rPr>
          <w:rFonts w:hint="eastAsia"/>
        </w:rPr>
        <w:br/>
      </w:r>
      <w:r>
        <w:rPr>
          <w:rFonts w:hint="eastAsia"/>
        </w:rPr>
        <w:t>　　　　三、畜牧机械生产企业分布分析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2018-2023年中国畜牧机械行业竞争形势分析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一、中国畜牧机械行业竞争力分析</w:t>
      </w:r>
      <w:r>
        <w:rPr>
          <w:rFonts w:hint="eastAsia"/>
        </w:rPr>
        <w:br/>
      </w:r>
      <w:r>
        <w:rPr>
          <w:rFonts w:hint="eastAsia"/>
        </w:rPr>
        <w:t>　　　　二、畜牧机械细分产品竞争情况</w:t>
      </w:r>
      <w:r>
        <w:rPr>
          <w:rFonts w:hint="eastAsia"/>
        </w:rPr>
        <w:br/>
      </w:r>
      <w:r>
        <w:rPr>
          <w:rFonts w:hint="eastAsia"/>
        </w:rPr>
        <w:t>　　第三节 2018-2023年中国畜牧机械行业竞争策略分析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安徽华亿农牧科技发展有限公司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必达（天津）家畜饲养设备有限公司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石家庄三和神工饲料机械有限公司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2023-2029年中国畜牧机械行业投资潜力分析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2023-2029年中国畜牧机械行业投资机会分析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一、畜牧机械行业吸引力分析</w:t>
      </w:r>
      <w:r>
        <w:rPr>
          <w:rFonts w:hint="eastAsia"/>
        </w:rPr>
        <w:br/>
      </w:r>
      <w:r>
        <w:rPr>
          <w:rFonts w:hint="eastAsia"/>
        </w:rPr>
        <w:t>　　　　二、畜牧机械行业区域投资潜力分析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2023-2029年中国畜牧机械行业投资风险分析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2023-2029年中国畜牧机械行业投资策略分析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2023-2029年中国畜牧机械行业发展前景展望分析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2023-2029年中国畜牧机械产品发展趋势预测分析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一、畜牧机械技术走势分析</w:t>
      </w:r>
      <w:r>
        <w:rPr>
          <w:rFonts w:hint="eastAsia"/>
        </w:rPr>
        <w:br/>
      </w:r>
      <w:r>
        <w:rPr>
          <w:rFonts w:hint="eastAsia"/>
        </w:rPr>
        <w:t>　　　　二、畜牧机械行业发展方向分析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2023-2029年中国畜牧机械行业市场发展前景预测分析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一、畜牧机械供给预测分析</w:t>
      </w:r>
      <w:r>
        <w:rPr>
          <w:rFonts w:hint="eastAsia"/>
        </w:rPr>
        <w:br/>
      </w:r>
      <w:r>
        <w:rPr>
          <w:rFonts w:hint="eastAsia"/>
        </w:rPr>
        <w:t>　　　　二、畜牧机械需求预测分析</w:t>
      </w:r>
      <w:r>
        <w:rPr>
          <w:rFonts w:hint="eastAsia"/>
        </w:rPr>
        <w:br/>
      </w:r>
      <w:r>
        <w:rPr>
          <w:rFonts w:hint="eastAsia"/>
        </w:rPr>
        <w:t>　　　　三、畜牧机械进出口形势预测分析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中:智:林:：2023-2029年中国畜牧机械行业市场盈利能力预测分析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畜牧机械行业历程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2018-2023年畜牧机械行业市场容量分析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2018-2023年中国畜牧机械行业产量及增长趋势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2018-2023年中国畜牧机械市场需求量及增速统计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2023年中国畜牧机械行业需求领域分布格局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2018-2023年中国畜牧机械进口金额分析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2018-2023年中国畜牧机械出口数量分析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2018-2023年中国畜牧机械出口金额分析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2023年中国畜牧机械进口国家及地区分析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2023-2029年中国畜牧机械行业产能预测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2023-2029年中国畜牧机械市场需求量预测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2023-2029年中国畜牧机械行业供需平衡预测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2023-2029年中国畜牧机械行业市场容量预测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2023-2029年中国畜牧机械行业发展趋势预测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6a12af0a4a41" w:history="1">
        <w:r>
          <w:rPr>
            <w:rStyle w:val="Hyperlink"/>
          </w:rPr>
          <w:t>中国畜牧机械行业发展全面调研与未来趋势分析报告（2023-2029年）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86a12af0a4a41" w:history="1">
        <w:r>
          <w:rPr>
            <w:rStyle w:val="Hyperlink"/>
          </w:rPr>
          <w:t>https://www.20087.com/7/53/ChuMuJiXieDeFaZhanQuShi.html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dec81dfb42b1" w:history="1">
      <w:r>
        <w:rPr>
          <w:rStyle w:val="Hyperlink"/>
        </w:rPr>
        <w:t>中国畜牧机械行业发展全面调研与未来趋势分析报告（2023-2029年）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MuJiXieDeFaZhanQuShi.html" TargetMode="External" Id="R30d86a12af0a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MuJiXieDeFaZhanQuShi.html" TargetMode="External" Id="R0850dec81df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2023-05-09T07:18:00Z</dcterms:created>
  <dcterms:modified xsi:type="dcterms:W3CDTF">2023-05-09T08:18:00Z</dcterms:modified>
  <dc:subject>中国畜牧机械行业发展全面调研与未来趋势分析报告（2023-2029年）</dc:subject>
  <dc:title>中国畜牧机械行业发展全面调研与未来趋势分析报告（2023-2029年）</dc:title>
  <cp:keywords>中国畜牧机械行业发展全面调研与未来趋势分析报告（2023-2029年）</cp:keywords>
  <dc:description>中国畜牧机械行业发展全面调研与未来趋势分析报告（2023-2029年）</dc:description>
</cp:coreProperties>
</file>