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03f54c491459c" w:history="1">
              <w:r>
                <w:rPr>
                  <w:rStyle w:val="Hyperlink"/>
                </w:rPr>
                <w:t>2023-2029年中国研磨抛光行业现状分析与发展前景预测报告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03f54c491459c" w:history="1">
              <w:r>
                <w:rPr>
                  <w:rStyle w:val="Hyperlink"/>
                </w:rPr>
                <w:t>2023-2029年中国研磨抛光行业现状分析与发展前景预测报告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b03f54c491459c" w:history="1">
                <w:r>
                  <w:rPr>
                    <w:rStyle w:val="Hyperlink"/>
                  </w:rPr>
                  <w:t>https://www.20087.com/7/83/YanMoPaoGuangHangYeQianJingQuShi.html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抛光技术广泛应用于珠宝首饰、精密机械零件、光学玻璃等领域。近年来，随着精密制造业的发展，研磨抛光技术也在不断创新，以满足更高的精度要求。当前市场上，研磨抛光设备不仅提高了加工效率，还通过使用新型研磨材料和改进工艺流程，实现了更高的表面光洁度和更低的损伤率。此外，自动化和智能化研磨抛光设备的应用也越来越广泛。</w:t>
      </w:r>
      <w:r>
        <w:rPr>
          <w:rFonts w:hint="eastAsia"/>
        </w:rPr>
        <w:br/>
      </w:r>
      <w:r>
        <w:rPr>
          <w:rFonts w:hint="eastAsia"/>
        </w:rPr>
        <w:t>　　未来，研磨抛光技术的发展将更加注重智能化和高精度。一方面，随着人工智能和机器视觉技术的应用，研磨抛光设备将实现更高程度的自动化，提高加工精度和效率。另一方面，随着对表面质量要求的提高，研磨抛光技术将不断引入新材料和新工艺，以达到更优异的表面处理效果。此外，随着3D打印技术的发展，研磨抛光技术也将为增材制造件提供必要的后续精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03f54c491459c" w:history="1">
        <w:r>
          <w:rPr>
            <w:rStyle w:val="Hyperlink"/>
          </w:rPr>
          <w:t>2023-2029年中国研磨抛光行业现状分析与发展前景预测报告</w:t>
        </w:r>
      </w:hyperlink>
      <w:r>
        <w:rPr>
          <w:rFonts w:hint="eastAsia"/>
        </w:rPr>
        <w:t>》全面分析了研磨抛光行业的现状，深入探讨了研磨抛光市场需求、市场规模及价格波动。研磨抛光报告探讨了产业链关键环节，并对研磨抛光各细分市场进行了研究。同时，基于权威数据和专业分析，科学预测了研磨抛光市场前景与发展趋势。此外，还评估了研磨抛光重点企业的经营状况，包括品牌影响力、市场集中度以及竞争格局，并审慎剖析了潜在风险与机遇。研磨抛光报告以其专业性、科学性和权威性，成为研磨抛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研磨抛光行业界定</w:t>
      </w:r>
      <w:r>
        <w:rPr>
          <w:rFonts w:hint="eastAsia"/>
        </w:rPr>
        <w:br/>
      </w:r>
      <w:r>
        <w:rPr>
          <w:rFonts w:hint="eastAsia"/>
        </w:rPr>
        <w:t>　　第一节 研磨抛光行业定义</w:t>
      </w:r>
      <w:r>
        <w:rPr>
          <w:rFonts w:hint="eastAsia"/>
        </w:rPr>
        <w:br/>
      </w:r>
      <w:r>
        <w:rPr>
          <w:rFonts w:hint="eastAsia"/>
        </w:rPr>
        <w:t>　　第二节 研磨抛光行业特点分析</w:t>
      </w:r>
      <w:r>
        <w:rPr>
          <w:rFonts w:hint="eastAsia"/>
        </w:rPr>
        <w:br/>
      </w:r>
      <w:r>
        <w:rPr>
          <w:rFonts w:hint="eastAsia"/>
        </w:rPr>
        <w:t>　　第三节 研磨抛光行业发展历程</w:t>
      </w:r>
      <w:r>
        <w:rPr>
          <w:rFonts w:hint="eastAsia"/>
        </w:rPr>
        <w:br/>
      </w:r>
      <w:r>
        <w:rPr>
          <w:rFonts w:hint="eastAsia"/>
        </w:rPr>
        <w:t>　　第四节 研磨抛光产业链分析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二、研磨抛光产业链模型分析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国际研磨抛光行业发展态势分析</w:t>
      </w:r>
      <w:r>
        <w:rPr>
          <w:rFonts w:hint="eastAsia"/>
        </w:rPr>
        <w:br/>
      </w:r>
      <w:r>
        <w:rPr>
          <w:rFonts w:hint="eastAsia"/>
        </w:rPr>
        <w:t>　　第一节 国际研磨抛光行业总体情况</w:t>
      </w:r>
      <w:r>
        <w:rPr>
          <w:rFonts w:hint="eastAsia"/>
        </w:rPr>
        <w:br/>
      </w:r>
      <w:r>
        <w:rPr>
          <w:rFonts w:hint="eastAsia"/>
        </w:rPr>
        <w:t>　　第二节 研磨抛光行业重点市场分析</w:t>
      </w:r>
      <w:r>
        <w:rPr>
          <w:rFonts w:hint="eastAsia"/>
        </w:rPr>
        <w:br/>
      </w:r>
      <w:r>
        <w:rPr>
          <w:rFonts w:hint="eastAsia"/>
        </w:rPr>
        <w:t>　　第三节 国际研磨抛光行业发展前景预测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中国研磨抛光行业发展环境分析</w:t>
      </w:r>
      <w:r>
        <w:rPr>
          <w:rFonts w:hint="eastAsia"/>
        </w:rPr>
        <w:br/>
      </w:r>
      <w:r>
        <w:rPr>
          <w:rFonts w:hint="eastAsia"/>
        </w:rPr>
        <w:t>　　第一节 研磨抛光行业经济环境分析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研磨抛光行业政策环境分析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研磨抛光行业技术发展现状及趋势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当前我国研磨抛光技术发展现状</w:t>
      </w:r>
      <w:r>
        <w:rPr>
          <w:rFonts w:hint="eastAsia"/>
        </w:rPr>
        <w:br/>
      </w:r>
      <w:r>
        <w:rPr>
          <w:rFonts w:hint="eastAsia"/>
        </w:rPr>
        <w:t>　　第二节 中外研磨抛光技术差距及产生差距的主要原因分析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提高我国研磨抛光技术的对策</w:t>
      </w:r>
      <w:r>
        <w:rPr>
          <w:rFonts w:hint="eastAsia"/>
        </w:rPr>
        <w:br/>
      </w:r>
      <w:r>
        <w:rPr>
          <w:rFonts w:hint="eastAsia"/>
        </w:rPr>
        <w:t>　　第四节 我国研磨抛光研发、设计发展趋势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中国研磨抛光行业市场供需状况分析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2023年中国气体分离设备行业市场情况</w:t>
      </w:r>
      <w:r>
        <w:rPr>
          <w:rFonts w:hint="eastAsia"/>
        </w:rPr>
        <w:br/>
      </w:r>
      <w:r>
        <w:rPr>
          <w:rFonts w:hint="eastAsia"/>
        </w:rPr>
        <w:t>　　第二节 中国研磨抛光行业市场需求状况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一、2017-2022年研磨抛光行业市场需求情况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二、2023-2029年研磨抛光行业市场需求预测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中国研磨抛光行业市场供给状况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一、2017-2022年研磨抛光行业市场供给情况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二、2023-2029年研磨抛光行业市场供给预测</w:t>
      </w:r>
      <w:r>
        <w:rPr>
          <w:rFonts w:hint="eastAsia"/>
        </w:rPr>
        <w:br/>
      </w:r>
      <w:r>
        <w:rPr>
          <w:rFonts w:hint="eastAsia"/>
        </w:rPr>
        <w:t>　　第四节 研磨抛光行业市场供需平衡状况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研磨抛光所属行业经济运行分析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2017-2022年研磨抛光所属行业偿债能力分析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2017-2022年研磨抛光所属行业盈利能力分析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2017-2022年研磨抛光所属行业发展能力分析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2017-2022年研磨抛光所属行业企业数量及变化趋势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中国研磨抛光行业重点区域市场分析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中国研磨抛光行业产品价格监测</w:t>
      </w:r>
      <w:r>
        <w:rPr>
          <w:rFonts w:hint="eastAsia"/>
        </w:rPr>
        <w:br/>
      </w:r>
      <w:r>
        <w:rPr>
          <w:rFonts w:hint="eastAsia"/>
        </w:rPr>
        <w:t>　　　　一、研磨抛光市场价格特征</w:t>
      </w:r>
      <w:r>
        <w:rPr>
          <w:rFonts w:hint="eastAsia"/>
        </w:rPr>
        <w:br/>
      </w:r>
      <w:r>
        <w:rPr>
          <w:rFonts w:hint="eastAsia"/>
        </w:rPr>
        <w:t>　　　　二、影响研磨抛光市场价格因素分析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三、未来研磨抛光市场价格走势预测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研磨抛光行业上、下游市场分析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研磨抛光行业上游</w:t>
      </w:r>
      <w:r>
        <w:rPr>
          <w:rFonts w:hint="eastAsia"/>
        </w:rPr>
        <w:br/>
      </w:r>
      <w:r>
        <w:rPr>
          <w:rFonts w:hint="eastAsia"/>
        </w:rPr>
        <w:t>　　第二节 研磨抛光行业下游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研磨抛光行业重点企业发展调研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宇环数控机床股份有限公司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新乡日升数控轴承装备股份有限公司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兰州瑞德设备制造有限公司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上海日进机床有限公司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湖南宇晶机器股份有限公司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云南飞隆劳尔设备有限公司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沈阳莱特门机械有限公司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深圳宏达高精度平面研磨抛光设备有限公司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研磨抛光行业风险及对策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2023-2029年研磨抛光行业发展环境分析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2023-2029年研磨抛光行业壁垒分析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研磨抛光行业“波特五力模型”分析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2023-2029年研磨抛光行业风险及对策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研磨抛光行业发展及竞争策略分析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2023-2029年研磨抛光行业发展战略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2023-2029年研磨抛光企业竞争策略分析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一、提高我国研磨抛光企业核心竞争力的对策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二、影响研磨抛光企业核心竞争力的因素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三、提高研磨抛光企业竞争力的策略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对我国研磨抛光品牌的战略思考</w:t>
      </w:r>
      <w:r>
        <w:rPr>
          <w:rFonts w:hint="eastAsia"/>
        </w:rPr>
        <w:br/>
      </w:r>
      <w:r>
        <w:rPr>
          <w:rFonts w:hint="eastAsia"/>
        </w:rPr>
        <w:t>　　　　一、研磨抛光实施品牌战略的意义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二、我国研磨抛光企业的品牌战略</w:t>
      </w:r>
      <w:r>
        <w:rPr>
          <w:rFonts w:hint="eastAsia"/>
        </w:rPr>
        <w:br/>
      </w:r>
      <w:r>
        <w:rPr>
          <w:rFonts w:hint="eastAsia"/>
        </w:rPr>
        <w:t>　　　　三、研磨抛光品牌战略管理的策略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研磨抛光行业发展前景及投资建议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2023-2029年研磨抛光行业市场前景展望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2023-2029年研磨抛光行业融资环境分析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研磨抛光项目投资建议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三、研磨抛光项目注意事项</w:t>
      </w:r>
      <w:r>
        <w:rPr>
          <w:rFonts w:hint="eastAsia"/>
        </w:rPr>
        <w:br/>
      </w:r>
      <w:r>
        <w:rPr>
          <w:rFonts w:hint="eastAsia"/>
        </w:rPr>
        <w:t>　　第四节 中.智林.－研磨抛光行业重点客户战略实施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研磨抛光行业现状</w:t>
      </w:r>
      <w:r>
        <w:rPr>
          <w:rFonts w:hint="eastAsia"/>
        </w:rPr>
        <w:br/>
      </w:r>
      <w:r>
        <w:rPr>
          <w:rFonts w:hint="eastAsia"/>
        </w:rPr>
        <w:t>　　图表 研磨抛光行业产业链调研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2017-2022年研磨抛光行业市场容量统计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2017-2022年中国研磨抛光行业市场规模情况</w:t>
      </w:r>
      <w:r>
        <w:rPr>
          <w:rFonts w:hint="eastAsia"/>
        </w:rPr>
        <w:br/>
      </w:r>
      <w:r>
        <w:rPr>
          <w:rFonts w:hint="eastAsia"/>
        </w:rPr>
        <w:t>　　图表 研磨抛光行业动态</w:t>
      </w:r>
      <w:r>
        <w:rPr>
          <w:rFonts w:hint="eastAsia"/>
        </w:rPr>
        <w:br/>
      </w:r>
      <w:r>
        <w:rPr>
          <w:rFonts w:hint="eastAsia"/>
        </w:rPr>
        <w:t>　　图表 2017-2022年中国研磨抛光行业销售收入统计</w:t>
      </w:r>
      <w:r>
        <w:rPr>
          <w:rFonts w:hint="eastAsia"/>
        </w:rPr>
        <w:br/>
      </w:r>
      <w:r>
        <w:rPr>
          <w:rFonts w:hint="eastAsia"/>
        </w:rPr>
        <w:t>　　图表 2017-2022年中国研磨抛光行业盈利统计</w:t>
      </w:r>
      <w:r>
        <w:rPr>
          <w:rFonts w:hint="eastAsia"/>
        </w:rPr>
        <w:br/>
      </w:r>
      <w:r>
        <w:rPr>
          <w:rFonts w:hint="eastAsia"/>
        </w:rPr>
        <w:t>　　图表 2017-2022年中国研磨抛光行业利润总额</w:t>
      </w:r>
      <w:r>
        <w:rPr>
          <w:rFonts w:hint="eastAsia"/>
        </w:rPr>
        <w:br/>
      </w:r>
      <w:r>
        <w:rPr>
          <w:rFonts w:hint="eastAsia"/>
        </w:rPr>
        <w:t>　　图表 2017-2022年中国研磨抛光行业企业数量统计</w:t>
      </w:r>
      <w:r>
        <w:rPr>
          <w:rFonts w:hint="eastAsia"/>
        </w:rPr>
        <w:br/>
      </w:r>
      <w:r>
        <w:rPr>
          <w:rFonts w:hint="eastAsia"/>
        </w:rPr>
        <w:t>　　图表 2017-2022年中国研磨抛光行业竞争力分析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2017-2022年中国研磨抛光行业盈利能力分析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2017-2022年中国研磨抛光行业运营能力分析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2017-2022年中国研磨抛光行业偿债能力分析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2017-2022年中国研磨抛光行业发展能力分析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2017-2022年中国研磨抛光行业经营效益分析</w:t>
      </w:r>
      <w:r>
        <w:rPr>
          <w:rFonts w:hint="eastAsia"/>
        </w:rPr>
        <w:br/>
      </w:r>
      <w:r>
        <w:rPr>
          <w:rFonts w:hint="eastAsia"/>
        </w:rPr>
        <w:t>　　图表 研磨抛光行业竞争对手分析</w:t>
      </w:r>
      <w:r>
        <w:rPr>
          <w:rFonts w:hint="eastAsia"/>
        </w:rPr>
        <w:br/>
      </w:r>
      <w:r>
        <w:rPr>
          <w:rFonts w:hint="eastAsia"/>
        </w:rPr>
        <w:t>　　图表 **地区研磨抛光市场规模</w:t>
      </w:r>
      <w:r>
        <w:rPr>
          <w:rFonts w:hint="eastAsia"/>
        </w:rPr>
        <w:br/>
      </w:r>
      <w:r>
        <w:rPr>
          <w:rFonts w:hint="eastAsia"/>
        </w:rPr>
        <w:t>　　图表 **地区研磨抛光行业市场需求</w:t>
      </w:r>
      <w:r>
        <w:rPr>
          <w:rFonts w:hint="eastAsia"/>
        </w:rPr>
        <w:br/>
      </w:r>
      <w:r>
        <w:rPr>
          <w:rFonts w:hint="eastAsia"/>
        </w:rPr>
        <w:t>　　图表 **地区研磨抛光市场调研</w:t>
      </w:r>
      <w:r>
        <w:rPr>
          <w:rFonts w:hint="eastAsia"/>
        </w:rPr>
        <w:br/>
      </w:r>
      <w:r>
        <w:rPr>
          <w:rFonts w:hint="eastAsia"/>
        </w:rPr>
        <w:t>　　图表 **地区研磨抛光行业市场需求分析</w:t>
      </w:r>
      <w:r>
        <w:rPr>
          <w:rFonts w:hint="eastAsia"/>
        </w:rPr>
        <w:br/>
      </w:r>
      <w:r>
        <w:rPr>
          <w:rFonts w:hint="eastAsia"/>
        </w:rPr>
        <w:t>　　图表 **地区研磨抛光市场规模</w:t>
      </w:r>
      <w:r>
        <w:rPr>
          <w:rFonts w:hint="eastAsia"/>
        </w:rPr>
        <w:br/>
      </w:r>
      <w:r>
        <w:rPr>
          <w:rFonts w:hint="eastAsia"/>
        </w:rPr>
        <w:t>　　图表 **地区研磨抛光行业市场需求</w:t>
      </w:r>
      <w:r>
        <w:rPr>
          <w:rFonts w:hint="eastAsia"/>
        </w:rPr>
        <w:br/>
      </w:r>
      <w:r>
        <w:rPr>
          <w:rFonts w:hint="eastAsia"/>
        </w:rPr>
        <w:t>　　图表 **地区研磨抛光市场调研</w:t>
      </w:r>
      <w:r>
        <w:rPr>
          <w:rFonts w:hint="eastAsia"/>
        </w:rPr>
        <w:br/>
      </w:r>
      <w:r>
        <w:rPr>
          <w:rFonts w:hint="eastAsia"/>
        </w:rPr>
        <w:t>　　图表 **地区研磨抛光行业市场需求分析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研磨抛光重点企业（一）基本信息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研磨抛光重点企业（一）经营情况分析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研磨抛光重点企业（一）盈利能力情况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研磨抛光重点企业（一）偿债能力情况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研磨抛光重点企业（一）运营能力情况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研磨抛光重点企业（一）成长能力情况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研磨抛光重点企业（二）基本信息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研磨抛光重点企业（二）经营情况分析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研磨抛光重点企业（二）盈利能力情况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研磨抛光重点企业（二）偿债能力情况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研磨抛光重点企业（二）运营能力情况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研磨抛光重点企业（二）成长能力情况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2023-2029年中国研磨抛光行业信息化</w:t>
      </w:r>
      <w:r>
        <w:rPr>
          <w:rFonts w:hint="eastAsia"/>
        </w:rPr>
        <w:br/>
      </w:r>
      <w:r>
        <w:rPr>
          <w:rFonts w:hint="eastAsia"/>
        </w:rPr>
        <w:t>　　图表 2023-2029年中国研磨抛光行业市场容量预测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2023-2029年中国研磨抛光行业市场规模预测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2023-2029年中国研磨抛光行业风险分析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2023-2029年中国研磨抛光市场前景分析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2023-2029年中国研磨抛光行业发展趋势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03f54c491459c" w:history="1">
        <w:r>
          <w:rPr>
            <w:rStyle w:val="Hyperlink"/>
          </w:rPr>
          <w:t>2023-2029年中国研磨抛光行业现状分析与发展前景预测报告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b03f54c491459c" w:history="1">
        <w:r>
          <w:rPr>
            <w:rStyle w:val="Hyperlink"/>
          </w:rPr>
          <w:t>https://www.20087.com/7/83/YanMoPaoGuangHangYeQianJingQuShi.html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76ace743f44d7" w:history="1">
      <w:r>
        <w:rPr>
          <w:rStyle w:val="Hyperlink"/>
        </w:rPr>
        <w:t>2023-2029年中国研磨抛光行业现状分析与发展前景预测报告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anMoPaoGuangHangYeQianJingQuShi.html" TargetMode="External" Id="R04b03f54c491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anMoPaoGuangHangYeQianJingQuShi.html" TargetMode="External" Id="R74276ace743f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2023-01-30T23:07:01Z</dcterms:created>
  <dcterms:modified xsi:type="dcterms:W3CDTF">2023-01-31T00:07:01Z</dcterms:modified>
  <dc:subject>2023-2029年中国研磨抛光行业现状分析与发展前景预测报告</dc:subject>
  <dc:title>2023-2029年中国研磨抛光行业现状分析与发展前景预测报告</dc:title>
  <cp:keywords>2023-2029年中国研磨抛光行业现状分析与发展前景预测报告</cp:keywords>
  <dc:description>2023-2029年中国研磨抛光行业现状分析与发展前景预测报告</dc:description>
</cp:coreProperties>
</file>