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3c6ef04d4022" w:history="1">
              <w:r>
                <w:rPr>
                  <w:rStyle w:val="Hyperlink"/>
                </w:rPr>
                <w:t>2024-2030年全球与中国碳膜电阻器行业现状分析及发展前景预测报告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3c6ef04d4022" w:history="1">
              <w:r>
                <w:rPr>
                  <w:rStyle w:val="Hyperlink"/>
                </w:rPr>
                <w:t>2024-2030年全球与中国碳膜电阻器行业现状分析及发展前景预测报告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63c6ef04d4022" w:history="1">
                <w:r>
                  <w:rPr>
                    <w:rStyle w:val="Hyperlink"/>
                  </w:rPr>
                  <w:t>https://www.20087.com/7/73/TanMoDianZuQiHangYeFaZhanQianJing.html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阻器是电子电路中最基本的元件之一，因其成本低廉、性能稳定而在多个领域得到广泛应用。随着电子产品的小型化和高性能化趋势，对电阻器的精度、功率和频率响应提出了更高要求。碳膜电阻器虽然在高频和大功率应用方面有所局限，但在中低频和小功率电路中仍占据重要地位。近年来，随着材料科学和制造工艺的进步，碳膜电阻器的精度和稳定性得到了显著提升，使其在消费电子、工业控制和汽车电子等领域保持着稳固的市场份额。</w:t>
      </w:r>
      <w:r>
        <w:rPr>
          <w:rFonts w:hint="eastAsia"/>
        </w:rPr>
        <w:br/>
      </w:r>
      <w:r>
        <w:rPr>
          <w:rFonts w:hint="eastAsia"/>
        </w:rPr>
        <w:t>　　未来，碳膜电阻器的发展将朝着高精度、高稳定性和多功能化方向迈进。通过改进碳膜材料和优化制造工艺，可以进一步提高电阻器的精度和温度稳定性，满足高端电子设备的需求。同时，集成化将是另一个重要趋势，通过将多个电阻器和其他无源元件集成在一个封装内，可以减小电路板尺寸，提高组装效率。此外，随着物联网和智能设备的普及，对环境感知和自适应调节的电阻器需求将增加，推动碳膜电阻器向智能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263c6ef04d4022" w:history="1">
        <w:r>
          <w:rPr>
            <w:rStyle w:val="Hyperlink"/>
          </w:rPr>
          <w:t>2024-2030年全球与中国碳膜电阻器行业现状分析及发展前景预测报告</w:t>
        </w:r>
      </w:hyperlink>
      <w:r>
        <w:rPr>
          <w:rFonts w:hint="eastAsia"/>
        </w:rPr>
        <w:t>全面剖析了碳膜电阻器行业的市场规模、需求及价格动态。报告通过对碳膜电阻器产业链的深入挖掘，详细分析了行业现状，并对碳膜电阻器市场前景及发展趋势进行了科学预测。碳膜电阻器报告还深入探索了各细分市场的特点，突出关注碳膜电阻器重点企业的经营状况，全面揭示了碳膜电阻器行业竞争格局、品牌影响力和市场集中度。碳膜电阻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碳膜电阻器市场概述</w:t>
      </w:r>
      <w:r>
        <w:rPr>
          <w:rFonts w:hint="eastAsia"/>
        </w:rPr>
        <w:br/>
      </w:r>
      <w:r>
        <w:rPr>
          <w:rFonts w:hint="eastAsia"/>
        </w:rPr>
        <w:t>　　1.1 碳膜电阻器行业概述及统计范围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按照不同产品类型，碳膜电阻器主要可以分为如下几个类别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不同产品类型碳膜电阻器增长趋势2019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普通电阻器</w:t>
      </w:r>
      <w:r>
        <w:rPr>
          <w:rFonts w:hint="eastAsia"/>
        </w:rPr>
        <w:br/>
      </w:r>
      <w:r>
        <w:rPr>
          <w:rFonts w:hint="eastAsia"/>
        </w:rPr>
        <w:t>　　　　1.2.3 微型电阻器</w:t>
      </w:r>
      <w:r>
        <w:rPr>
          <w:rFonts w:hint="eastAsia"/>
        </w:rPr>
        <w:br/>
      </w:r>
      <w:r>
        <w:rPr>
          <w:rFonts w:hint="eastAsia"/>
        </w:rPr>
        <w:t>　　1.3 从不同应用，碳膜电阻器主要包括如下几个方面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不同应用碳膜电阻器增长趋势2019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高压电源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X射线</w:t>
      </w:r>
      <w:r>
        <w:rPr>
          <w:rFonts w:hint="eastAsia"/>
        </w:rPr>
        <w:br/>
      </w:r>
      <w:r>
        <w:rPr>
          <w:rFonts w:hint="eastAsia"/>
        </w:rPr>
        <w:t>　　　　1.3.5 激光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碳膜电阻器行业发展总体概况</w:t>
      </w:r>
      <w:r>
        <w:rPr>
          <w:rFonts w:hint="eastAsia"/>
        </w:rPr>
        <w:br/>
      </w:r>
      <w:r>
        <w:rPr>
          <w:rFonts w:hint="eastAsia"/>
        </w:rPr>
        <w:t>　　　　1.4.2 碳膜电阻器行业发展主要特点</w:t>
      </w:r>
      <w:r>
        <w:rPr>
          <w:rFonts w:hint="eastAsia"/>
        </w:rPr>
        <w:br/>
      </w:r>
      <w:r>
        <w:rPr>
          <w:rFonts w:hint="eastAsia"/>
        </w:rPr>
        <w:t>　　　　1.4.3 碳膜电阻器行业发展影响因素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全球碳膜电阻器供需现状及预测（2019-2030）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全球碳膜电阻器产能、产量、产能利用率及发展趋势（2019-2030）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全球碳膜电阻器产量、需求量及发展趋势（2019-2030）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全球主要地区碳膜电阻器产量及发展趋势（2019-2030）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中国碳膜电阻器供需现状及预测（2019-2030）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中国碳膜电阻器产能、产量、产能利用率及发展趋势（2019-2030）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中国碳膜电阻器产量、市场需求量及发展趋势（2019-2030）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中国碳膜电阻器产能和产量占全球的比重（2019-2030）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全球碳膜电阻器销量及收入（2019-2030）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全球市场碳膜电阻器收入（2019-2030）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全球市场碳膜电阻器价格趋势（2019-2030）</w:t>
      </w:r>
      <w:r>
        <w:rPr>
          <w:rFonts w:hint="eastAsia"/>
        </w:rPr>
        <w:br/>
      </w:r>
      <w:r>
        <w:rPr>
          <w:rFonts w:hint="eastAsia"/>
        </w:rPr>
        <w:t>　　2.4 中国碳膜电阻器销量及收入（2019-2030）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中国市场碳膜电阻器收入（2019-2030）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中国市场碳膜电阻器销量和收入占全球的比重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全球碳膜电阻器主要地区分析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全球主要地区碳膜电阻器市场规模分析：2019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全球主要地区碳膜电阻器销售收入及市场份额（2019-2024年）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全球主要地区碳膜电阻器销售收入预测（2024-2030年）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全球主要地区碳膜电阻器销量分析：2019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全球主要地区碳膜电阻器销量及市场份额（2019-2024年）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全球主要地区碳膜电阻器销量及市场份额预测（2024-2030）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北美（美国和加拿大）碳膜电阻器收入（2019-2030）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欧洲（德国、英国、法国和意大利等国家）碳膜电阻器收入（2019-2030）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亚太（中国、日本、韩国、中国台湾、印度和东南亚等）碳膜电阻器收入（2019-2030）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拉美地区（墨西哥、巴西等国家）碳膜电阻器收入（2019-2030）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中东及非洲（土耳其、沙特等国家）碳膜电阻器收入（2019-2030）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全球市场主要厂商碳膜电阻器产能市场份额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全球市场主要厂商碳膜电阻器销量（2019-2024）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全球市场主要厂商碳膜电阻器销售收入（2019-2024）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全球市场主要厂商碳膜电阻器销售价格（2019-2024）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2024年全球主要生产商碳膜电阻器收入排名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中国市场主要厂商碳膜电阻器销量（2019-2024）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中国市场主要厂商碳膜电阻器销售收入（2019-2024）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中国市场主要厂商碳膜电阻器销售价格（2019-2024）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2024年中国主要生产商碳膜电阻器收入排名</w:t>
      </w:r>
      <w:r>
        <w:rPr>
          <w:rFonts w:hint="eastAsia"/>
        </w:rPr>
        <w:br/>
      </w:r>
      <w:r>
        <w:rPr>
          <w:rFonts w:hint="eastAsia"/>
        </w:rPr>
        <w:t>　　4.3 全球主要厂商碳膜电阻器产地分布及商业化日期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全球主要厂商碳膜电阻器产品类型列表</w:t>
      </w:r>
      <w:r>
        <w:rPr>
          <w:rFonts w:hint="eastAsia"/>
        </w:rPr>
        <w:br/>
      </w:r>
      <w:r>
        <w:rPr>
          <w:rFonts w:hint="eastAsia"/>
        </w:rPr>
        <w:t>　　4.5 碳膜电阻器行业集中度、竞争程度分析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碳膜电阻器行业集中度分析：全球头部厂商份额（Top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全球碳膜电阻器第一梯队、第二梯队和第三梯队生产商（品牌）及市场份额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不同产品类型碳膜电阻器分析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全球市场不同产品类型碳膜电阻器销量及市场份额（2019-2024）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全球市场不同产品类型碳膜电阻器销量预测（2024-2030）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全球市场不同产品类型碳膜电阻器收入（2019-2030）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全球市场不同产品类型碳膜电阻器收入及市场份额（2019-2024）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全球市场不同产品类型碳膜电阻器收入预测（2024-2030）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全球市场不同产品类型碳膜电阻器价格走势（2019-2030）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中国市场不同产品类型碳膜电阻器销量及市场份额（2019-2024）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中国市场不同产品类型碳膜电阻器销量预测（2024-2030）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中国市场不同产品类型碳膜电阻器收入（2019-2030）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中国市场不同产品类型碳膜电阻器收入及市场份额（2019-2024）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中国市场不同产品类型碳膜电阻器收入预测（2024-2030）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不同应用碳膜电阻器分析</w:t>
      </w:r>
      <w:r>
        <w:rPr>
          <w:rFonts w:hint="eastAsia"/>
        </w:rPr>
        <w:br/>
      </w:r>
      <w:r>
        <w:rPr>
          <w:rFonts w:hint="eastAsia"/>
        </w:rPr>
        <w:t>　　6.1 全球市场不同应用碳膜电阻器销量（2019-2030）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全球市场不同应用碳膜电阻器销量及市场份额（2019-2024）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全球市场不同应用碳膜电阻器销量预测（2024-2030）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全球市场不同应用碳膜电阻器收入（2019-2030）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全球市场不同应用碳膜电阻器收入及市场份额（2019-2024）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全球市场不同应用碳膜电阻器收入预测（2024-2030）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全球市场不同应用碳膜电阻器价格走势（2019-2030）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中国市场不同应用碳膜电阻器销量（2019-2030）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中国市场不同应用碳膜电阻器销量及市场份额（2019-2024）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中国市场不同应用碳膜电阻器销量预测（2024-2030）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中国市场不同应用碳膜电阻器收入（2019-2030）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中国市场不同应用碳膜电阻器收入及市场份额（2019-2024）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中国市场不同应用碳膜电阻器收入预测（2024-2030）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碳膜电阻器行业发展趋势</w:t>
      </w:r>
      <w:r>
        <w:rPr>
          <w:rFonts w:hint="eastAsia"/>
        </w:rPr>
        <w:br/>
      </w:r>
      <w:r>
        <w:rPr>
          <w:rFonts w:hint="eastAsia"/>
        </w:rPr>
        <w:t>　　7.2 碳膜电阻器行业主要驱动因素</w:t>
      </w:r>
      <w:r>
        <w:rPr>
          <w:rFonts w:hint="eastAsia"/>
        </w:rPr>
        <w:br/>
      </w:r>
      <w:r>
        <w:rPr>
          <w:rFonts w:hint="eastAsia"/>
        </w:rPr>
        <w:t>　　7.3 碳膜电阻器中国企业SWOT分析</w:t>
      </w:r>
      <w:r>
        <w:rPr>
          <w:rFonts w:hint="eastAsia"/>
        </w:rPr>
        <w:br/>
      </w:r>
      <w:r>
        <w:rPr>
          <w:rFonts w:hint="eastAsia"/>
        </w:rPr>
        <w:t>　　7.4 中国碳膜电阻器行业政策环境分析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碳膜电阻器行业产业链简介</w:t>
      </w:r>
      <w:r>
        <w:rPr>
          <w:rFonts w:hint="eastAsia"/>
        </w:rPr>
        <w:br/>
      </w:r>
      <w:r>
        <w:rPr>
          <w:rFonts w:hint="eastAsia"/>
        </w:rPr>
        <w:t>　　　　8.2.1 碳膜电阻器行业供应链分析</w:t>
      </w:r>
      <w:r>
        <w:rPr>
          <w:rFonts w:hint="eastAsia"/>
        </w:rPr>
        <w:br/>
      </w:r>
      <w:r>
        <w:rPr>
          <w:rFonts w:hint="eastAsia"/>
        </w:rPr>
        <w:t>　　　　8.2.2 碳膜电阻器主要原料及供应情况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碳膜电阻器行业主要下游客户</w:t>
      </w:r>
      <w:r>
        <w:rPr>
          <w:rFonts w:hint="eastAsia"/>
        </w:rPr>
        <w:br/>
      </w:r>
      <w:r>
        <w:rPr>
          <w:rFonts w:hint="eastAsia"/>
        </w:rPr>
        <w:t>　　8.3 碳膜电阻器行业采购模式</w:t>
      </w:r>
      <w:r>
        <w:rPr>
          <w:rFonts w:hint="eastAsia"/>
        </w:rPr>
        <w:br/>
      </w:r>
      <w:r>
        <w:rPr>
          <w:rFonts w:hint="eastAsia"/>
        </w:rPr>
        <w:t>　　8.4 碳膜电阻器行业生产模式</w:t>
      </w:r>
      <w:r>
        <w:rPr>
          <w:rFonts w:hint="eastAsia"/>
        </w:rPr>
        <w:br/>
      </w:r>
      <w:r>
        <w:rPr>
          <w:rFonts w:hint="eastAsia"/>
        </w:rPr>
        <w:t>　　8.5 碳膜电阻器行业销售模式及销售渠道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全球市场主要碳膜电阻器厂商简介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重点企业（10）碳膜电阻器销量、收入、价格及毛利率（2019-2024）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中国市场碳膜电阻器产量、销量、进出口分析及未来趋势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中国市场碳膜电阻器产量、销量、进出口分析及未来趋势（2019-2030）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中国市场碳膜电阻器进出口贸易趋势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中国市场碳膜电阻器主要进口来源</w:t>
      </w:r>
      <w:r>
        <w:rPr>
          <w:rFonts w:hint="eastAsia"/>
        </w:rPr>
        <w:br/>
      </w:r>
      <w:r>
        <w:rPr>
          <w:rFonts w:hint="eastAsia"/>
        </w:rPr>
        <w:t>　　10.4 中国市场碳膜电阻器主要出口目的地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中国市场碳膜电阻器主要地区分布</w:t>
      </w:r>
      <w:r>
        <w:rPr>
          <w:rFonts w:hint="eastAsia"/>
        </w:rPr>
        <w:br/>
      </w:r>
      <w:r>
        <w:rPr>
          <w:rFonts w:hint="eastAsia"/>
        </w:rPr>
        <w:t>　　11.1 中国碳膜电阻器生产地区分布</w:t>
      </w:r>
      <w:r>
        <w:rPr>
          <w:rFonts w:hint="eastAsia"/>
        </w:rPr>
        <w:br/>
      </w:r>
      <w:r>
        <w:rPr>
          <w:rFonts w:hint="eastAsia"/>
        </w:rPr>
        <w:t>　　11.2 中国碳膜电阻器消费地区分布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全球不同产品类型碳膜电阻器增长趋势2019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不同应用碳膜电阻器增长趋势2019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碳膜电阻器行业发展主要特点</w:t>
      </w:r>
      <w:r>
        <w:rPr>
          <w:rFonts w:hint="eastAsia"/>
        </w:rPr>
        <w:br/>
      </w:r>
      <w:r>
        <w:rPr>
          <w:rFonts w:hint="eastAsia"/>
        </w:rPr>
        <w:t>　　表4 碳膜电阻器行业发展有利因素分析</w:t>
      </w:r>
      <w:r>
        <w:rPr>
          <w:rFonts w:hint="eastAsia"/>
        </w:rPr>
        <w:br/>
      </w:r>
      <w:r>
        <w:rPr>
          <w:rFonts w:hint="eastAsia"/>
        </w:rPr>
        <w:t>　　表5 碳膜电阻器行业发展不利因素分析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进入碳膜电阻器行业壁垒</w:t>
      </w:r>
      <w:r>
        <w:rPr>
          <w:rFonts w:hint="eastAsia"/>
        </w:rPr>
        <w:br/>
      </w:r>
      <w:r>
        <w:rPr>
          <w:rFonts w:hint="eastAsia"/>
        </w:rPr>
        <w:t>　　表7 全球主要地区碳膜电阻器产量（千件）：2019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全球主要地区碳膜电阻器产量（2019-2024）&amp;（千件）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全球主要地区碳膜电阻器产量市场份额（2019-2024）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全球主要地区碳膜电阻器产量（2024-2030）&amp;（千件）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全球主要地区碳膜电阻器销售收入（百万美元）：2019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全球主要地区碳膜电阻器销售收入（2019-2024）&amp;（百万美元）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全球主要地区碳膜电阻器销售收入市场份额（2019-2024）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全球主要地区碳膜电阻器收入（2024-2030）&amp;（百万美元）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全球主要地区碳膜电阻器收入市场份额（2024-2030）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全球主要地区碳膜电阻器销量（千件）：2019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全球主要地区碳膜电阻器销量（2019-2024）&amp;（千件）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全球主要地区碳膜电阻器销量市场份额（2019-2024）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全球主要地区碳膜电阻器销量（2024-2030）&amp;（千件）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全球主要地区碳膜电阻器销量份额（2024-2030）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北美碳膜电阻器基本情况分析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北美（美国和加拿大）碳膜电阻器销量（2019-2030）&amp;（千件）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北美（美国和加拿大）碳膜电阻器收入（2019-2030）&amp;（百万美元）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欧洲碳膜电阻器基本情况分析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欧洲（德国、英国、法国和意大利等国家）碳膜电阻器销量（2019-2030）&amp;（千件）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欧洲（德国、英国、法国和意大利等国家）碳膜电阻器收入（2019-2030）&amp;（百万美元）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亚太地区碳膜电阻器基本情况分析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亚太（中国、日本、韩国、中国台湾、印度和东南亚等）碳膜电阻器销量（2019-2030）&amp;（千件）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亚太（中国、日本、韩国、中国台湾、印度和东南亚等）碳膜电阻器收入（2019-2030）&amp;（百万美元）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拉美地区碳膜电阻器基本情况分析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拉美地区（墨西哥、巴西等国家）碳膜电阻器销量（2019-2030）&amp;（千件）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拉美地区（墨西哥、巴西等国家）碳膜电阻器收入（2019-2030）&amp;（百万美元）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中东及非洲碳膜电阻器基本情况分析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中东及非洲（土耳其、沙特等国家）碳膜电阻器销量（2019-2030）&amp;（千件）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中东及非洲（土耳其、沙特等国家）碳膜电阻器收入（2019-2030）&amp;（百万美元）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全球市场主要厂商碳膜电阻器产能（2023-2024）&amp;（千件）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全球市场主要厂商碳膜电阻器销量（2019-2024）&amp;（千件）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全球市场主要厂商碳膜电阻器销量市场份额（2019-2024）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全球市场主要厂商碳膜电阻器销售收入（2019-2024）&amp;（百万美元）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全球市场主要厂商碳膜电阻器销售收入市场份额（2019-2024）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全球市场主要厂商碳膜电阻器销售价格（2019-2024）&amp;（美元\u002F件）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2024年全球主要生产商碳膜电阻器收入排名（百万美元）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中国市场主要厂商碳膜电阻器销量（2019-2024）&amp;（千件）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中国市场主要厂商碳膜电阻器销量市场份额（2019-2024）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中国市场主要厂商碳膜电阻器销售收入（2019-2024）&amp;（百万美元）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中国市场主要厂商碳膜电阻器销售收入市场份额（2019-2024）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中国市场主要厂商碳膜电阻器销售价格（2019-2024）&amp;（美元\u002F件）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2024年中国主要生产商碳膜电阻器收入排名（百万美元）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全球主要厂商碳膜电阻器产地分布及商业化日期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全球主要厂商碳膜电阻器产品类型列表</w:t>
      </w:r>
      <w:r>
        <w:rPr>
          <w:rFonts w:hint="eastAsia"/>
        </w:rPr>
        <w:br/>
      </w:r>
      <w:r>
        <w:rPr>
          <w:rFonts w:hint="eastAsia"/>
        </w:rPr>
        <w:t>　　表51 2024全球碳膜电阻器主要厂商市场地位（第一梯队、第二梯队和第三梯队）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全球不同产品类型碳膜电阻器销量（2019-2024年）&amp;（千件）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全球不同产品类型碳膜电阻器销量市场份额（2019-2024）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全球不同产品类型碳膜电阻器销量预测（2024-2030）&amp;（千件）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全球市场不同产品类型碳膜电阻器销量市场份额预测（2024-2030）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全球不同产品类型碳膜电阻器收入（2019-2024年）&amp;（百万美元）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全球不同产品类型碳膜电阻器收入市场份额（2019-2024）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全球不同产品类型碳膜电阻器收入预测（2024-2030）&amp;（百万美元）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全球不同产品类型碳膜电阻器收入市场份额预测（2024-2030）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全球不同产品类型碳膜电阻器价格走势（2019-2030）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中国不同产品类型碳膜电阻器销量（2019-2024年）&amp;（千件）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中国不同产品类型碳膜电阻器销量市场份额（2019-2024）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中国不同产品类型碳膜电阻器销量预测（2024-2030）&amp;（千件）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中国不同产品类型碳膜电阻器销量市场份额预测（2024-2030）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中国不同产品类型碳膜电阻器收入（2019-2024年）&amp;（百万美元）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中国不同产品类型碳膜电阻器收入市场份额（2019-2024）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中国不同产品类型碳膜电阻器收入预测（2024-2030）&amp;（百万美元）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中国不同产品类型碳膜电阻器收入市场份额预测（2024-2030）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全球不同应用碳膜电阻器销量（2019-2024年）&amp;（千件）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全球不同应用碳膜电阻器销量市场份额（2019-2024）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全球不同应用碳膜电阻器销量预测（2024-2030）&amp;（千件）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全球市场不同应用碳膜电阻器销量市场份额预测（2024-2030）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全球不同应用碳膜电阻器收入（2019-2024年）&amp;（百万美元）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全球不同应用碳膜电阻器收入市场份额（2019-2024）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全球不同应用碳膜电阻器收入预测（2024-2030）&amp;（百万美元）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全球不同应用碳膜电阻器收入市场份额预测（2024-2030）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全球不同应用碳膜电阻器价格走势（2019-2030）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中国不同应用碳膜电阻器销量（2019-2024年）&amp;（千件）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中国不同应用碳膜电阻器销量市场份额（2019-2024）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中国不同应用碳膜电阻器销量预测（2024-2030）&amp;（千件）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中国不同应用碳膜电阻器销量市场份额预测（2024-2030）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中国不同应用碳膜电阻器收入（2019-2024年）&amp;（百万美元）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中国不同应用碳膜电阻器收入市场份额（2019-2024）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中国不同应用碳膜电阻器收入预测（2024-2030）&amp;（百万美元）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中国不同应用碳膜电阻器收入市场份额预测（2024-2030）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碳膜电阻器行业技术发展趋势</w:t>
      </w:r>
      <w:r>
        <w:rPr>
          <w:rFonts w:hint="eastAsia"/>
        </w:rPr>
        <w:br/>
      </w:r>
      <w:r>
        <w:rPr>
          <w:rFonts w:hint="eastAsia"/>
        </w:rPr>
        <w:t>　　表87 碳膜电阻器行业主要驱动因素</w:t>
      </w:r>
      <w:r>
        <w:rPr>
          <w:rFonts w:hint="eastAsia"/>
        </w:rPr>
        <w:br/>
      </w:r>
      <w:r>
        <w:rPr>
          <w:rFonts w:hint="eastAsia"/>
        </w:rPr>
        <w:t>　　表88 碳膜电阻器行业供应链分析</w:t>
      </w:r>
      <w:r>
        <w:rPr>
          <w:rFonts w:hint="eastAsia"/>
        </w:rPr>
        <w:br/>
      </w:r>
      <w:r>
        <w:rPr>
          <w:rFonts w:hint="eastAsia"/>
        </w:rPr>
        <w:t>　　表89 碳膜电阻器上游原料供应商</w:t>
      </w:r>
      <w:r>
        <w:rPr>
          <w:rFonts w:hint="eastAsia"/>
        </w:rPr>
        <w:br/>
      </w:r>
      <w:r>
        <w:rPr>
          <w:rFonts w:hint="eastAsia"/>
        </w:rPr>
        <w:t>　　表90 碳膜电阻器行业主要下游客户</w:t>
      </w:r>
      <w:r>
        <w:rPr>
          <w:rFonts w:hint="eastAsia"/>
        </w:rPr>
        <w:br/>
      </w:r>
      <w:r>
        <w:rPr>
          <w:rFonts w:hint="eastAsia"/>
        </w:rPr>
        <w:t>　　表91 碳膜电阻器行业典型经销商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重点企业（10）碳膜电阻器生产基地、销售区域、竞争对手及市场地位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重点企业（10）碳膜电阻器销量（千件）、收入（百万美元）、价格（美元\u002F件）及毛利率（2019-2024）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中国市场碳膜电阻器产量、销量、进出口（2019-2024年）&amp;（千件）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中国市场碳膜电阻器产量、销量、进出口预测（2024-2030）&amp;（千件）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中国市场碳膜电阻器进出口贸易趋势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中国市场碳膜电阻器主要进口来源</w:t>
      </w:r>
      <w:r>
        <w:rPr>
          <w:rFonts w:hint="eastAsia"/>
        </w:rPr>
        <w:br/>
      </w:r>
      <w:r>
        <w:rPr>
          <w:rFonts w:hint="eastAsia"/>
        </w:rPr>
        <w:t>　　表146 中国市场碳膜电阻器主要出口目的地</w:t>
      </w:r>
      <w:r>
        <w:rPr>
          <w:rFonts w:hint="eastAsia"/>
        </w:rPr>
        <w:br/>
      </w:r>
      <w:r>
        <w:rPr>
          <w:rFonts w:hint="eastAsia"/>
        </w:rPr>
        <w:t>　　表147 中国碳膜电阻器生产地区分布</w:t>
      </w:r>
      <w:r>
        <w:rPr>
          <w:rFonts w:hint="eastAsia"/>
        </w:rPr>
        <w:br/>
      </w:r>
      <w:r>
        <w:rPr>
          <w:rFonts w:hint="eastAsia"/>
        </w:rPr>
        <w:t>　　表148 中国碳膜电阻器消费地区分布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碳膜电阻器产品图片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全球不同产品类型碳膜电阻器市场份额2023 &amp; 2024</w:t>
      </w:r>
      <w:r>
        <w:rPr>
          <w:rFonts w:hint="eastAsia"/>
        </w:rPr>
        <w:br/>
      </w:r>
      <w:r>
        <w:rPr>
          <w:rFonts w:hint="eastAsia"/>
        </w:rPr>
        <w:t>　　图3 普通电阻器产品图片</w:t>
      </w:r>
      <w:r>
        <w:rPr>
          <w:rFonts w:hint="eastAsia"/>
        </w:rPr>
        <w:br/>
      </w:r>
      <w:r>
        <w:rPr>
          <w:rFonts w:hint="eastAsia"/>
        </w:rPr>
        <w:t>　　图4 微型电阻器产品图片</w:t>
      </w:r>
      <w:r>
        <w:rPr>
          <w:rFonts w:hint="eastAsia"/>
        </w:rPr>
        <w:br/>
      </w:r>
      <w:r>
        <w:rPr>
          <w:rFonts w:hint="eastAsia"/>
        </w:rPr>
        <w:t>　　图5 全球不同应用碳膜电阻器市场份额2023 vs 2024</w:t>
      </w:r>
      <w:r>
        <w:rPr>
          <w:rFonts w:hint="eastAsia"/>
        </w:rPr>
        <w:br/>
      </w:r>
      <w:r>
        <w:rPr>
          <w:rFonts w:hint="eastAsia"/>
        </w:rPr>
        <w:t>　　图6 高压电源</w:t>
      </w:r>
      <w:r>
        <w:rPr>
          <w:rFonts w:hint="eastAsia"/>
        </w:rPr>
        <w:br/>
      </w:r>
      <w:r>
        <w:rPr>
          <w:rFonts w:hint="eastAsia"/>
        </w:rPr>
        <w:t>　　图7 雷达</w:t>
      </w:r>
      <w:r>
        <w:rPr>
          <w:rFonts w:hint="eastAsia"/>
        </w:rPr>
        <w:br/>
      </w:r>
      <w:r>
        <w:rPr>
          <w:rFonts w:hint="eastAsia"/>
        </w:rPr>
        <w:t>　　图8 X射线</w:t>
      </w:r>
      <w:r>
        <w:rPr>
          <w:rFonts w:hint="eastAsia"/>
        </w:rPr>
        <w:br/>
      </w:r>
      <w:r>
        <w:rPr>
          <w:rFonts w:hint="eastAsia"/>
        </w:rPr>
        <w:t>　　图9 激光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全球碳膜电阻器产能、产量、产能利用率及发展趋势（2019-2030）&amp;（千件）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全球碳膜电阻器产量、需求量及发展趋势（2019-2030）&amp;（千件）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全球主要地区碳膜电阻器产量市场份额（2019-2030）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中国碳膜电阻器产能、产量、产能利用率及发展趋势（2019-2030）&amp;（千件）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中国碳膜电阻器产量、市场需求量及发展趋势（2019-2030）&amp;（千件）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中国碳膜电阻器总产能占全球比重（2019-2030）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中国碳膜电阻器总产量占全球比重（2019-2030）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全球碳膜电阻器市场收入及增长率：（2019-2030）&amp;（百万美元）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全球市场碳膜电阻器市场规模：2019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全球市场碳膜电阻器销量及增长率（2019-2030）&amp;（千件）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全球市场碳膜电阻器价格趋势（2019-2030）&amp;（美元\u002F件）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中国碳膜电阻器市场收入及增长率：（2019-2030）&amp;（百万美元）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中国市场碳膜电阻器市场规模：2019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中国市场碳膜电阻器销量及增长率（2019-2030）&amp;（千件）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中国市场碳膜电阻器销量占全球比重（2019-2030）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中国碳膜电阻器收入占全球比重（2019-2030）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全球主要地区碳膜电阻器销售收入市场份额（2019-2024）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全球主要地区碳膜电阻器销售收入市场份额（2023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全球主要地区碳膜电阻器收入市场份额（2024-2030）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北美（美国和加拿大）碳膜电阻器销量份额（2019-2030）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北美（美国和加拿大）碳膜电阻器收入份额（2019-2030）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欧洲（德国、英国、法国和意大利等国家）碳膜电阻器销量份额（2019-2030）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欧洲（德国、英国、法国和意大利等国家）碳膜电阻器收入份额（2019-2030）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亚太（中国、日本、韩国、中国台湾、印度和东南亚等）碳膜电阻器销量份额（2019-2030）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亚太（中国、日本、韩国、中国台湾、印度和东南亚等）碳膜电阻器收入份额（2019-2030）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拉美地区（墨西哥、巴西等国家）碳膜电阻器销量份额（2019-2030）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拉美地区（墨西哥、巴西等国家）碳膜电阻器收入份额（2019-2030）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中东及非洲（土耳其、沙特等国家）碳膜电阻器销量份额（2019-2030）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中东及非洲（土耳其、沙特等国家）碳膜电阻器收入份额（2019-2030）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2024年全球市场主要厂商碳膜电阻器销量市场份额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2024年全球市场主要厂商碳膜电阻器收入市场份额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2024年中国市场主要厂商碳膜电阻器销量市场份额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2024年中国市场主要厂商碳膜电阻器收入市场份额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2024年全球前五大生产商碳膜电阻器市场份额</w:t>
      </w:r>
      <w:r>
        <w:rPr>
          <w:rFonts w:hint="eastAsia"/>
        </w:rPr>
        <w:br/>
      </w:r>
      <w:r>
        <w:rPr>
          <w:rFonts w:hint="eastAsia"/>
        </w:rPr>
        <w:t>　　图45 全球碳膜电阻器第一梯队、第二梯队和第三梯队生产商（品牌）及市场份额（2024）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全球不同产品类型碳膜电阻器价格走势（2019-2030）&amp;（美元\u002F件）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全球不同应用碳膜电阻器价格走势（2019-2030）&amp;（美元\u002F件）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碳膜电阻器中国企业SWOT分析</w:t>
      </w:r>
      <w:r>
        <w:rPr>
          <w:rFonts w:hint="eastAsia"/>
        </w:rPr>
        <w:br/>
      </w:r>
      <w:r>
        <w:rPr>
          <w:rFonts w:hint="eastAsia"/>
        </w:rPr>
        <w:t>　　图49 碳膜电阻器产业链</w:t>
      </w:r>
      <w:r>
        <w:rPr>
          <w:rFonts w:hint="eastAsia"/>
        </w:rPr>
        <w:br/>
      </w:r>
      <w:r>
        <w:rPr>
          <w:rFonts w:hint="eastAsia"/>
        </w:rPr>
        <w:t>　　图50 碳膜电阻器行业采购模式分析</w:t>
      </w:r>
      <w:r>
        <w:rPr>
          <w:rFonts w:hint="eastAsia"/>
        </w:rPr>
        <w:br/>
      </w:r>
      <w:r>
        <w:rPr>
          <w:rFonts w:hint="eastAsia"/>
        </w:rPr>
        <w:t>　　图51 碳膜电阻器行业销售模式分析</w:t>
      </w:r>
      <w:r>
        <w:rPr>
          <w:rFonts w:hint="eastAsia"/>
        </w:rPr>
        <w:br/>
      </w:r>
      <w:r>
        <w:rPr>
          <w:rFonts w:hint="eastAsia"/>
        </w:rPr>
        <w:t>　　图52 碳膜电阻器行业销售模式分析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3c6ef04d4022" w:history="1">
        <w:r>
          <w:rPr>
            <w:rStyle w:val="Hyperlink"/>
          </w:rPr>
          <w:t>2024-2030年全球与中国碳膜电阻器行业现状分析及发展前景预测报告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63c6ef04d4022" w:history="1">
        <w:r>
          <w:rPr>
            <w:rStyle w:val="Hyperlink"/>
          </w:rPr>
          <w:t>https://www.20087.com/7/73/TanMoDianZuQiHangYeFaZhanQianJing.html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9ee957f05408f" w:history="1">
      <w:r>
        <w:rPr>
          <w:rStyle w:val="Hyperlink"/>
        </w:rPr>
        <w:t>2024-2030年全球与中国碳膜电阻器行业现状分析及发展前景预测报告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anMoDianZuQiHangYeFaZhanQianJing.html" TargetMode="External" Id="R23263c6ef04d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anMoDianZuQiHangYeFaZhanQianJing.html" TargetMode="External" Id="Rde29ee957f05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2024-02-22T03:12:00Z</dcterms:created>
  <dcterms:modified xsi:type="dcterms:W3CDTF">2024-02-22T04:12:00Z</dcterms:modified>
  <dc:subject>2024-2030年全球与中国碳膜电阻器行业现状分析及发展前景预测报告</dc:subject>
  <dc:title>2024-2030年全球与中国碳膜电阻器行业现状分析及发展前景预测报告</dc:title>
  <cp:keywords>2024-2030年全球与中国碳膜电阻器行业现状分析及发展前景预测报告</cp:keywords>
  <dc:description>2024-2030年全球与中国碳膜电阻器行业现状分析及发展前景预测报告</dc:description>
</cp:coreProperties>
</file>