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ee51e4878496c" w:history="1">
              <w:r>
                <w:rPr>
                  <w:rStyle w:val="Hyperlink"/>
                </w:rPr>
                <w:t>2024-2030年全球与中国空调多联机（VRF）系统市场调查研究及前景趋势预测报告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ee51e4878496c" w:history="1">
              <w:r>
                <w:rPr>
                  <w:rStyle w:val="Hyperlink"/>
                </w:rPr>
                <w:t>2024-2030年全球与中国空调多联机（VRF）系统市场调查研究及前景趋势预测报告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ee51e4878496c" w:history="1">
                <w:r>
                  <w:rPr>
                    <w:rStyle w:val="Hyperlink"/>
                  </w:rPr>
                  <w:t>https://www.20087.com/7/53/KongTiaoDuoLianJi-VRF-XiTongFaZhanQuShiFenXi.html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空调多联机（Variable Refrigerant Flow, VRF）系统因其高效节能、灵活控制和安装便利等优势，在商业建筑和高端住宅市场得到广泛应用。近年来，随着环保意识的增强和能效标准的提高，VRF系统不断集成最新技术，如变频压缩机、智能控制系统和环保制冷剂的应用，以降低能耗和减少环境影响。系统设计更加注重舒适性与个性化需求，提供温湿度独立控制、静音运行等功能。</w:t>
      </w:r>
      <w:r>
        <w:rPr>
          <w:rFonts w:hint="eastAsia"/>
        </w:rPr>
        <w:br/>
      </w:r>
      <w:r>
        <w:rPr>
          <w:rFonts w:hint="eastAsia"/>
        </w:rPr>
        <w:t>　　未来，空调多联机系统将更加侧重于智能化与绿色化发展。借助物联网和大数据技术，系统将实现远程监控、故障预警和能效优化，为用户提供更加智能、便捷的运维服务。同时，随着全球对碳中和目标的追求，VRF系统将加速采用更低GWP（全球变暖潜能值）的制冷剂，以及发展太阳能、空气能等可再生能源集成解决方案，推动空调行业向零碳排放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9ee51e4878496c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rFonts w:hint="eastAsia"/>
        </w:rPr>
        <w:t>全面剖析了空调多联机（VRF）系统行业的市场规模、需求及价格动态。报告通过对空调多联机（VRF）系统产业链的深入挖掘，详细分析了行业现状，并对空调多联机（VRF）系统市场前景及发展趋势进行了科学预测。空调多联机（VRF）系统报告还深入探索了各细分市场的特点，突出关注空调多联机（VRF）系统重点企业的经营状况，全面揭示了空调多联机（VRF）系统行业竞争格局、品牌影响力和市场集中度。空调多联机（VRF）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空调多联机（VRF）系统市场概述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按照不同产品类型，空调多联机（VRF）系统主要可以分为如下几个类别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不同产品类型空调多联机（VRF）系统销售额增长趋势2019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热泵系统</w:t>
      </w:r>
      <w:r>
        <w:rPr>
          <w:rFonts w:hint="eastAsia"/>
        </w:rPr>
        <w:br/>
      </w:r>
      <w:r>
        <w:rPr>
          <w:rFonts w:hint="eastAsia"/>
        </w:rPr>
        <w:t>　　　　1.2.3 热回收系统</w:t>
      </w:r>
      <w:r>
        <w:rPr>
          <w:rFonts w:hint="eastAsia"/>
        </w:rPr>
        <w:br/>
      </w:r>
      <w:r>
        <w:rPr>
          <w:rFonts w:hint="eastAsia"/>
        </w:rPr>
        <w:t>　　1.3 从不同应用，空调多联机（VRF）系统主要包括如下几个方面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不同应用空调多联机（VRF）系统销售额增长趋势2019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空调多联机（VRF）系统行业背景、发展历史、现状及趋势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空调多联机（VRF）系统行业目前现状分析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空调多联机（VRF）系统发展趋势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全球空调多联机（VRF）系统总体规模分析</w:t>
      </w:r>
      <w:r>
        <w:rPr>
          <w:rFonts w:hint="eastAsia"/>
        </w:rPr>
        <w:br/>
      </w:r>
      <w:r>
        <w:rPr>
          <w:rFonts w:hint="eastAsia"/>
        </w:rPr>
        <w:t>　　2.1 全球空调多联机（VRF）系统供需现状及预测（2019-2030）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全球空调多联机（VRF）系统产能、产量、产能利用率及发展趋势（2019-2030）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全球空调多联机（VRF）系统产量、需求量及发展趋势（2019-2030）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全球主要地区空调多联机（VRF）系统产量及发展趋势（2019-2030）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中国空调多联机（VRF）系统供需现状及预测（2019-2030）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中国空调多联机（VRF）系统产能、产量、产能利用率及发展趋势（2019-2030）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中国空调多联机（VRF）系统产量、市场需求量及发展趋势（2019-2030）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全球空调多联机（VRF）系统销量及销售额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全球市场空调多联机（VRF）系统销售额（2019-2030）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全球市场空调多联机（VRF）系统价格趋势（2019-2030）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全球市场主要厂商空调多联机（VRF）系统产能市场份额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全球市场主要厂商空调多联机（VRF）系统销售收入（2019-2024）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全球市场主要厂商空调多联机（VRF）系统销售价格（2019-2024）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2024年全球主要生产商空调多联机（VRF）系统收入排名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中国市场主要厂商空调多联机（VRF）系统销售收入（2019-2024）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中国市场主要厂商空调多联机（VRF）系统销售价格（2019-2024）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2023年中国主要生产商空调多联机（VRF）系统收入排名</w:t>
      </w:r>
      <w:r>
        <w:rPr>
          <w:rFonts w:hint="eastAsia"/>
        </w:rPr>
        <w:br/>
      </w:r>
      <w:r>
        <w:rPr>
          <w:rFonts w:hint="eastAsia"/>
        </w:rPr>
        <w:t>　　3.4 全球主要厂商空调多联机（VRF）系统产地分布及商业化日期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全球主要厂商空调多联机（VRF）系统产品类型列表</w:t>
      </w:r>
      <w:r>
        <w:rPr>
          <w:rFonts w:hint="eastAsia"/>
        </w:rPr>
        <w:br/>
      </w:r>
      <w:r>
        <w:rPr>
          <w:rFonts w:hint="eastAsia"/>
        </w:rPr>
        <w:t>　　3.6 空调多联机（VRF）系统行业集中度、竞争程度分析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空调多联机（VRF）系统行业集中度分析：2024全球Top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全球空调多联机（VRF）系统第一梯队、第二梯队和第三梯队生产商（品牌）及市场份额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全球空调多联机（VRF）系统主要地区分析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全球主要地区空调多联机（VRF）系统市场规模分析：2019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全球主要地区空调多联机（VRF）系统销售收入及市场份额（2019-2024年）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全球主要地区空调多联机（VRF）系统销售收入预测（2024-2030年）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全球主要地区空调多联机（VRF）系统销量分析：2019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全球主要地区空调多联机（VRF）系统销量及市场份额（2019-2024年）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全球主要地区空调多联机（VRF）系统销量及市场份额预测（2024-2030）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全球空调多联机（VRF）系统主要生产商分析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不同产品类型空调多联机（VRF）系统分析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全球不同产品类型空调多联机（VRF）系统销量及市场份额（2019-2024）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全球不同产品类型空调多联机（VRF）系统销量预测（2024-2030）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全球不同产品类型空调多联机（VRF）系统收入（2019-2030）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全球不同产品类型空调多联机（VRF）系统收入及市场份额（2019-2024）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全球不同产品类型空调多联机（VRF）系统收入预测（2024-2030）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不同应用空调多联机（VRF）系统分析</w:t>
      </w:r>
      <w:r>
        <w:rPr>
          <w:rFonts w:hint="eastAsia"/>
        </w:rPr>
        <w:br/>
      </w:r>
      <w:r>
        <w:rPr>
          <w:rFonts w:hint="eastAsia"/>
        </w:rPr>
        <w:t>　　7.1 全球不同应用空调多联机（VRF）系统销量（2019-2030）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全球不同应用空调多联机（VRF）系统销量及市场份额（2019-2024）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全球不同应用空调多联机（VRF）系统销量预测（2024-2030）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全球不同应用空调多联机（VRF）系统收入（2019-2030）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全球不同应用空调多联机（VRF）系统收入及市场份额（2019-2024）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全球不同应用空调多联机（VRF）系统收入预测（2024-2030）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空调多联机（VRF）系统产业链分析</w:t>
      </w:r>
      <w:r>
        <w:rPr>
          <w:rFonts w:hint="eastAsia"/>
        </w:rPr>
        <w:br/>
      </w:r>
      <w:r>
        <w:rPr>
          <w:rFonts w:hint="eastAsia"/>
        </w:rPr>
        <w:t>　　8.2 空调多联机（VRF）系统产业上游供应分析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空调多联机（VRF）系统下游典型客户</w:t>
      </w:r>
      <w:r>
        <w:rPr>
          <w:rFonts w:hint="eastAsia"/>
        </w:rPr>
        <w:br/>
      </w:r>
      <w:r>
        <w:rPr>
          <w:rFonts w:hint="eastAsia"/>
        </w:rPr>
        <w:t>　　8.4 空调多联机（VRF）系统销售渠道分析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空调多联机（VRF）系统行业发展机遇及主要驱动因素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空调多联机（VRF）系统行业发展面临的风险</w:t>
      </w:r>
      <w:r>
        <w:rPr>
          <w:rFonts w:hint="eastAsia"/>
        </w:rPr>
        <w:br/>
      </w:r>
      <w:r>
        <w:rPr>
          <w:rFonts w:hint="eastAsia"/>
        </w:rPr>
        <w:t>　　9.3 空调多联机（VRF）系统行业政策分析</w:t>
      </w:r>
      <w:r>
        <w:rPr>
          <w:rFonts w:hint="eastAsia"/>
        </w:rPr>
        <w:br/>
      </w:r>
      <w:r>
        <w:rPr>
          <w:rFonts w:hint="eastAsia"/>
        </w:rPr>
        <w:t>　　9.4 空调多联机（VRF）系统中国企业SWOT分析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ee51e4878496c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不同产品类型空调多联机（VRF）系统增长趋势2019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空调多联机（VRF）系统行业目前发展现状</w:t>
      </w:r>
      <w:r>
        <w:rPr>
          <w:rFonts w:hint="eastAsia"/>
        </w:rPr>
        <w:br/>
      </w:r>
      <w:r>
        <w:rPr>
          <w:rFonts w:hint="eastAsia"/>
        </w:rPr>
        <w:t>　　表4 空调多联机（VRF）系统发展趋势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全球主要地区空调多联机（VRF）系统产量（千台）：2019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全球主要地区空调多联机（VRF）系统产量（2019-2024）&amp;（千台）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全球主要地区空调多联机（VRF）系统产量市场份额（2019-2024）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全球主要地区空调多联机（VRF）系统产量（2024-2030）&amp;（千台）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全球市场主要厂商空调多联机（VRF）系统产能（2023-2024）&amp;（千台）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全球市场主要厂商空调多联机（VRF）系统销售价格（2019-2024）&amp;（USD/Unit）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2024年全球主要生产商空调多联机（VRF）系统收入排名（百万美元）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中国市场主要厂商空调多联机（VRF）系统销售价格（2019-2024）&amp;（USD/Unit）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2024年中国主要生产商空调多联机（VRF）系统收入排名（百万美元）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全球主要厂商空调多联机（VRF）系统产地分布及商业化日期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全球主要厂商空调多联机（VRF）系统产品类型列表</w:t>
      </w:r>
      <w:r>
        <w:rPr>
          <w:rFonts w:hint="eastAsia"/>
        </w:rPr>
        <w:br/>
      </w:r>
      <w:r>
        <w:rPr>
          <w:rFonts w:hint="eastAsia"/>
        </w:rPr>
        <w:t>　　表24 2024全球空调多联机（VRF）系统主要厂商市场地位（第一梯队、第二梯队和第三梯队）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全球空调多联机（VRF）系统市场投资、并购等现状分析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全球主要地区空调多联机（VRF）系统销售收入（百万美元）：2019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全球主要地区空调多联机（VRF）系统收入（2024-2030）&amp;（百万美元）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全球主要地区空调多联机（VRF）系统收入市场份额（2024-2030）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全球主要地区空调多联机（VRF）系统销量（千台）：2019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全球主要地区空调多联机（VRF）系统销量（2024-2030）&amp;（千台）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全球主要地区空调多联机（VRF）系统销量份额（2024-2030）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全球不同产品类型空调多联机（VRF）系统销量预测（2024-2030）&amp;（千台）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全球不同产品类型空调多联机（VRF）系统销量市场份额预测（2024-2030）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全球不同产品类型空调多联机（VRF）系统收入（百万美元）&amp;（2019-2024）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全球不同产品类型空调多联机（VRF）系统收入市场份额（2019-2024）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全球不同产品类型空调多联机（VRF）系统收入预测（百万美元）&amp;（2024-2030）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全球不同类型空调多联机（VRF）系统收入市场份额预测（2024-2030）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全球不同应用空调多联机（VRF）系统销量（2019-2024年）&amp;（千台）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全球不同应用空调多联机（VRF）系统销量预测（2024-2030）&amp;（千台）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全球不同应用空调多联机（VRF）系统销量市场份额预测（2024-2030）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全球不同应用空调多联机（VRF）系统收入（2019-2024年）&amp;（百万美元）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全球不同应用空调多联机（VRF）系统收入市场份额（2019-2024）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全球不同应用空调多联机（VRF）系统收入预测（2024-2030）&amp;（百万美元）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全球不同应用空调多联机（VRF）系统收入市场份额预测（2024-2030）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t>　　表124 空调多联机（VRF）系统上游原料供应商及联系方式列表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空调多联机（VRF）系统典型客户列表</w:t>
      </w:r>
      <w:r>
        <w:rPr>
          <w:rFonts w:hint="eastAsia"/>
        </w:rPr>
        <w:br/>
      </w:r>
      <w:r>
        <w:rPr>
          <w:rFonts w:hint="eastAsia"/>
        </w:rPr>
        <w:t>　　表126 空调多联机（VRF）系统主要销售模式及销售渠道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表127 空调多联机（VRF）系统行业发展机遇及主要驱动因素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空调多联机（VRF）系统行业发展面临的风险</w:t>
      </w:r>
      <w:r>
        <w:rPr>
          <w:rFonts w:hint="eastAsia"/>
        </w:rPr>
        <w:br/>
      </w:r>
      <w:r>
        <w:rPr>
          <w:rFonts w:hint="eastAsia"/>
        </w:rPr>
        <w:t>　　表129 空调多联机（VRF）系统行业政策分析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空调多联机（VRF）系统产品图片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全球不同产品类型空调多联机（VRF）系统产量市场份额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热泵系统产品图片</w:t>
      </w:r>
      <w:r>
        <w:rPr>
          <w:rFonts w:hint="eastAsia"/>
        </w:rPr>
        <w:br/>
      </w:r>
      <w:r>
        <w:rPr>
          <w:rFonts w:hint="eastAsia"/>
        </w:rPr>
        <w:t>　　图4 热回收系统产品图片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全球不同应用空调多联机（VRF）系统消费量市场份额2023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全球空调多联机（VRF）系统产能、产量、产能利用率及发展趋势（2019-2030）&amp;（千台）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全球空调多联机（VRF）系统产量、需求量及发展趋势（2019-2030）&amp;（千台）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全球主要地区空调多联机（VRF）系统产量市场份额（2019-2030）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中国空调多联机（VRF）系统产能、产量、产能利用率及发展趋势（2019-2030）&amp;（千台）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中国空调多联机（VRF）系统产量、市场需求量及发展趋势（2019-2030）&amp;（千台）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全球空调多联机（VRF）系统市场销售额及增长率：（2019-2030）&amp;（百万美元）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全球市场空调多联机（VRF）系统市场规模：2019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全球市场空调多联机（VRF）系统销量及增长率（2019-2030）&amp;（千台）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全球市场空调多联机（VRF）系统价格趋势（2019-2030）&amp;（千台）&amp;（USD/Unit）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2024年全球市场主要厂商空调多联机（VRF）系统销量市场份额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2024年全球市场主要厂商空调多联机（VRF）系统收入市场份额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2024年中国市场主要厂商空调多联机（VRF）系统销量市场份额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2024年中国市场主要厂商空调多联机（VRF）系统收入市场份额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2024年全球前五大生产商空调多联机（VRF）系统市场份额</w:t>
      </w:r>
      <w:r>
        <w:rPr>
          <w:rFonts w:hint="eastAsia"/>
        </w:rPr>
        <w:br/>
      </w:r>
      <w:r>
        <w:rPr>
          <w:rFonts w:hint="eastAsia"/>
        </w:rPr>
        <w:t>　　图23 2024全球空调多联机（VRF）系统第一梯队、第二梯队和第三梯队生产商（品牌）及市场份额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全球主要地区空调多联机（VRF）系统销售收入市场份额（2023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东南亚市场空调多联机（VRF）系统收入及增长率（2019-2030）&amp;（百万美元）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印度市场空调多联机（VRF）系统收入及增长率（2019-2030）&amp;（百万美元）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中国市场空调多联机（VRF）系统收入及增长率（2019-2030）&amp;（百万美元）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全球不同产品类型空调多联机（VRF）系统价格走势（2019-2030）&amp;（USD/Unit）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全球不同应用空调多联机（VRF）系统价格走势（2019-2030）&amp;（USD/Unit）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空调多联机（VRF）系统产业链</w:t>
      </w:r>
      <w:r>
        <w:rPr>
          <w:rFonts w:hint="eastAsia"/>
        </w:rPr>
        <w:br/>
      </w:r>
      <w:r>
        <w:rPr>
          <w:rFonts w:hint="eastAsia"/>
        </w:rPr>
        <w:t>　　图40 空调多联机（VRF）系统中国企业SWOT分析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ee51e4878496c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ee51e4878496c" w:history="1">
        <w:r>
          <w:rPr>
            <w:rStyle w:val="Hyperlink"/>
          </w:rPr>
          <w:t>https://www.20087.com/7/53/KongTiaoDuoLianJi-VRF-XiTongFaZhanQuShiFenXi.html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c973cbbd94812" w:history="1">
      <w:r>
        <w:rPr>
          <w:rStyle w:val="Hyperlink"/>
        </w:rPr>
        <w:t>2024-2030年全球与中国空调多联机（VRF）系统市场调查研究及前景趋势预测报告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ongTiaoDuoLianJi-VRF-XiTongFaZhanQuShiFenXi.html" TargetMode="External" Id="R6e9ee51e487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ongTiaoDuoLianJi-VRF-XiTongFaZhanQuShiFenXi.html" TargetMode="External" Id="Rd1fc973cbbd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2024-01-27T01:01:00Z</dcterms:created>
  <dcterms:modified xsi:type="dcterms:W3CDTF">2024-01-27T02:01:00Z</dcterms:modified>
  <dc:subject>2024-2030年全球与中国空调多联机（VRF）系统市场调查研究及前景趋势预测报告</dc:subject>
  <dc:title>2024-2030年全球与中国空调多联机（VRF）系统市场调查研究及前景趋势预测报告</dc:title>
  <cp:keywords>2024-2030年全球与中国空调多联机（VRF）系统市场调查研究及前景趋势预测报告</cp:keywords>
  <dc:description>2024-2030年全球与中国空调多联机（VRF）系统市场调查研究及前景趋势预测报告</dc:description>
</cp:coreProperties>
</file>