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ad3058c0a24b33" w:history="1">
              <w:r>
                <w:rPr>
                  <w:rStyle w:val="Hyperlink"/>
                </w:rPr>
                <w:t>2025-2031年中国空调铜管行业发展研究与前景趋势报告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ad3058c0a24b33" w:history="1">
              <w:r>
                <w:rPr>
                  <w:rStyle w:val="Hyperlink"/>
                </w:rPr>
                <w:t>2025-2031年中国空调铜管行业发展研究与前景趋势报告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3993537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ad3058c0a24b33" w:history="1">
                <w:r>
                  <w:rPr>
                    <w:rStyle w:val="Hyperlink"/>
                  </w:rPr>
                  <w:t>https://www.20087.com/7/53/KongTiaoTongGuanDeQianJingQuShi.html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调铜管是空调系统中用于输送制冷剂的重要管道材料，具有良好的导热性和耐腐蚀性。随着空调行业的快速发展和对高效节能空调的需求增加，空调铜管的市场需求也在不断增加。目前，市场上的空调铜管产品种类多样，从简单的单层管到复杂的多层复合管，生产工艺和技术水平不断提升。</w:t>
      </w:r>
      <w:r>
        <w:rPr>
          <w:rFonts w:hint="eastAsia"/>
        </w:rPr>
        <w:br/>
      </w:r>
      <w:r>
        <w:rPr>
          <w:rFonts w:hint="eastAsia"/>
        </w:rPr>
        <w:t>　　未来，空调铜管的发展将更加注重环保和高效。通过采用先进的制造工艺和高效节能设计，提高铜管的导热效率和使用寿命。此外，随着新材料技术的发展，空调铜管将逐步向高性能、多功能的方向发展，提升产品的附加值和市场竞争力。研究开发具有高环保性、高效率和高适应性的空调铜管将成为行业的主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ad3058c0a24b33" w:history="1">
        <w:r>
          <w:rPr>
            <w:rStyle w:val="Hyperlink"/>
          </w:rPr>
          <w:t>2025-2031年中国空调铜管行业发展研究与前景趋势报告</w:t>
        </w:r>
      </w:hyperlink>
      <w:r>
        <w:rPr>
          <w:rFonts w:hint="eastAsia"/>
        </w:rPr>
        <w:t>》依托国家统计局及空调铜管相关协会的详实数据，全面解析了空调铜管行业现状与市场需求，重点分析了空调铜管市场规模、产业链结构及价格动态，并对空调铜管细分市场进行了详细探讨。报告科学预测了空调铜管市场前景与发展趋势，评估了品牌竞争格局、市场集中度及重点企业的市场表现。同时，通过SWOT分析揭示了空调铜管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空调铜管行业界定</w:t>
      </w:r>
      <w:r>
        <w:rPr>
          <w:rFonts w:hint="eastAsia"/>
        </w:rPr>
        <w:br/>
      </w:r>
      <w:r>
        <w:rPr>
          <w:rFonts w:hint="eastAsia"/>
        </w:rPr>
        <w:t>　　第一节 空调铜管行业定义</w:t>
      </w:r>
      <w:r>
        <w:rPr>
          <w:rFonts w:hint="eastAsia"/>
        </w:rPr>
        <w:br/>
      </w:r>
      <w:r>
        <w:rPr>
          <w:rFonts w:hint="eastAsia"/>
        </w:rPr>
        <w:t>　　第二节 空调铜管行业特点分析</w:t>
      </w:r>
      <w:r>
        <w:rPr>
          <w:rFonts w:hint="eastAsia"/>
        </w:rPr>
        <w:br/>
      </w:r>
      <w:r>
        <w:rPr>
          <w:rFonts w:hint="eastAsia"/>
        </w:rPr>
        <w:t>　　第三节 空调铜管产业链分析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2020-2025年国际空调铜管行业发展态势分析</w:t>
      </w:r>
      <w:r>
        <w:rPr>
          <w:rFonts w:hint="eastAsia"/>
        </w:rPr>
        <w:br/>
      </w:r>
      <w:r>
        <w:rPr>
          <w:rFonts w:hint="eastAsia"/>
        </w:rPr>
        <w:t>　　第一节 国际空调铜管行业总体情况</w:t>
      </w:r>
      <w:r>
        <w:rPr>
          <w:rFonts w:hint="eastAsia"/>
        </w:rPr>
        <w:br/>
      </w:r>
      <w:r>
        <w:rPr>
          <w:rFonts w:hint="eastAsia"/>
        </w:rPr>
        <w:t>　　第二节 空调铜管行业重点市场分析</w:t>
      </w:r>
      <w:r>
        <w:rPr>
          <w:rFonts w:hint="eastAsia"/>
        </w:rPr>
        <w:br/>
      </w:r>
      <w:r>
        <w:rPr>
          <w:rFonts w:hint="eastAsia"/>
        </w:rPr>
        <w:t>　　第三节 2025-2031年国际空调铜管行业发展前景预测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2025年中国空调铜管行业发展环境分析</w:t>
      </w:r>
      <w:r>
        <w:rPr>
          <w:rFonts w:hint="eastAsia"/>
        </w:rPr>
        <w:br/>
      </w:r>
      <w:r>
        <w:rPr>
          <w:rFonts w:hint="eastAsia"/>
        </w:rPr>
        <w:t>　　第一节 空调铜管行业经济环境分析</w:t>
      </w:r>
      <w:r>
        <w:rPr>
          <w:rFonts w:hint="eastAsia"/>
        </w:rPr>
        <w:br/>
      </w:r>
      <w:r>
        <w:rPr>
          <w:rFonts w:hint="eastAsia"/>
        </w:rPr>
        <w:t>　　第二节 空调铜管行业政策环境分析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空调铜管行业技术发展现状及趋势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当前中国空调铜管技术发展现状</w:t>
      </w:r>
      <w:r>
        <w:rPr>
          <w:rFonts w:hint="eastAsia"/>
        </w:rPr>
        <w:br/>
      </w:r>
      <w:r>
        <w:rPr>
          <w:rFonts w:hint="eastAsia"/>
        </w:rPr>
        <w:t>　　第二节 中外空调铜管技术差距及产生差距的主要原因分析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提高中国空调铜管技术的对策</w:t>
      </w:r>
      <w:r>
        <w:rPr>
          <w:rFonts w:hint="eastAsia"/>
        </w:rPr>
        <w:br/>
      </w:r>
      <w:r>
        <w:rPr>
          <w:rFonts w:hint="eastAsia"/>
        </w:rPr>
        <w:t>　　第四节 中国空调铜管研发、设计发展趋势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中国空调铜管行业市场供需状况分析</w:t>
      </w:r>
      <w:r>
        <w:rPr>
          <w:rFonts w:hint="eastAsia"/>
        </w:rPr>
        <w:br/>
      </w:r>
      <w:r>
        <w:rPr>
          <w:rFonts w:hint="eastAsia"/>
        </w:rPr>
        <w:t>　　第一节 2020-2025年中国空调铜管行业市场情况</w:t>
      </w:r>
      <w:r>
        <w:rPr>
          <w:rFonts w:hint="eastAsia"/>
        </w:rPr>
        <w:br/>
      </w:r>
      <w:r>
        <w:rPr>
          <w:rFonts w:hint="eastAsia"/>
        </w:rPr>
        <w:t>　　第二节 中国空调铜管行业市场需求状况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一、2020-2025年空调铜管行业市场需求情况</w:t>
      </w:r>
      <w:r>
        <w:rPr>
          <w:rFonts w:hint="eastAsia"/>
        </w:rPr>
        <w:br/>
      </w:r>
      <w:r>
        <w:rPr>
          <w:rFonts w:hint="eastAsia"/>
        </w:rPr>
        <w:t>　　　　二、2025-2031年空调铜管行业市场需求预测</w:t>
      </w:r>
      <w:r>
        <w:rPr>
          <w:rFonts w:hint="eastAsia"/>
        </w:rPr>
        <w:br/>
      </w:r>
      <w:r>
        <w:rPr>
          <w:rFonts w:hint="eastAsia"/>
        </w:rPr>
        <w:t>　　第三节 中国空调铜管行业市场供给状况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一、2020-2025年空调铜管行业市场供给情况</w:t>
      </w:r>
      <w:r>
        <w:rPr>
          <w:rFonts w:hint="eastAsia"/>
        </w:rPr>
        <w:br/>
      </w:r>
      <w:r>
        <w:rPr>
          <w:rFonts w:hint="eastAsia"/>
        </w:rPr>
        <w:t>　　　　二、2025-2031年空调铜管行业市场供给预测</w:t>
      </w:r>
      <w:r>
        <w:rPr>
          <w:rFonts w:hint="eastAsia"/>
        </w:rPr>
        <w:br/>
      </w:r>
      <w:r>
        <w:rPr>
          <w:rFonts w:hint="eastAsia"/>
        </w:rPr>
        <w:t>　　第四节 空调铜管行业市场供需平衡状况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空调铜管所属行业经济运行分析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2020-2025年空调铜管所属行业偿债能力分析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2020-2025年空调铜管所属行业盈利能力分析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2020-2025年空调铜管所属行业发展能力分析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2020-2025年空调铜管行业企业数量及变化趋势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中国空调铜管行业重点区域市场分析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中国空调铜管行业产品价格监测</w:t>
      </w:r>
      <w:r>
        <w:rPr>
          <w:rFonts w:hint="eastAsia"/>
        </w:rPr>
        <w:br/>
      </w:r>
      <w:r>
        <w:rPr>
          <w:rFonts w:hint="eastAsia"/>
        </w:rPr>
        <w:t>　　第一节 空调铜管市场价格特征</w:t>
      </w:r>
      <w:r>
        <w:rPr>
          <w:rFonts w:hint="eastAsia"/>
        </w:rPr>
        <w:br/>
      </w:r>
      <w:r>
        <w:rPr>
          <w:rFonts w:hint="eastAsia"/>
        </w:rPr>
        <w:t>　　第二节 影响空调铜管市场价格因素分析</w:t>
      </w:r>
      <w:r>
        <w:rPr>
          <w:rFonts w:hint="eastAsia"/>
        </w:rPr>
        <w:br/>
      </w:r>
      <w:r>
        <w:rPr>
          <w:rFonts w:hint="eastAsia"/>
        </w:rPr>
        <w:t>　　第三节 未来空调铜管市场价格走势预测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2020-2025年空调铜管行业上、下游市场分析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空调铜管行业上游</w:t>
      </w:r>
      <w:r>
        <w:rPr>
          <w:rFonts w:hint="eastAsia"/>
        </w:rPr>
        <w:br/>
      </w:r>
      <w:r>
        <w:rPr>
          <w:rFonts w:hint="eastAsia"/>
        </w:rPr>
        <w:t>　　第二节 空调铜管行业下游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空调铜管行业重点企业发展调研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金龙精密铜管集团股份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第二节 广东精艺金属股份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第三节 长沙海亮管道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第四节 青岛宏泰精密铜管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第五节 中色奥博特铜铝业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第六节 诺而达铜管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第七节 高新张铜股份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空调铜管行业风险及对策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2025-2031年空调铜管行业发展环境分析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2025-2031年空调铜管行业壁垒分析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二、品牌认知度壁垒</w:t>
      </w:r>
      <w:r>
        <w:rPr>
          <w:rFonts w:hint="eastAsia"/>
        </w:rPr>
        <w:br/>
      </w:r>
      <w:r>
        <w:rPr>
          <w:rFonts w:hint="eastAsia"/>
        </w:rPr>
        <w:t>　　　　三、资金壁垒</w:t>
      </w:r>
      <w:r>
        <w:rPr>
          <w:rFonts w:hint="eastAsia"/>
        </w:rPr>
        <w:br/>
      </w:r>
      <w:r>
        <w:rPr>
          <w:rFonts w:hint="eastAsia"/>
        </w:rPr>
        <w:t>　　第三节 空调铜管行业“波特五力模型”分析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2025-2031年空调铜管行业风险及对策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空调铜管行业发展及竞争策略分析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2025-2031年空调铜管行业发展战略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第二节 2025-2031年空调铜管企业竞争策略分析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一、提高中国空调铜管企业核心竞争力的对策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二、影响空调铜管企业核心竞争力的因素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三、提高空调铜管企业竞争力的策略</w:t>
      </w:r>
      <w:r>
        <w:rPr>
          <w:rFonts w:hint="eastAsia"/>
        </w:rPr>
        <w:br/>
      </w:r>
      <w:r>
        <w:rPr>
          <w:rFonts w:hint="eastAsia"/>
        </w:rPr>
        <w:t>　　第三节 对中国空调铜管品牌的战略思考</w:t>
      </w:r>
      <w:r>
        <w:rPr>
          <w:rFonts w:hint="eastAsia"/>
        </w:rPr>
        <w:br/>
      </w:r>
      <w:r>
        <w:rPr>
          <w:rFonts w:hint="eastAsia"/>
        </w:rPr>
        <w:t>　　　　一、空调铜管实施品牌战略的意义</w:t>
      </w:r>
      <w:r>
        <w:rPr>
          <w:rFonts w:hint="eastAsia"/>
        </w:rPr>
        <w:br/>
      </w:r>
      <w:r>
        <w:rPr>
          <w:rFonts w:hint="eastAsia"/>
        </w:rPr>
        <w:t>　　　　二、中国空调铜管企业的品牌战略</w:t>
      </w:r>
      <w:r>
        <w:rPr>
          <w:rFonts w:hint="eastAsia"/>
        </w:rPr>
        <w:br/>
      </w:r>
      <w:r>
        <w:rPr>
          <w:rFonts w:hint="eastAsia"/>
        </w:rPr>
        <w:t>　　　　三、空调铜管品牌战略管理的策略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空调铜管行业发展前景及投资建议</w:t>
      </w:r>
      <w:r>
        <w:rPr>
          <w:rFonts w:hint="eastAsia"/>
        </w:rPr>
        <w:br/>
      </w:r>
      <w:r>
        <w:rPr>
          <w:rFonts w:hint="eastAsia"/>
        </w:rPr>
        <w:t>　　第一节 2025-2031年空调铜管行业市场前景展望</w:t>
      </w:r>
      <w:r>
        <w:rPr>
          <w:rFonts w:hint="eastAsia"/>
        </w:rPr>
        <w:br/>
      </w:r>
      <w:r>
        <w:rPr>
          <w:rFonts w:hint="eastAsia"/>
        </w:rPr>
        <w:t>　　第二节 2025-2031年空调铜管行业融资环境分析</w:t>
      </w:r>
      <w:r>
        <w:rPr>
          <w:rFonts w:hint="eastAsia"/>
        </w:rPr>
        <w:br/>
      </w:r>
      <w:r>
        <w:rPr>
          <w:rFonts w:hint="eastAsia"/>
        </w:rPr>
        <w:t>　　　　一、融资渠道分析</w:t>
      </w:r>
      <w:r>
        <w:rPr>
          <w:rFonts w:hint="eastAsia"/>
        </w:rPr>
        <w:br/>
      </w:r>
      <w:r>
        <w:rPr>
          <w:rFonts w:hint="eastAsia"/>
        </w:rPr>
        <w:t>　　　　二、企业融资建议</w:t>
      </w:r>
      <w:r>
        <w:rPr>
          <w:rFonts w:hint="eastAsia"/>
        </w:rPr>
        <w:br/>
      </w:r>
      <w:r>
        <w:rPr>
          <w:rFonts w:hint="eastAsia"/>
        </w:rPr>
        <w:t>　　第三节 空调铜管项目投资建议</w:t>
      </w:r>
      <w:r>
        <w:rPr>
          <w:rFonts w:hint="eastAsia"/>
        </w:rPr>
        <w:br/>
      </w:r>
      <w:r>
        <w:rPr>
          <w:rFonts w:hint="eastAsia"/>
        </w:rPr>
        <w:t>　　第四节 中^智^林^空调铜管行业重点客户战略实施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空调铜管行业历程</w:t>
      </w:r>
      <w:r>
        <w:rPr>
          <w:rFonts w:hint="eastAsia"/>
        </w:rPr>
        <w:br/>
      </w:r>
      <w:r>
        <w:rPr>
          <w:rFonts w:hint="eastAsia"/>
        </w:rPr>
        <w:t>　　图表 空调铜管行业生命周期</w:t>
      </w:r>
      <w:r>
        <w:rPr>
          <w:rFonts w:hint="eastAsia"/>
        </w:rPr>
        <w:br/>
      </w:r>
      <w:r>
        <w:rPr>
          <w:rFonts w:hint="eastAsia"/>
        </w:rPr>
        <w:t>　　图表 空调铜管行业产业链分析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2020-2025年中国空调铜管行业市场规模及增长情况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2020-2025年空调铜管行业市场容量分析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2020-2025年中国空调铜管行业产能统计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2020-2025年中国空调铜管行业产量及增长趋势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2020-2025年中国空调铜管市场需求量及增速统计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2025年中国空调铜管行业需求领域分布格局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2020-2025年中国空调铜管行业销售收入分析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2020-2025年中国空调铜管行业盈利情况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2020-2025年中国空调铜管行业利润总额统计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2020-2025年中国空调铜管进口数量分析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2020-2025年中国空调铜管进口金额分析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2020-2025年中国空调铜管出口数量分析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2020-2025年中国空调铜管出口金额分析</w:t>
      </w:r>
      <w:r>
        <w:rPr>
          <w:rFonts w:hint="eastAsia"/>
        </w:rPr>
        <w:br/>
      </w:r>
      <w:r>
        <w:rPr>
          <w:rFonts w:hint="eastAsia"/>
        </w:rPr>
        <w:t>　　图表 2025年中国空调铜管进口国家及地区分析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2025年中国空调铜管出口国家及地区分析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2020-2025年中国空调铜管行业企业数量情况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2020-2025年中国空调铜管行业企业平均规模情况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**地区空调铜管市场规模及增长情况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**地区空调铜管行业市场需求情况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**地区空调铜管市场规模及增长情况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**地区空调铜管行业市场需求情况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**地区空调铜管市场规模及增长情况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**地区空调铜管行业市场需求情况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**地区空调铜管市场规模及增长情况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**地区空调铜管行业市场需求情况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空调铜管重点企业（一）基本信息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空调铜管重点企业（一）经营情况分析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空调铜管重点企业（一）主要经济指标情况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空调铜管重点企业（一）盈利能力情况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空调铜管重点企业（一）偿债能力情况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空调铜管重点企业（一）运营能力情况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空调铜管重点企业（一）成长能力情况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空调铜管重点企业（二）基本信息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空调铜管重点企业（二）经营情况分析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空调铜管重点企业（二）主要经济指标情况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空调铜管重点企业（二）盈利能力情况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空调铜管重点企业（二）偿债能力情况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空调铜管重点企业（二）运营能力情况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空调铜管重点企业（二）成长能力情况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空调铜管重点企业（三）基本信息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空调铜管重点企业（三）经营情况分析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空调铜管重点企业（三）主要经济指标情况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空调铜管重点企业（三）盈利能力情况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空调铜管重点企业（三）偿债能力情况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空调铜管重点企业（三）运营能力情况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空调铜管重点企业（三）成长能力情况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2025-2031年中国空调铜管行业产能预测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2025-2031年中国空调铜管行业产量预测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2025-2031年中国空调铜管市场需求量预测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2025-2031年中国空调铜管行业供需平衡预测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2025-2031年中国空调铜管行业市场容量预测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2025-2031年中国空调铜管行业市场规模预测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2025年中国空调铜管市场前景分析</w:t>
      </w:r>
      <w:r>
        <w:rPr>
          <w:rFonts w:hint="eastAsia"/>
        </w:rPr>
        <w:br/>
      </w:r>
      <w:r>
        <w:rPr>
          <w:rFonts w:hint="eastAsia"/>
        </w:rPr>
        <w:t>　　图表 2025年中国空调铜管发展趋势预测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ad3058c0a24b33" w:history="1">
        <w:r>
          <w:rPr>
            <w:rStyle w:val="Hyperlink"/>
          </w:rPr>
          <w:t>2025-2031年中国空调铜管行业发展研究与前景趋势报告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3993537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ad3058c0a24b33" w:history="1">
        <w:r>
          <w:rPr>
            <w:rStyle w:val="Hyperlink"/>
          </w:rPr>
          <w:t>https://www.20087.com/7/53/KongTiaoTongGuanDeQianJingQuShi.html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调铜管在哪个位置、空调铜管直径规格表、装空调可以自己买铜管吗、空调铜管品牌、铜管型号与尺寸对照表、空调铜管壁厚规格表、空调铜管需要更换吗、空调铜管规格尺寸对照表、空调铜管堵了怎么疏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9b9e05936043a7" w:history="1">
      <w:r>
        <w:rPr>
          <w:rStyle w:val="Hyperlink"/>
        </w:rPr>
        <w:t>2025-2031年中国空调铜管行业发展研究与前景趋势报告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3/KongTiaoTongGuanDeQianJingQuShi.html" TargetMode="External" Id="R55ad3058c0a24b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3/KongTiaoTongGuanDeQianJingQuShi.html" TargetMode="External" Id="Rcb9b9e05936043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2025-05-14T03:25:00Z</dcterms:created>
  <dcterms:modified xsi:type="dcterms:W3CDTF">2025-05-14T04:25:00Z</dcterms:modified>
  <dc:subject>2025-2031年中国空调铜管行业发展研究与前景趋势报告</dc:subject>
  <dc:title>2025-2031年中国空调铜管行业发展研究与前景趋势报告</dc:title>
  <cp:keywords>2025-2031年中国空调铜管行业发展研究与前景趋势报告</cp:keywords>
  <dc:description>2025-2031年中国空调铜管行业发展研究与前景趋势报告</dc:description>
</cp:coreProperties>
</file>