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163d688604f4db7" w:history="1">
              <w:r>
                <w:rPr>
                  <w:rStyle w:val="Hyperlink"/>
                </w:rPr>
                <w:t>中国管线球阀行业市场调研与前景趋势分析报告（2026-2032年）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163d688604f4db7" w:history="1">
              <w:r>
                <w:rPr>
                  <w:rStyle w:val="Hyperlink"/>
                </w:rPr>
                <w:t>中国管线球阀行业市场调研与前景趋势分析报告（2026-2032年）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5937737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163d688604f4db7" w:history="1">
                <w:r>
                  <w:rPr>
                    <w:rStyle w:val="Hyperlink"/>
                  </w:rPr>
                  <w:t>https://www.20087.com/7/73/GuanXianQiuFaDeQianJing.html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管线球阀是天然气、石油及化工长输管道系统中的关键截断与控制装备，凭借全通径、低流阻、双向密封及快速启闭等特性，承担着紧急切断、压力调节及介质隔离的核心职能。目前，该行业在技术层面已实现从常规压力级向超高压、大口径及极端工况的突破，56寸Class900及以上全焊接管线球阀的国产化，标志着我国在高端能源装备领域跻身世界前列。技术迭代聚焦于密封结构优化（如DBB双阻塞与排放）、耐腐蚀材料应用（如Inconel堆焊、双相钢）及智能执行机构集成，通过数字孪生与预测性维护技术，实现阀门全生命周期的健康管理。同时，随着国家管网建设加速与老旧管网改造推进，具备高密封等级（ISO 15848 A级）、防火认证（API 6FA）及长寿命（30年以上）的管线球阀，成为保障国家能源安全与管网稳定运行的刚需装备。</w:t>
      </w:r>
      <w:r>
        <w:rPr>
          <w:rFonts w:hint="eastAsia"/>
        </w:rPr>
        <w:br/>
      </w:r>
      <w:r>
        <w:rPr>
          <w:rFonts w:hint="eastAsia"/>
        </w:rPr>
        <w:t>　　未来，管线球阀将向“极致安全、智能运维、零碳适配”方向演进。市场调研网指出，随着氢能、二氧化碳捕集与封存（CCUS）及氨燃料等新型介质的输送需求增长，管线球阀将面临氢脆、超低温及强腐蚀等全新挑战，推动特种合金、陶瓷密封及非金属衬里等前沿材料的研发与应用。在智能化层面，阀门将与管道SCADA系统深度耦合，通过内置传感器实时监测阀座磨损、执行器扭矩及介质泄漏，结合AI算法实现故障自诊断与自适应调节，构建“感知-决策-执行”一体化的智能管网节点。此外，在碳中和背景下，具备零逸散泄漏、低碳制造工艺及可回收设计的管线球阀，将成为绿色能源基础设施的标准配置，推动行业从传统装备制造向高可靠性、长周期服务的综合解决方案提供商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163d688604f4db7" w:history="1">
        <w:r>
          <w:rPr>
            <w:rStyle w:val="Hyperlink"/>
          </w:rPr>
          <w:t>中国管线球阀行业市场调研与前景趋势分析报告（2026-2032年）</w:t>
        </w:r>
      </w:hyperlink>
      <w:r>
        <w:rPr>
          <w:rFonts w:hint="eastAsia"/>
        </w:rPr>
        <w:t>》，2025年管线球阀行业市场规模达 亿元，预计2032年市场规模将达 亿元，期间年均复合增长率（CAGR）达 %。报告基于统计局、相关行业协会及科研机构的详实数据，系统分析管线球阀行业发展现状，涵盖管线球阀市场规模、竞争格局、技术发展及消费需求等核心要素，评估管线球阀重点企业经营策略与市场表现。通过研究管线球阀产业链结构和政策环境，对管线球阀行业发展趋势作出科学预测，指出管线球阀市场机遇与潜在风险。报告采用图表与数据相结合的形式，为管线球阀企业制定发展战略和投资决策提供参考依据，助力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管线球阀行业概述</w:t>
      </w:r>
      <w:r>
        <w:rPr>
          <w:rFonts w:hint="eastAsia"/>
        </w:rPr>
        <w:br/>
      </w:r>
      <w:r>
        <w:rPr>
          <w:rFonts w:hint="eastAsia"/>
        </w:rPr>
        <w:t>　　第一节 管线球阀定义与分类</w:t>
      </w:r>
      <w:r>
        <w:rPr>
          <w:rFonts w:hint="eastAsia"/>
        </w:rPr>
        <w:br/>
      </w:r>
      <w:r>
        <w:rPr>
          <w:rFonts w:hint="eastAsia"/>
        </w:rPr>
        <w:t>　　第二节 管线球阀应用领域</w:t>
      </w:r>
      <w:r>
        <w:rPr>
          <w:rFonts w:hint="eastAsia"/>
        </w:rPr>
        <w:br/>
      </w:r>
      <w:r>
        <w:rPr>
          <w:rFonts w:hint="eastAsia"/>
        </w:rPr>
        <w:t>　　第三节 管线球阀行业经济指标分析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管线球阀产业链及经营模式分析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三、管线球阀销售模式及销售渠道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全球管线球阀市场发展综述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2020-2025年全球管线球阀市场规模与趋势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主要国家与地区管线球阀市场分析</w:t>
      </w:r>
      <w:r>
        <w:rPr>
          <w:rFonts w:hint="eastAsia"/>
        </w:rPr>
        <w:br/>
      </w:r>
      <w:r>
        <w:rPr>
          <w:rFonts w:hint="eastAsia"/>
        </w:rPr>
        <w:t>　　第三节 2026-2032年全球管线球阀行业发展趋势与前景预测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中国管线球阀行业市场分析</w:t>
      </w:r>
      <w:r>
        <w:rPr>
          <w:rFonts w:hint="eastAsia"/>
        </w:rPr>
        <w:br/>
      </w:r>
      <w:r>
        <w:rPr>
          <w:rFonts w:hint="eastAsia"/>
        </w:rPr>
        <w:t>　　第一节 2025-2026年管线球阀产能与投资动态</w:t>
      </w:r>
      <w:r>
        <w:rPr>
          <w:rFonts w:hint="eastAsia"/>
        </w:rPr>
        <w:br/>
      </w:r>
      <w:r>
        <w:rPr>
          <w:rFonts w:hint="eastAsia"/>
        </w:rPr>
        <w:t>　　　　一、国内管线球阀产能及利用情况</w:t>
      </w:r>
      <w:r>
        <w:rPr>
          <w:rFonts w:hint="eastAsia"/>
        </w:rPr>
        <w:br/>
      </w:r>
      <w:r>
        <w:rPr>
          <w:rFonts w:hint="eastAsia"/>
        </w:rPr>
        <w:t>　　　　二、管线球阀产能扩张与投资动态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2026-2032年管线球阀行业产量统计与趋势预测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一、2020-2025年管线球阀行业产量数据统计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1、2020-2025年管线球阀产量及增长趋势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2、2020-2025年管线球阀细分产品产量及份额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二、影响管线球阀产量的关键因素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三、2026-2032年管线球阀产量预测</w:t>
      </w:r>
      <w:r>
        <w:rPr>
          <w:rFonts w:hint="eastAsia"/>
        </w:rPr>
        <w:br/>
      </w:r>
      <w:r>
        <w:rPr>
          <w:rFonts w:hint="eastAsia"/>
        </w:rPr>
        <w:t>　　第三节 2026-2032年管线球阀市场需求与销售分析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一、2025-2026年管线球阀行业需求现状</w:t>
      </w:r>
      <w:r>
        <w:rPr>
          <w:rFonts w:hint="eastAsia"/>
        </w:rPr>
        <w:br/>
      </w:r>
      <w:r>
        <w:rPr>
          <w:rFonts w:hint="eastAsia"/>
        </w:rPr>
        <w:t>　　　　二、管线球阀客户群体与需求特点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三、2020-2025年管线球阀行业销售规模分析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四、2026-2032年管线球阀市场增长潜力与规模预测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中国管线球阀细分市场与下游应用领域分析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管线球阀细分市场分析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一、2025-2026年管线球阀主要细分产品市场现状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管线球阀下游应用与客户群体分析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一、2025-2026年管线球阀各应用领域市场现状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2025-2026年管线球阀行业技术发展现状及趋势分析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管线球阀行业技术发展现状分析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国内外管线球阀行业技术差异与原因</w:t>
      </w:r>
      <w:r>
        <w:rPr>
          <w:rFonts w:hint="eastAsia"/>
        </w:rPr>
        <w:br/>
      </w:r>
      <w:r>
        <w:rPr>
          <w:rFonts w:hint="eastAsia"/>
        </w:rPr>
        <w:t>　　第三节 管线球阀行业技术发展方向、趋势预测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提升管线球阀行业技术能力策略建议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管线球阀价格机制与竞争策略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一、2020-2025年管线球阀市场价格走势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管线球阀定价策略与方法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2026-2032年管线球阀价格竞争态势与趋势预测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中国管线球阀行业重点区域市场研究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2025-2026年重点区域管线球阀市场发展概况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二、2020-2025年管线球阀市场需求规模情况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三、2026-2032年管线球阀行业发展潜力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二、2020-2025年管线球阀市场需求规模情况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三、2026-2032年管线球阀行业发展潜力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二、2020-2025年管线球阀市场需求规模情况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三、2026-2032年管线球阀行业发展潜力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二、2020-2025年管线球阀市场需求规模情况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三、2026-2032年管线球阀行业发展潜力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二、2020-2025年管线球阀市场需求规模情况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三、2026-2032年管线球阀行业发展潜力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2020-2025年中国管线球阀行业进出口情况分析</w:t>
      </w:r>
      <w:r>
        <w:rPr>
          <w:rFonts w:hint="eastAsia"/>
        </w:rPr>
        <w:br/>
      </w:r>
      <w:r>
        <w:rPr>
          <w:rFonts w:hint="eastAsia"/>
        </w:rPr>
        <w:t>　　第一节 管线球阀行业进口情况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一、2020-2025年管线球阀进口规模及增长情况</w:t>
      </w:r>
      <w:r>
        <w:rPr>
          <w:rFonts w:hint="eastAsia"/>
        </w:rPr>
        <w:br/>
      </w:r>
      <w:r>
        <w:rPr>
          <w:rFonts w:hint="eastAsia"/>
        </w:rPr>
        <w:t>　　　　二、管线球阀主要进口来源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管线球阀行业出口情况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一、2020-2025年管线球阀出口规模及增长情况</w:t>
      </w:r>
      <w:r>
        <w:rPr>
          <w:rFonts w:hint="eastAsia"/>
        </w:rPr>
        <w:br/>
      </w:r>
      <w:r>
        <w:rPr>
          <w:rFonts w:hint="eastAsia"/>
        </w:rPr>
        <w:t>　　　　二、管线球阀主要出口目的地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2020-2025年中国管线球阀行业总体发展与财务状况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2020-2025年中国管线球阀行业规模情况</w:t>
      </w:r>
      <w:r>
        <w:rPr>
          <w:rFonts w:hint="eastAsia"/>
        </w:rPr>
        <w:br/>
      </w:r>
      <w:r>
        <w:rPr>
          <w:rFonts w:hint="eastAsia"/>
        </w:rPr>
        <w:t>　　　　一、管线球阀行业企业数量规模</w:t>
      </w:r>
      <w:r>
        <w:rPr>
          <w:rFonts w:hint="eastAsia"/>
        </w:rPr>
        <w:br/>
      </w:r>
      <w:r>
        <w:rPr>
          <w:rFonts w:hint="eastAsia"/>
        </w:rPr>
        <w:t>　　　　二、管线球阀行业从业人员规模</w:t>
      </w:r>
      <w:r>
        <w:rPr>
          <w:rFonts w:hint="eastAsia"/>
        </w:rPr>
        <w:br/>
      </w:r>
      <w:r>
        <w:rPr>
          <w:rFonts w:hint="eastAsia"/>
        </w:rPr>
        <w:t>　　　　三、管线球阀行业市场敏感性分析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2020-2025年中国管线球阀行业财务能力分析</w:t>
      </w:r>
      <w:r>
        <w:rPr>
          <w:rFonts w:hint="eastAsia"/>
        </w:rPr>
        <w:br/>
      </w:r>
      <w:r>
        <w:rPr>
          <w:rFonts w:hint="eastAsia"/>
        </w:rPr>
        <w:t>　　　　一、管线球阀行业盈利能力</w:t>
      </w:r>
      <w:r>
        <w:rPr>
          <w:rFonts w:hint="eastAsia"/>
        </w:rPr>
        <w:br/>
      </w:r>
      <w:r>
        <w:rPr>
          <w:rFonts w:hint="eastAsia"/>
        </w:rPr>
        <w:t>　　　　二、管线球阀行业偿债能力</w:t>
      </w:r>
      <w:r>
        <w:rPr>
          <w:rFonts w:hint="eastAsia"/>
        </w:rPr>
        <w:br/>
      </w:r>
      <w:r>
        <w:rPr>
          <w:rFonts w:hint="eastAsia"/>
        </w:rPr>
        <w:t>　　　　三、管线球阀行业营运能力</w:t>
      </w:r>
      <w:r>
        <w:rPr>
          <w:rFonts w:hint="eastAsia"/>
        </w:rPr>
        <w:br/>
      </w:r>
      <w:r>
        <w:rPr>
          <w:rFonts w:hint="eastAsia"/>
        </w:rPr>
        <w:t>　　　　四、管线球阀行业发展能力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管线球阀行业重点企业调研分析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二、企业管线球阀业务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二、企业管线球阀业务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二、企业管线球阀业务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二、企业管线球阀业务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二、企业管线球阀业务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二、企业管线球阀业务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中国管线球阀行业竞争格局分析</w:t>
      </w:r>
      <w:r>
        <w:rPr>
          <w:rFonts w:hint="eastAsia"/>
        </w:rPr>
        <w:br/>
      </w:r>
      <w:r>
        <w:rPr>
          <w:rFonts w:hint="eastAsia"/>
        </w:rPr>
        <w:t>　　第一节 管线球阀行业竞争格局总览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2025-2026年管线球阀行业竞争力分析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2020-2025年管线球阀行业企业并购活动分析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2025-2026年管线球阀行业会展与招投标活动分析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一、管线球阀行业会展活动及其市场影响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2026年中国管线球阀企业发展企业发展策略与建议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管线球阀销售模式与渠道策略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管线球阀品牌与市场推广策略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管线球阀研发投入与技术创新能力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管线球阀合作联盟与资源整合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中国管线球阀行业风险与对策</w:t>
      </w:r>
      <w:r>
        <w:rPr>
          <w:rFonts w:hint="eastAsia"/>
        </w:rPr>
        <w:br/>
      </w:r>
      <w:r>
        <w:rPr>
          <w:rFonts w:hint="eastAsia"/>
        </w:rPr>
        <w:t>　　第一节 管线球阀行业SWOT分析</w:t>
      </w:r>
      <w:r>
        <w:rPr>
          <w:rFonts w:hint="eastAsia"/>
        </w:rPr>
        <w:br/>
      </w:r>
      <w:r>
        <w:rPr>
          <w:rFonts w:hint="eastAsia"/>
        </w:rPr>
        <w:t>　　　　一、管线球阀行业优势</w:t>
      </w:r>
      <w:r>
        <w:rPr>
          <w:rFonts w:hint="eastAsia"/>
        </w:rPr>
        <w:br/>
      </w:r>
      <w:r>
        <w:rPr>
          <w:rFonts w:hint="eastAsia"/>
        </w:rPr>
        <w:t>　　　　二、管线球阀行业劣势</w:t>
      </w:r>
      <w:r>
        <w:rPr>
          <w:rFonts w:hint="eastAsia"/>
        </w:rPr>
        <w:br/>
      </w:r>
      <w:r>
        <w:rPr>
          <w:rFonts w:hint="eastAsia"/>
        </w:rPr>
        <w:t>　　　　三、管线球阀市场机会</w:t>
      </w:r>
      <w:r>
        <w:rPr>
          <w:rFonts w:hint="eastAsia"/>
        </w:rPr>
        <w:br/>
      </w:r>
      <w:r>
        <w:rPr>
          <w:rFonts w:hint="eastAsia"/>
        </w:rPr>
        <w:t>　　　　四、管线球阀市场威胁</w:t>
      </w:r>
      <w:r>
        <w:rPr>
          <w:rFonts w:hint="eastAsia"/>
        </w:rPr>
        <w:br/>
      </w:r>
      <w:r>
        <w:rPr>
          <w:rFonts w:hint="eastAsia"/>
        </w:rPr>
        <w:t>　　第二节 管线球阀行业风险及对策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2026-2032年中国管线球阀行业前景与发展趋势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2025-2026年管线球阀行业发展环境分析</w:t>
      </w:r>
      <w:r>
        <w:rPr>
          <w:rFonts w:hint="eastAsia"/>
        </w:rPr>
        <w:br/>
      </w:r>
      <w:r>
        <w:rPr>
          <w:rFonts w:hint="eastAsia"/>
        </w:rPr>
        <w:t>　　　　一、管线球阀行业主管部门与监管体制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二、管线球阀行业主要法律法规及政策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三、管线球阀行业标准与质量监管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2026-2032年管线球阀行业发展趋势与方向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2026-2032年管线球阀行业发展潜力与机遇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管线球阀行业研究结论与建议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中智.林　管线球阀行业发展建议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管线球阀行业历程</w:t>
      </w:r>
      <w:r>
        <w:rPr>
          <w:rFonts w:hint="eastAsia"/>
        </w:rPr>
        <w:br/>
      </w:r>
      <w:r>
        <w:rPr>
          <w:rFonts w:hint="eastAsia"/>
        </w:rPr>
        <w:t>　　图表 管线球阀行业生命周期</w:t>
      </w:r>
      <w:r>
        <w:rPr>
          <w:rFonts w:hint="eastAsia"/>
        </w:rPr>
        <w:br/>
      </w:r>
      <w:r>
        <w:rPr>
          <w:rFonts w:hint="eastAsia"/>
        </w:rPr>
        <w:t>　　图表 管线球阀行业产业链分析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2020-2025年中国管线球阀行业市场规模及增长情况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2020-2025年管线球阀行业市场容量分析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2020-2025年中国管线球阀行业产能统计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2020-2025年中国管线球阀行业产量及增长趋势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2020-2025年中国管线球阀市场需求量及增速统计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2025年中国管线球阀行业需求领域分布格局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2020-2025年中国管线球阀行业销售收入分析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2020-2025年中国管线球阀行业盈利情况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2020-2025年中国管线球阀行业利润总额统计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2020-2025年中国管线球阀进口数量分析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2020-2025年中国管线球阀进口金额分析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2020-2025年中国管线球阀出口数量分析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2020-2025年中国管线球阀出口金额分析</w:t>
      </w:r>
      <w:r>
        <w:rPr>
          <w:rFonts w:hint="eastAsia"/>
        </w:rPr>
        <w:br/>
      </w:r>
      <w:r>
        <w:rPr>
          <w:rFonts w:hint="eastAsia"/>
        </w:rPr>
        <w:t>　　图表 2025年中国管线球阀进口国家及地区分析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2025年中国管线球阀出口国家及地区分析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2020-2025年中国管线球阀行业企业数量情况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2020-2025年中国管线球阀行业企业平均规模情况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**地区管线球阀市场规模及增长情况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**地区管线球阀行业市场需求情况</w:t>
      </w:r>
      <w:r>
        <w:rPr>
          <w:rFonts w:hint="eastAsia"/>
        </w:rPr>
        <w:br/>
      </w:r>
      <w:r>
        <w:rPr>
          <w:rFonts w:hint="eastAsia"/>
        </w:rPr>
        <w:t>　　图表 **地区管线球阀市场规模及增长情况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**地区管线球阀行业市场需求情况</w:t>
      </w:r>
      <w:r>
        <w:rPr>
          <w:rFonts w:hint="eastAsia"/>
        </w:rPr>
        <w:br/>
      </w:r>
      <w:r>
        <w:rPr>
          <w:rFonts w:hint="eastAsia"/>
        </w:rPr>
        <w:t>　　图表 **地区管线球阀市场规模及增长情况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**地区管线球阀行业市场需求情况</w:t>
      </w:r>
      <w:r>
        <w:rPr>
          <w:rFonts w:hint="eastAsia"/>
        </w:rPr>
        <w:br/>
      </w:r>
      <w:r>
        <w:rPr>
          <w:rFonts w:hint="eastAsia"/>
        </w:rPr>
        <w:t>　　图表 **地区管线球阀市场规模及增长情况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**地区管线球阀行业市场需求情况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管线球阀重点企业（一）基本信息</w:t>
      </w:r>
      <w:r>
        <w:rPr>
          <w:rFonts w:hint="eastAsia"/>
        </w:rPr>
        <w:br/>
      </w:r>
      <w:r>
        <w:rPr>
          <w:rFonts w:hint="eastAsia"/>
        </w:rPr>
        <w:t>　　图表 管线球阀重点企业（一）经营情况分析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管线球阀重点企业（一）主要经济指标情况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管线球阀重点企业（一）盈利能力情况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管线球阀重点企业（一）偿债能力情况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管线球阀重点企业（一）运营能力情况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管线球阀重点企业（一）成长能力情况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管线球阀重点企业（二）基本信息</w:t>
      </w:r>
      <w:r>
        <w:rPr>
          <w:rFonts w:hint="eastAsia"/>
        </w:rPr>
        <w:br/>
      </w:r>
      <w:r>
        <w:rPr>
          <w:rFonts w:hint="eastAsia"/>
        </w:rPr>
        <w:t>　　图表 管线球阀重点企业（二）经营情况分析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管线球阀重点企业（二）主要经济指标情况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管线球阀重点企业（二）盈利能力情况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管线球阀重点企业（二）偿债能力情况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管线球阀重点企业（二）运营能力情况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管线球阀重点企业（二）成长能力情况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管线球阀重点企业（三）基本信息</w:t>
      </w:r>
      <w:r>
        <w:rPr>
          <w:rFonts w:hint="eastAsia"/>
        </w:rPr>
        <w:br/>
      </w:r>
      <w:r>
        <w:rPr>
          <w:rFonts w:hint="eastAsia"/>
        </w:rPr>
        <w:t>　　图表 管线球阀重点企业（三）经营情况分析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管线球阀重点企业（三）主要经济指标情况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管线球阀重点企业（三）盈利能力情况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管线球阀重点企业（三）偿债能力情况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管线球阀重点企业（三）运营能力情况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管线球阀重点企业（三）成长能力情况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2026-2032年中国管线球阀行业产能预测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2026-2032年中国管线球阀行业产量预测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2026-2032年中国管线球阀市场需求量预测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2026-2032年中国管线球阀行业供需平衡预测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2026-2032年中国管线球阀行业市场容量预测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2026-2032年中国管线球阀行业市场规模预测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2026年中国管线球阀市场前景分析</w:t>
      </w:r>
      <w:r>
        <w:rPr>
          <w:rFonts w:hint="eastAsia"/>
        </w:rPr>
        <w:br/>
      </w:r>
      <w:r>
        <w:rPr>
          <w:rFonts w:hint="eastAsia"/>
        </w:rPr>
        <w:t>　　图表 2026年中国管线球阀发展趋势预测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163d688604f4db7" w:history="1">
        <w:r>
          <w:rPr>
            <w:rStyle w:val="Hyperlink"/>
          </w:rPr>
          <w:t>中国管线球阀行业市场调研与前景趋势分析报告（2026-2032年）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5937737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163d688604f4db7" w:history="1">
        <w:r>
          <w:rPr>
            <w:rStyle w:val="Hyperlink"/>
          </w:rPr>
          <w:t>https://www.20087.com/7/73/GuanXianQiuFaDeQianJing.html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ef0a432a1214762" w:history="1">
      <w:r>
        <w:rPr>
          <w:rStyle w:val="Hyperlink"/>
        </w:rPr>
        <w:t>中国管线球阀行业市场调研与前景趋势分析报告（2026-2032年）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73/GuanXianQiuFaDeQianJing.html" TargetMode="External" Id="Rd163d688604f4db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73/GuanXianQiuFaDeQianJing.html" TargetMode="External" Id="R9ef0a432a121476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44</cp:revision>
  <dcterms:created xsi:type="dcterms:W3CDTF">2026-08-21T07:39:00Z</dcterms:created>
  <dcterms:modified xsi:type="dcterms:W3CDTF">2026-08-21T08:39:00Z</dcterms:modified>
  <dc:subject>中国管线球阀行业市场调研与前景趋势分析报告（2026-2032年）</dc:subject>
  <dc:title>中国管线球阀行业市场调研与前景趋势分析报告（2026-2032年）</dc:title>
  <cp:keywords>中国管线球阀行业市场调研与前景趋势分析报告（2026-2032年）</cp:keywords>
  <dc:description>中国管线球阀行业市场调研与前景趋势分析报告（2026-2032年）</dc:description>
</cp:coreProperties>
</file>