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9c44459974f54" w:history="1">
              <w:r>
                <w:rPr>
                  <w:rStyle w:val="Hyperlink"/>
                </w:rPr>
                <w:t>2025-2031年中国精密金属制造市场分析与发展前景预测报告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9c44459974f54" w:history="1">
              <w:r>
                <w:rPr>
                  <w:rStyle w:val="Hyperlink"/>
                </w:rPr>
                <w:t>2025-2031年中国精密金属制造市场分析与发展前景预测报告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9c44459974f54" w:history="1">
                <w:r>
                  <w:rPr>
                    <w:rStyle w:val="Hyperlink"/>
                  </w:rPr>
                  <w:t>https://www.20087.com/7/63/JingMiJinShuZhiZaoDeXianZhuangYuQianJing.html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金属制造是以高精度加工为核心，利用数控机床、激光切割、冲压成型、电化学加工等先进工艺，生产微米级乃至纳米级精度金属零部件的制造过程，广泛应用于半导体设备、医疗器械、航空航天、汽车电子、消费电子等领域。精密金属制造可满足高端装备对结构件性能、尺寸精度与表面质量的严苛要求。目前，精密金属制造行业已进入技术密集发展阶段，部分企业在超精密切削、复合材料加工与自动化产线部署方面取得突破，提升了产品的良品率与生产效率。然而，行业内仍面临设备投资大、工艺门槛高、人才储备不足、客户认证周期长、中小企业生存压力大等问题，影响行业的整体盈利能力与技术扩散速度。</w:t>
      </w:r>
      <w:r>
        <w:rPr>
          <w:rFonts w:hint="eastAsia"/>
        </w:rPr>
        <w:br/>
      </w:r>
      <w:r>
        <w:rPr>
          <w:rFonts w:hint="eastAsia"/>
        </w:rPr>
        <w:t>　　未来，精密金属制造将围绕微型化、集成化与绿色化方向持续推进。随着半导体封装、MEMS器件与微型传感器的发展，具备三维异形结构、微孔阵列与高深宽比特征的精密金属零件将成为市场需求重点，推动加工技术向更高精度与更小尺度延伸。在智能制造与工业4.0背景下，部分企业或将引入数字孪生建模、在线检测反馈与自适应加工控制系统，实现全流程数据驱动的精益制造。同时，结合环保法规趋严与碳减排目标，采用水循环冷却、无废切削液与低能耗设备的绿色制造工艺将进一步普及，增强行业的可持续发展能力。此外，在国家对高端装备制造与新材料自主创新政策推动下，精密金属制造行业将在技术研发、设备国产化与产业链协同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9c44459974f54" w:history="1">
        <w:r>
          <w:rPr>
            <w:rStyle w:val="Hyperlink"/>
          </w:rPr>
          <w:t>2025-2031年中国精密金属制造市场分析与发展前景预测报告</w:t>
        </w:r>
      </w:hyperlink>
      <w:r>
        <w:rPr>
          <w:rFonts w:hint="eastAsia"/>
        </w:rPr>
        <w:t>》基于权威机构和相关协会的详实数据资料，系统分析了精密金属制造行业的市场规模、竞争格局及技术发展现状，并对精密金属制造未来趋势作出科学预测。报告梳理了精密金属制造产业链结构、消费需求变化和价格波动情况，重点评估了精密金属制造重点企业的市场表现与竞争态势，同时客观分析了精密金属制造技术创新方向、市场机遇及潜在风险。通过翔实的数据支持和直观的图表展示，为相关企业及投资者提供了可靠的决策参考，帮助把握精密金属制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精密金属制造行业概述</w:t>
      </w:r>
      <w:r>
        <w:rPr>
          <w:rFonts w:hint="eastAsia"/>
        </w:rPr>
        <w:br/>
      </w:r>
      <w:r>
        <w:rPr>
          <w:rFonts w:hint="eastAsia"/>
        </w:rPr>
        <w:t>　　第一节 精密金属制造定义与分类</w:t>
      </w:r>
      <w:r>
        <w:rPr>
          <w:rFonts w:hint="eastAsia"/>
        </w:rPr>
        <w:br/>
      </w:r>
      <w:r>
        <w:rPr>
          <w:rFonts w:hint="eastAsia"/>
        </w:rPr>
        <w:t>　　第二节 精密金属制造应用领域</w:t>
      </w:r>
      <w:r>
        <w:rPr>
          <w:rFonts w:hint="eastAsia"/>
        </w:rPr>
        <w:br/>
      </w:r>
      <w:r>
        <w:rPr>
          <w:rFonts w:hint="eastAsia"/>
        </w:rPr>
        <w:t>　　第三节 精密金属制造行业经济指标分析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精密金属制造产业链及经营模式分析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三、精密金属制造销售模式及销售渠道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全球精密金属制造市场发展综述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2019-2024年全球精密金属制造市场规模与趋势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主要国家与地区精密金属制造市场分析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2025-2031年全球精密金属制造行业发展趋势与前景预测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中国精密金属制造行业市场分析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2024-2025年精密金属制造产能与投资动态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一、国内精密金属制造产能及利用情况</w:t>
      </w:r>
      <w:r>
        <w:rPr>
          <w:rFonts w:hint="eastAsia"/>
        </w:rPr>
        <w:br/>
      </w:r>
      <w:r>
        <w:rPr>
          <w:rFonts w:hint="eastAsia"/>
        </w:rPr>
        <w:t>　　　　二、精密金属制造产能扩张与投资动态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2025-2031年精密金属制造行业产量统计与趋势预测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一、2019-2024年精密金属制造行业产量数据统计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1、2019-2024年精密金属制造产量及增长趋势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2、2019-2024年精密金属制造细分产品产量及份额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二、影响精密金属制造产量的关键因素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三、2025-2031年精密金属制造产量预测</w:t>
      </w:r>
      <w:r>
        <w:rPr>
          <w:rFonts w:hint="eastAsia"/>
        </w:rPr>
        <w:br/>
      </w:r>
      <w:r>
        <w:rPr>
          <w:rFonts w:hint="eastAsia"/>
        </w:rPr>
        <w:t>　　第三节 2025-2031年精密金属制造市场需求与销售分析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一、2024-2025年精密金属制造行业需求现状</w:t>
      </w:r>
      <w:r>
        <w:rPr>
          <w:rFonts w:hint="eastAsia"/>
        </w:rPr>
        <w:br/>
      </w:r>
      <w:r>
        <w:rPr>
          <w:rFonts w:hint="eastAsia"/>
        </w:rPr>
        <w:t>　　　　二、精密金属制造客户群体与需求特点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三、2019-2024年精密金属制造行业销售规模分析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四、2025-2031年精密金属制造市场增长潜力与规模预测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中国精密金属制造细分市场与下游应用领域分析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精密金属制造细分市场分析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一、2024-2025年精密金属制造主要细分产品市场现状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精密金属制造下游应用与客户群体分析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一、2024-2025年精密金属制造各应用领域市场现状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2024-2025年精密金属制造行业技术发展现状及趋势分析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精密金属制造行业技术发展现状分析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国内外精密金属制造行业技术差异与原因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精密金属制造行业技术发展方向、趋势预测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提升精密金属制造行业技术能力策略建议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精密金属制造价格机制与竞争策略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一、2019-2024年精密金属制造市场价格走势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精密金属制造定价策略与方法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2025-2031年精密金属制造价格竞争态势与趋势预测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中国精密金属制造行业重点区域市场研究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2024-2025年重点区域精密金属制造市场发展概况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二、2019-2024年精密金属制造市场需求规模情况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三、2025-2031年精密金属制造行业发展潜力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二、2019-2024年精密金属制造市场需求规模情况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三、2025-2031年精密金属制造行业发展潜力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二、2019-2024年精密金属制造市场需求规模情况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三、2025-2031年精密金属制造行业发展潜力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二、2019-2024年精密金属制造市场需求规模情况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三、2025-2031年精密金属制造行业发展潜力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二、2019-2024年精密金属制造市场需求规模情况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三、2025-2031年精密金属制造行业发展潜力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2019-2024年中国精密金属制造行业进出口情况分析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精密金属制造行业进口情况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一、2019-2024年精密金属制造进口规模及增长情况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二、精密金属制造主要进口来源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精密金属制造行业出口情况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一、2019-2024年精密金属制造出口规模及增长情况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二、精密金属制造主要出口目的地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2019-2024年中国精密金属制造行业总体发展与财务状况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2019-2024年中国精密金属制造行业规模情况</w:t>
      </w:r>
      <w:r>
        <w:rPr>
          <w:rFonts w:hint="eastAsia"/>
        </w:rPr>
        <w:br/>
      </w:r>
      <w:r>
        <w:rPr>
          <w:rFonts w:hint="eastAsia"/>
        </w:rPr>
        <w:t>　　　　一、精密金属制造行业企业数量规模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二、精密金属制造行业从业人员规模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三、精密金属制造行业市场敏感性分析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2019-2024年中国精密金属制造行业财务能力分析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一、精密金属制造行业盈利能力</w:t>
      </w:r>
      <w:r>
        <w:rPr>
          <w:rFonts w:hint="eastAsia"/>
        </w:rPr>
        <w:br/>
      </w:r>
      <w:r>
        <w:rPr>
          <w:rFonts w:hint="eastAsia"/>
        </w:rPr>
        <w:t>　　　　二、精密金属制造行业偿债能力</w:t>
      </w:r>
      <w:r>
        <w:rPr>
          <w:rFonts w:hint="eastAsia"/>
        </w:rPr>
        <w:br/>
      </w:r>
      <w:r>
        <w:rPr>
          <w:rFonts w:hint="eastAsia"/>
        </w:rPr>
        <w:t>　　　　三、精密金属制造行业营运能力</w:t>
      </w:r>
      <w:r>
        <w:rPr>
          <w:rFonts w:hint="eastAsia"/>
        </w:rPr>
        <w:br/>
      </w:r>
      <w:r>
        <w:rPr>
          <w:rFonts w:hint="eastAsia"/>
        </w:rPr>
        <w:t>　　　　四、精密金属制造行业发展能力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精密金属制造行业重点企业调研分析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二、企业精密金属制造业务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二、企业精密金属制造业务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二、企业精密金属制造业务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二、企业精密金属制造业务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二、企业精密金属制造业务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二、企业精密金属制造业务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中国精密金属制造行业竞争格局分析</w:t>
      </w:r>
      <w:r>
        <w:rPr>
          <w:rFonts w:hint="eastAsia"/>
        </w:rPr>
        <w:br/>
      </w:r>
      <w:r>
        <w:rPr>
          <w:rFonts w:hint="eastAsia"/>
        </w:rPr>
        <w:t>　　第一节 精密金属制造行业竞争格局总览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2024-2025年精密金属制造行业竞争力分析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2019-2024年精密金属制造行业企业并购活动分析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2024-2025年精密金属制造行业会展与招投标活动分析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一、精密金属制造行业会展活动及其市场影响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2025年中国精密金属制造企业发展企业发展策略与建议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精密金属制造销售模式与渠道策略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精密金属制造品牌与市场推广策略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精密金属制造研发投入与技术创新能力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精密金属制造合作联盟与资源整合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中国精密金属制造行业风险与对策</w:t>
      </w:r>
      <w:r>
        <w:rPr>
          <w:rFonts w:hint="eastAsia"/>
        </w:rPr>
        <w:br/>
      </w:r>
      <w:r>
        <w:rPr>
          <w:rFonts w:hint="eastAsia"/>
        </w:rPr>
        <w:t>　　第一节 精密金属制造行业SWOT分析</w:t>
      </w:r>
      <w:r>
        <w:rPr>
          <w:rFonts w:hint="eastAsia"/>
        </w:rPr>
        <w:br/>
      </w:r>
      <w:r>
        <w:rPr>
          <w:rFonts w:hint="eastAsia"/>
        </w:rPr>
        <w:t>　　　　一、精密金属制造行业优势</w:t>
      </w:r>
      <w:r>
        <w:rPr>
          <w:rFonts w:hint="eastAsia"/>
        </w:rPr>
        <w:br/>
      </w:r>
      <w:r>
        <w:rPr>
          <w:rFonts w:hint="eastAsia"/>
        </w:rPr>
        <w:t>　　　　二、精密金属制造行业劣势</w:t>
      </w:r>
      <w:r>
        <w:rPr>
          <w:rFonts w:hint="eastAsia"/>
        </w:rPr>
        <w:br/>
      </w:r>
      <w:r>
        <w:rPr>
          <w:rFonts w:hint="eastAsia"/>
        </w:rPr>
        <w:t>　　　　三、精密金属制造市场机会</w:t>
      </w:r>
      <w:r>
        <w:rPr>
          <w:rFonts w:hint="eastAsia"/>
        </w:rPr>
        <w:br/>
      </w:r>
      <w:r>
        <w:rPr>
          <w:rFonts w:hint="eastAsia"/>
        </w:rPr>
        <w:t>　　　　四、精密金属制造市场威胁</w:t>
      </w:r>
      <w:r>
        <w:rPr>
          <w:rFonts w:hint="eastAsia"/>
        </w:rPr>
        <w:br/>
      </w:r>
      <w:r>
        <w:rPr>
          <w:rFonts w:hint="eastAsia"/>
        </w:rPr>
        <w:t>　　第二节 精密金属制造行业风险及对策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2025-2031年中国精密金属制造行业前景与发展趋势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2024-2025年精密金属制造行业发展环境分析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一、精密金属制造行业主管部门与监管体制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二、精密金属制造行业主要法律法规及政策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三、精密金属制造行业标准与质量监管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2025-2031年精密金属制造行业发展趋势与方向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2025-2031年精密金属制造行业发展潜力与机遇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精密金属制造行业研究结论与建议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(中智.林)精密金属制造行业发展建议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精密金属制造行业类别</w:t>
      </w:r>
      <w:r>
        <w:rPr>
          <w:rFonts w:hint="eastAsia"/>
        </w:rPr>
        <w:br/>
      </w:r>
      <w:r>
        <w:rPr>
          <w:rFonts w:hint="eastAsia"/>
        </w:rPr>
        <w:t>　　图表 精密金属制造行业产业链调研</w:t>
      </w:r>
      <w:r>
        <w:rPr>
          <w:rFonts w:hint="eastAsia"/>
        </w:rPr>
        <w:br/>
      </w:r>
      <w:r>
        <w:rPr>
          <w:rFonts w:hint="eastAsia"/>
        </w:rPr>
        <w:t>　　图表 精密金属制造行业现状</w:t>
      </w:r>
      <w:r>
        <w:rPr>
          <w:rFonts w:hint="eastAsia"/>
        </w:rPr>
        <w:br/>
      </w:r>
      <w:r>
        <w:rPr>
          <w:rFonts w:hint="eastAsia"/>
        </w:rPr>
        <w:t>　　图表 精密金属制造行业标准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2024年中国精密金属制造行业产能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2019-2024年中国精密金属制造行业产量统计</w:t>
      </w:r>
      <w:r>
        <w:rPr>
          <w:rFonts w:hint="eastAsia"/>
        </w:rPr>
        <w:br/>
      </w:r>
      <w:r>
        <w:rPr>
          <w:rFonts w:hint="eastAsia"/>
        </w:rPr>
        <w:t>　　图表 精密金属制造行业动态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2024年中国精密金属制造行业需求区域调研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2019-2024年中国精密金属制造行情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2019-2024年中国精密金属制造行业企业数量统计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**地区精密金属制造市场规模</w:t>
      </w:r>
      <w:r>
        <w:rPr>
          <w:rFonts w:hint="eastAsia"/>
        </w:rPr>
        <w:br/>
      </w:r>
      <w:r>
        <w:rPr>
          <w:rFonts w:hint="eastAsia"/>
        </w:rPr>
        <w:t>　　图表 **地区精密金属制造行业市场需求</w:t>
      </w:r>
      <w:r>
        <w:rPr>
          <w:rFonts w:hint="eastAsia"/>
        </w:rPr>
        <w:br/>
      </w:r>
      <w:r>
        <w:rPr>
          <w:rFonts w:hint="eastAsia"/>
        </w:rPr>
        <w:t>　　图表 **地区精密金属制造市场调研</w:t>
      </w:r>
      <w:r>
        <w:rPr>
          <w:rFonts w:hint="eastAsia"/>
        </w:rPr>
        <w:br/>
      </w:r>
      <w:r>
        <w:rPr>
          <w:rFonts w:hint="eastAsia"/>
        </w:rPr>
        <w:t>　　图表 **地区精密金属制造行业市场需求分析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**地区精密金属制造市场规模</w:t>
      </w:r>
      <w:r>
        <w:rPr>
          <w:rFonts w:hint="eastAsia"/>
        </w:rPr>
        <w:br/>
      </w:r>
      <w:r>
        <w:rPr>
          <w:rFonts w:hint="eastAsia"/>
        </w:rPr>
        <w:t>　　图表 **地区精密金属制造行业市场需求</w:t>
      </w:r>
      <w:r>
        <w:rPr>
          <w:rFonts w:hint="eastAsia"/>
        </w:rPr>
        <w:br/>
      </w:r>
      <w:r>
        <w:rPr>
          <w:rFonts w:hint="eastAsia"/>
        </w:rPr>
        <w:t>　　图表 **地区精密金属制造市场调研</w:t>
      </w:r>
      <w:r>
        <w:rPr>
          <w:rFonts w:hint="eastAsia"/>
        </w:rPr>
        <w:br/>
      </w:r>
      <w:r>
        <w:rPr>
          <w:rFonts w:hint="eastAsia"/>
        </w:rPr>
        <w:t>　　图表 **地区精密金属制造行业市场需求分析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精密金属制造行业竞争对手分析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精密金属制造重点企业（二）经营情况分析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精密金属制造重点企业（二）主要经济指标情况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精密金属制造重点企业（三）成长能力情况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2025-2031年中国精密金属制造行业市场规模预测</w:t>
      </w:r>
      <w:r>
        <w:rPr>
          <w:rFonts w:hint="eastAsia"/>
        </w:rPr>
        <w:br/>
      </w:r>
      <w:r>
        <w:rPr>
          <w:rFonts w:hint="eastAsia"/>
        </w:rPr>
        <w:t>　　图表 精密金属制造行业准入条件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2025-2031年中国精密金属制造市场前景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9c44459974f54" w:history="1">
        <w:r>
          <w:rPr>
            <w:rStyle w:val="Hyperlink"/>
          </w:rPr>
          <w:t>2025-2031年中国精密金属制造市场分析与发展前景预测报告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9c44459974f54" w:history="1">
        <w:r>
          <w:rPr>
            <w:rStyle w:val="Hyperlink"/>
          </w:rPr>
          <w:t>https://www.20087.com/7/63/JingMiJinShuZhiZaoDeXianZhuangYuQianJing.html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热点：精密加工、精密金属制造龙头、嘉扬精密金属招聘、精密金属制造是做什么的、金属加工厂是做什么的、精密金属制造苏州厂家、金属精密零件加工、精密金属制品、金属加工行业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90fa896c346f1" w:history="1">
      <w:r>
        <w:rPr>
          <w:rStyle w:val="Hyperlink"/>
        </w:rPr>
        <w:t>2025-2031年中国精密金属制造市场分析与发展前景预测报告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ngMiJinShuZhiZaoDeXianZhuangYuQianJing.html" TargetMode="External" Id="R29e9c4445997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ngMiJinShuZhiZaoDeXianZhuangYuQianJing.html" TargetMode="External" Id="R8af90fa896c3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2025-07-09T03:33:39Z</dcterms:created>
  <dcterms:modified xsi:type="dcterms:W3CDTF">2025-07-09T04:33:39Z</dcterms:modified>
  <dc:subject>2025-2031年中国精密金属制造市场分析与发展前景预测报告</dc:subject>
  <dc:title>2025-2031年中国精密金属制造市场分析与发展前景预测报告</dc:title>
  <cp:keywords>2025-2031年中国精密金属制造市场分析与发展前景预测报告</cp:keywords>
  <dc:description>2025-2031年中国精密金属制造市场分析与发展前景预测报告</dc:description>
</cp:coreProperties>
</file>