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5ac125c7f524a2c" w:history="1">
              <w:r>
                <w:rPr>
                  <w:rStyle w:val="Hyperlink"/>
                </w:rPr>
                <w:t>中国紫铜管市场研究与前景趋势报告（2025-2031年）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5ac125c7f524a2c" w:history="1">
              <w:r>
                <w:rPr>
                  <w:rStyle w:val="Hyperlink"/>
                </w:rPr>
                <w:t>中国紫铜管市场研究与前景趋势报告（2025-2031年）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5263737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5ac125c7f524a2c" w:history="1">
                <w:r>
                  <w:rPr>
                    <w:rStyle w:val="Hyperlink"/>
                  </w:rPr>
                  <w:t>https://www.20087.com/7/73/ZiTongGuanFaZhanQianJingFenXi.html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紫铜管是一种功能性金属材料，近年来在材质选择、加工工艺和应用场景方面取得长足进展。目前，紫铜管的技术发展主要围绕高纯度材料应用、抗腐蚀性能优化和精密成型等重点领域。通过采用先进的冶炼技术和热处理工艺，显著提高了产品的导电性和导热性，同时增强了对复杂工况的适应能力。此外，环保型生产工艺的应用减少了对环境的影响。</w:t>
      </w:r>
      <w:r>
        <w:rPr>
          <w:rFonts w:hint="eastAsia"/>
        </w:rPr>
        <w:br/>
      </w:r>
      <w:r>
        <w:rPr>
          <w:rFonts w:hint="eastAsia"/>
        </w:rPr>
        <w:t>　　未来，紫铜管的发展将更加注重多功能集成和高附加值开发。随着新能源、电子制造和航空航天领域对高性能材料需求的增长，企业可以通过嵌入智能传感技术和柔性制造工艺，开发具备自调节性能或健康监测功能的高端紫铜管产品。同时，结合新型材料和表面处理技术，提供更灵活的规格和性能选择，满足不同用户的多样化需求。然而，行业也需要面对高成本研发和技术标准更新的问题，通过持续创新和品牌建设巩固市场地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5ac125c7f524a2c" w:history="1">
        <w:r>
          <w:rPr>
            <w:rStyle w:val="Hyperlink"/>
          </w:rPr>
          <w:t>中国紫铜管市场研究与前景趋势报告（2025-2031年）</w:t>
        </w:r>
      </w:hyperlink>
      <w:r>
        <w:rPr>
          <w:rFonts w:hint="eastAsia"/>
        </w:rPr>
        <w:t>》系统梳理了紫铜管行业的产业链结构，详细解读了紫铜管市场规模、需求变化及价格动态，并对紫铜管行业现状进行了全面分析。报告基于详实数据，科学预测了紫铜管市场前景与发展趋势，同时聚焦紫铜管重点企业的经营表现，剖析了行业竞争格局、市场集中度及品牌影响力。通过对紫铜管细分市场的进一步挖掘，报告为投资者、企业决策者及政府部门提供了行业洞察和决策支持，是了解行业动态、制定战略规划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紫铜管行业概述</w:t>
      </w:r>
      <w:r>
        <w:rPr>
          <w:rFonts w:hint="eastAsia"/>
        </w:rPr>
        <w:br/>
      </w:r>
      <w:r>
        <w:rPr>
          <w:rFonts w:hint="eastAsia"/>
        </w:rPr>
        <w:t>　　第一节 紫铜管定义与分类</w:t>
      </w:r>
      <w:r>
        <w:rPr>
          <w:rFonts w:hint="eastAsia"/>
        </w:rPr>
        <w:br/>
      </w:r>
      <w:r>
        <w:rPr>
          <w:rFonts w:hint="eastAsia"/>
        </w:rPr>
        <w:t>　　第二节 紫铜管应用领域</w:t>
      </w:r>
      <w:r>
        <w:rPr>
          <w:rFonts w:hint="eastAsia"/>
        </w:rPr>
        <w:br/>
      </w:r>
      <w:r>
        <w:rPr>
          <w:rFonts w:hint="eastAsia"/>
        </w:rPr>
        <w:t>　　第三节 紫铜管行业经济指标分析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紫铜管产业链及经营模式分析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三、紫铜管销售模式及销售渠道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全球紫铜管市场发展综述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2019-2024年全球紫铜管市场规模与趋势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主要国家与地区紫铜管市场分析</w:t>
      </w:r>
      <w:r>
        <w:rPr>
          <w:rFonts w:hint="eastAsia"/>
        </w:rPr>
        <w:br/>
      </w:r>
      <w:r>
        <w:rPr>
          <w:rFonts w:hint="eastAsia"/>
        </w:rPr>
        <w:t>　　第三节 2025-2031年全球紫铜管行业发展趋势与前景预测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中国紫铜管行业市场分析</w:t>
      </w:r>
      <w:r>
        <w:rPr>
          <w:rFonts w:hint="eastAsia"/>
        </w:rPr>
        <w:br/>
      </w:r>
      <w:r>
        <w:rPr>
          <w:rFonts w:hint="eastAsia"/>
        </w:rPr>
        <w:t>　　第一节 2024-2025年紫铜管产能与投资动态</w:t>
      </w:r>
      <w:r>
        <w:rPr>
          <w:rFonts w:hint="eastAsia"/>
        </w:rPr>
        <w:br/>
      </w:r>
      <w:r>
        <w:rPr>
          <w:rFonts w:hint="eastAsia"/>
        </w:rPr>
        <w:t>　　　　一、国内紫铜管产能及利用情况</w:t>
      </w:r>
      <w:r>
        <w:rPr>
          <w:rFonts w:hint="eastAsia"/>
        </w:rPr>
        <w:br/>
      </w:r>
      <w:r>
        <w:rPr>
          <w:rFonts w:hint="eastAsia"/>
        </w:rPr>
        <w:t>　　　　二、紫铜管产能扩张与投资动态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2025-2031年紫铜管行业产量统计与趋势预测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一、2019-2024年紫铜管行业产量数据统计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1、2019-2024年紫铜管产量及增长趋势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2、2019-2024年紫铜管细分产品产量及份额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二、影响紫铜管产量的关键因素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三、2025-2031年紫铜管产量预测</w:t>
      </w:r>
      <w:r>
        <w:rPr>
          <w:rFonts w:hint="eastAsia"/>
        </w:rPr>
        <w:br/>
      </w:r>
      <w:r>
        <w:rPr>
          <w:rFonts w:hint="eastAsia"/>
        </w:rPr>
        <w:t>　　第三节 2025-2031年紫铜管市场需求与销售分析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一、2024-2025年紫铜管行业需求现状</w:t>
      </w:r>
      <w:r>
        <w:rPr>
          <w:rFonts w:hint="eastAsia"/>
        </w:rPr>
        <w:br/>
      </w:r>
      <w:r>
        <w:rPr>
          <w:rFonts w:hint="eastAsia"/>
        </w:rPr>
        <w:t>　　　　二、紫铜管客户群体与需求特点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三、2019-2024年紫铜管行业销售规模分析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四、2025-2031年紫铜管市场增长潜力与规模预测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中国紫铜管细分市场与下游应用领域分析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紫铜管细分市场分析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一、2024-2025年紫铜管主要细分产品市场现状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紫铜管下游应用与客户群体分析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一、2024-2025年紫铜管各应用领域市场现状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2024-2025年紫铜管行业技术发展现状及趋势分析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紫铜管行业技术发展现状分析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国内外紫铜管行业技术差异与原因</w:t>
      </w:r>
      <w:r>
        <w:rPr>
          <w:rFonts w:hint="eastAsia"/>
        </w:rPr>
        <w:br/>
      </w:r>
      <w:r>
        <w:rPr>
          <w:rFonts w:hint="eastAsia"/>
        </w:rPr>
        <w:t>　　第三节 紫铜管行业技术发展方向、趋势预测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提升紫铜管行业技术能力策略建议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紫铜管价格机制与竞争策略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一、2019-2024年紫铜管市场价格走势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紫铜管定价策略与方法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2025-2031年紫铜管价格竞争态势与趋势预测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中国紫铜管行业重点区域市场研究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2024-2025年重点区域紫铜管市场发展概况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二、2019-2024年紫铜管市场需求规模情况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三、2025-2031年紫铜管行业发展潜力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二、2019-2024年紫铜管市场需求规模情况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三、2025-2031年紫铜管行业发展潜力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二、2019-2024年紫铜管市场需求规模情况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三、2025-2031年紫铜管行业发展潜力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二、2019-2024年紫铜管市场需求规模情况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三、2025-2031年紫铜管行业发展潜力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二、2019-2024年紫铜管市场需求规模情况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三、2025-2031年紫铜管行业发展潜力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2019-2024年中国紫铜管行业进出口情况分析</w:t>
      </w:r>
      <w:r>
        <w:rPr>
          <w:rFonts w:hint="eastAsia"/>
        </w:rPr>
        <w:br/>
      </w:r>
      <w:r>
        <w:rPr>
          <w:rFonts w:hint="eastAsia"/>
        </w:rPr>
        <w:t>　　第一节 紫铜管行业进口情况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一、2019-2024年紫铜管进口规模及增长情况</w:t>
      </w:r>
      <w:r>
        <w:rPr>
          <w:rFonts w:hint="eastAsia"/>
        </w:rPr>
        <w:br/>
      </w:r>
      <w:r>
        <w:rPr>
          <w:rFonts w:hint="eastAsia"/>
        </w:rPr>
        <w:t>　　　　二、紫铜管主要进口来源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紫铜管行业出口情况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一、2019-2024年紫铜管出口规模及增长情况</w:t>
      </w:r>
      <w:r>
        <w:rPr>
          <w:rFonts w:hint="eastAsia"/>
        </w:rPr>
        <w:br/>
      </w:r>
      <w:r>
        <w:rPr>
          <w:rFonts w:hint="eastAsia"/>
        </w:rPr>
        <w:t>　　　　二、紫铜管主要出口目的地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2019-2024年中国紫铜管行业总体发展与财务状况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2019-2024年中国紫铜管行业规模情况</w:t>
      </w:r>
      <w:r>
        <w:rPr>
          <w:rFonts w:hint="eastAsia"/>
        </w:rPr>
        <w:br/>
      </w:r>
      <w:r>
        <w:rPr>
          <w:rFonts w:hint="eastAsia"/>
        </w:rPr>
        <w:t>　　　　一、紫铜管行业企业数量规模</w:t>
      </w:r>
      <w:r>
        <w:rPr>
          <w:rFonts w:hint="eastAsia"/>
        </w:rPr>
        <w:br/>
      </w:r>
      <w:r>
        <w:rPr>
          <w:rFonts w:hint="eastAsia"/>
        </w:rPr>
        <w:t>　　　　二、紫铜管行业从业人员规模</w:t>
      </w:r>
      <w:r>
        <w:rPr>
          <w:rFonts w:hint="eastAsia"/>
        </w:rPr>
        <w:br/>
      </w:r>
      <w:r>
        <w:rPr>
          <w:rFonts w:hint="eastAsia"/>
        </w:rPr>
        <w:t>　　　　三、紫铜管行业市场敏感性分析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2019-2024年中国紫铜管行业财务能力分析</w:t>
      </w:r>
      <w:r>
        <w:rPr>
          <w:rFonts w:hint="eastAsia"/>
        </w:rPr>
        <w:br/>
      </w:r>
      <w:r>
        <w:rPr>
          <w:rFonts w:hint="eastAsia"/>
        </w:rPr>
        <w:t>　　　　一、紫铜管行业盈利能力</w:t>
      </w:r>
      <w:r>
        <w:rPr>
          <w:rFonts w:hint="eastAsia"/>
        </w:rPr>
        <w:br/>
      </w:r>
      <w:r>
        <w:rPr>
          <w:rFonts w:hint="eastAsia"/>
        </w:rPr>
        <w:t>　　　　二、紫铜管行业偿债能力</w:t>
      </w:r>
      <w:r>
        <w:rPr>
          <w:rFonts w:hint="eastAsia"/>
        </w:rPr>
        <w:br/>
      </w:r>
      <w:r>
        <w:rPr>
          <w:rFonts w:hint="eastAsia"/>
        </w:rPr>
        <w:t>　　　　三、紫铜管行业营运能力</w:t>
      </w:r>
      <w:r>
        <w:rPr>
          <w:rFonts w:hint="eastAsia"/>
        </w:rPr>
        <w:br/>
      </w:r>
      <w:r>
        <w:rPr>
          <w:rFonts w:hint="eastAsia"/>
        </w:rPr>
        <w:t>　　　　四、紫铜管行业发展能力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紫铜管行业重点企业调研分析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二、企业紫铜管业务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二、企业紫铜管业务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二、企业紫铜管业务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二、企业紫铜管业务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二、企业紫铜管业务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二、企业紫铜管业务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中国紫铜管行业竞争格局分析</w:t>
      </w:r>
      <w:r>
        <w:rPr>
          <w:rFonts w:hint="eastAsia"/>
        </w:rPr>
        <w:br/>
      </w:r>
      <w:r>
        <w:rPr>
          <w:rFonts w:hint="eastAsia"/>
        </w:rPr>
        <w:t>　　第一节 紫铜管行业竞争格局总览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2024-2025年紫铜管行业竞争力分析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2019-2024年紫铜管行业企业并购活动分析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2024-2025年紫铜管行业会展与招投标活动分析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一、紫铜管行业会展活动及其市场影响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2025年中国紫铜管企业发展企业发展策略与建议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紫铜管销售模式与渠道策略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紫铜管品牌与市场推广策略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紫铜管研发投入与技术创新能力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紫铜管合作联盟与资源整合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中国紫铜管行业风险与对策</w:t>
      </w:r>
      <w:r>
        <w:rPr>
          <w:rFonts w:hint="eastAsia"/>
        </w:rPr>
        <w:br/>
      </w:r>
      <w:r>
        <w:rPr>
          <w:rFonts w:hint="eastAsia"/>
        </w:rPr>
        <w:t>　　第一节 紫铜管行业SWOT分析</w:t>
      </w:r>
      <w:r>
        <w:rPr>
          <w:rFonts w:hint="eastAsia"/>
        </w:rPr>
        <w:br/>
      </w:r>
      <w:r>
        <w:rPr>
          <w:rFonts w:hint="eastAsia"/>
        </w:rPr>
        <w:t>　　　　一、紫铜管行业优势</w:t>
      </w:r>
      <w:r>
        <w:rPr>
          <w:rFonts w:hint="eastAsia"/>
        </w:rPr>
        <w:br/>
      </w:r>
      <w:r>
        <w:rPr>
          <w:rFonts w:hint="eastAsia"/>
        </w:rPr>
        <w:t>　　　　二、紫铜管行业劣势</w:t>
      </w:r>
      <w:r>
        <w:rPr>
          <w:rFonts w:hint="eastAsia"/>
        </w:rPr>
        <w:br/>
      </w:r>
      <w:r>
        <w:rPr>
          <w:rFonts w:hint="eastAsia"/>
        </w:rPr>
        <w:t>　　　　三、紫铜管市场机会</w:t>
      </w:r>
      <w:r>
        <w:rPr>
          <w:rFonts w:hint="eastAsia"/>
        </w:rPr>
        <w:br/>
      </w:r>
      <w:r>
        <w:rPr>
          <w:rFonts w:hint="eastAsia"/>
        </w:rPr>
        <w:t>　　　　四、紫铜管市场威胁</w:t>
      </w:r>
      <w:r>
        <w:rPr>
          <w:rFonts w:hint="eastAsia"/>
        </w:rPr>
        <w:br/>
      </w:r>
      <w:r>
        <w:rPr>
          <w:rFonts w:hint="eastAsia"/>
        </w:rPr>
        <w:t>　　第二节 紫铜管行业风险及对策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2025-2031年中国紫铜管行业前景与发展趋势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2024-2025年紫铜管行业发展环境分析</w:t>
      </w:r>
      <w:r>
        <w:rPr>
          <w:rFonts w:hint="eastAsia"/>
        </w:rPr>
        <w:br/>
      </w:r>
      <w:r>
        <w:rPr>
          <w:rFonts w:hint="eastAsia"/>
        </w:rPr>
        <w:t>　　　　一、紫铜管行业主管部门与监管体制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二、紫铜管行业主要法律法规及政策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三、紫铜管行业标准与质量监管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2025-2031年紫铜管行业发展趋势与方向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2025-2031年紫铜管行业发展潜力与机遇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紫铜管行业研究结论与建议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中^智林：紫铜管行业发展建议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紫铜管行业历程</w:t>
      </w:r>
      <w:r>
        <w:rPr>
          <w:rFonts w:hint="eastAsia"/>
        </w:rPr>
        <w:br/>
      </w:r>
      <w:r>
        <w:rPr>
          <w:rFonts w:hint="eastAsia"/>
        </w:rPr>
        <w:t>　　图表 紫铜管行业生命周期</w:t>
      </w:r>
      <w:r>
        <w:rPr>
          <w:rFonts w:hint="eastAsia"/>
        </w:rPr>
        <w:br/>
      </w:r>
      <w:r>
        <w:rPr>
          <w:rFonts w:hint="eastAsia"/>
        </w:rPr>
        <w:t>　　图表 紫铜管行业产业链分析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2019-2024年中国紫铜管行业市场规模及增长情况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2019-2024年紫铜管行业市场容量分析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2019-2024年中国紫铜管行业产能统计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2019-2024年中国紫铜管行业产量及增长趋势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2019-2024年中国紫铜管市场需求量及增速统计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2024年中国紫铜管行业需求领域分布格局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2019-2024年中国紫铜管行业销售收入分析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2019-2024年中国紫铜管行业盈利情况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2019-2024年中国紫铜管行业利润总额统计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2019-2024年中国紫铜管进口数量分析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2019-2024年中国紫铜管进口金额分析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2019-2024年中国紫铜管出口数量分析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2019-2024年中国紫铜管出口金额分析</w:t>
      </w:r>
      <w:r>
        <w:rPr>
          <w:rFonts w:hint="eastAsia"/>
        </w:rPr>
        <w:br/>
      </w:r>
      <w:r>
        <w:rPr>
          <w:rFonts w:hint="eastAsia"/>
        </w:rPr>
        <w:t>　　图表 2024年中国紫铜管进口国家及地区分析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2024年中国紫铜管出口国家及地区分析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2019-2024年中国紫铜管行业企业数量情况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2019-2024年中国紫铜管行业企业平均规模情况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**地区紫铜管市场规模及增长情况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**地区紫铜管行业市场需求情况</w:t>
      </w:r>
      <w:r>
        <w:rPr>
          <w:rFonts w:hint="eastAsia"/>
        </w:rPr>
        <w:br/>
      </w:r>
      <w:r>
        <w:rPr>
          <w:rFonts w:hint="eastAsia"/>
        </w:rPr>
        <w:t>　　图表 **地区紫铜管市场规模及增长情况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**地区紫铜管行业市场需求情况</w:t>
      </w:r>
      <w:r>
        <w:rPr>
          <w:rFonts w:hint="eastAsia"/>
        </w:rPr>
        <w:br/>
      </w:r>
      <w:r>
        <w:rPr>
          <w:rFonts w:hint="eastAsia"/>
        </w:rPr>
        <w:t>　　图表 **地区紫铜管市场规模及增长情况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**地区紫铜管行业市场需求情况</w:t>
      </w:r>
      <w:r>
        <w:rPr>
          <w:rFonts w:hint="eastAsia"/>
        </w:rPr>
        <w:br/>
      </w:r>
      <w:r>
        <w:rPr>
          <w:rFonts w:hint="eastAsia"/>
        </w:rPr>
        <w:t>　　图表 **地区紫铜管市场规模及增长情况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**地区紫铜管行业市场需求情况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紫铜管重点企业（一）基本信息</w:t>
      </w:r>
      <w:r>
        <w:rPr>
          <w:rFonts w:hint="eastAsia"/>
        </w:rPr>
        <w:br/>
      </w:r>
      <w:r>
        <w:rPr>
          <w:rFonts w:hint="eastAsia"/>
        </w:rPr>
        <w:t>　　图表 紫铜管重点企业（一）经营情况分析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紫铜管重点企业（一）主要经济指标情况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紫铜管重点企业（一）盈利能力情况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紫铜管重点企业（一）偿债能力情况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紫铜管重点企业（一）运营能力情况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紫铜管重点企业（一）成长能力情况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紫铜管重点企业（二）基本信息</w:t>
      </w:r>
      <w:r>
        <w:rPr>
          <w:rFonts w:hint="eastAsia"/>
        </w:rPr>
        <w:br/>
      </w:r>
      <w:r>
        <w:rPr>
          <w:rFonts w:hint="eastAsia"/>
        </w:rPr>
        <w:t>　　图表 紫铜管重点企业（二）经营情况分析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紫铜管重点企业（二）主要经济指标情况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紫铜管重点企业（二）盈利能力情况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紫铜管重点企业（二）偿债能力情况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紫铜管重点企业（二）运营能力情况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紫铜管重点企业（二）成长能力情况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紫铜管重点企业（三）基本信息</w:t>
      </w:r>
      <w:r>
        <w:rPr>
          <w:rFonts w:hint="eastAsia"/>
        </w:rPr>
        <w:br/>
      </w:r>
      <w:r>
        <w:rPr>
          <w:rFonts w:hint="eastAsia"/>
        </w:rPr>
        <w:t>　　图表 紫铜管重点企业（三）经营情况分析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紫铜管重点企业（三）主要经济指标情况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紫铜管重点企业（三）盈利能力情况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紫铜管重点企业（三）偿债能力情况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紫铜管重点企业（三）运营能力情况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紫铜管重点企业（三）成长能力情况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2025-2031年中国紫铜管行业产能预测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2025-2031年中国紫铜管行业产量预测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2025-2031年中国紫铜管市场需求量预测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2025-2031年中国紫铜管行业供需平衡预测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2025-2031年中国紫铜管行业市场容量预测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2025-2031年中国紫铜管行业市场规模预测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2025-2031年中国紫铜管市场前景分析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2025-2031年中国紫铜管行业发展趋势预测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5ac125c7f524a2c" w:history="1">
        <w:r>
          <w:rPr>
            <w:rStyle w:val="Hyperlink"/>
          </w:rPr>
          <w:t>中国紫铜管市场研究与前景趋势报告（2025-2031年）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5263737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5ac125c7f524a2c" w:history="1">
        <w:r>
          <w:rPr>
            <w:rStyle w:val="Hyperlink"/>
          </w:rPr>
          <w:t>https://www.20087.com/7/73/ZiTongGuanFaZhanQianJingFenXi.html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热点：t2紫铜管生产厂家、紫铜管价格多少钱一公斤、紫铜管价格今日报价表、紫铜管规格尺寸、紫铜棒、紫铜管件、紫铜带、紫铜管和黄铜管区别、止水铜片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e48c66eb1004ad4" w:history="1">
      <w:r>
        <w:rPr>
          <w:rStyle w:val="Hyperlink"/>
        </w:rPr>
        <w:t>中国紫铜管市场研究与前景趋势报告（2025-2031年）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3/ZiTongGuanFaZhanQianJingFenXi.html" TargetMode="External" Id="R95ac125c7f524a2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3/ZiTongGuanFaZhanQianJingFenXi.html" TargetMode="External" Id="R0e48c66eb1004ad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2025-04-20T04:22:03Z</dcterms:created>
  <dcterms:modified xsi:type="dcterms:W3CDTF">2025-04-20T05:22:03Z</dcterms:modified>
  <dc:subject>中国紫铜管市场研究与前景趋势报告（2025-2031年）</dc:subject>
  <dc:title>中国紫铜管市场研究与前景趋势报告（2025-2031年）</dc:title>
  <cp:keywords>中国紫铜管市场研究与前景趋势报告（2025-2031年）</cp:keywords>
  <dc:description>中国紫铜管市场研究与前景趋势报告（2025-2031年）</dc:description>
</cp:coreProperties>
</file>