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4910493f54c3c" w:history="1">
              <w:r>
                <w:rPr>
                  <w:rStyle w:val="Hyperlink"/>
                </w:rPr>
                <w:t>2023-2029年全球与中国组合秤市场现状分析及前景趋势报告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4910493f54c3c" w:history="1">
              <w:r>
                <w:rPr>
                  <w:rStyle w:val="Hyperlink"/>
                </w:rPr>
                <w:t>2023-2029年全球与中国组合秤市场现状分析及前景趋势报告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4910493f54c3c" w:history="1">
                <w:r>
                  <w:rPr>
                    <w:rStyle w:val="Hyperlink"/>
                  </w:rPr>
                  <w:t>https://www.20087.com/7/93/ZuHeChengHangYeFaZhanQuShi.html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秤是一种用于快速准确称量散装物品的自动化设备，广泛应用于食品加工、包装等行业。近年来，随着工业自动化水平的提高和技术的进步，组合秤的应用范围不断扩大。一方面，为了提高生产效率和降低成本，组合秤的技术不断进步，例如采用高速处理芯片和先进的称重算法，以提高称量速度和精度。另一方面，随着对产品质量控制要求的提高，组合秤的设计也在不断优化，例如通过增加传感器数量和改进控制系统，提高称量的稳定性和可靠性。此外，随着物联网技术的应用，组合秤能够实现远程监控和数据分析，帮助企业提高管理水平。</w:t>
      </w:r>
      <w:r>
        <w:rPr>
          <w:rFonts w:hint="eastAsia"/>
        </w:rPr>
        <w:br/>
      </w:r>
      <w:r>
        <w:rPr>
          <w:rFonts w:hint="eastAsia"/>
        </w:rPr>
        <w:t>　　未来，组合秤市场的发展将更加注重智能化和高效化。随着智能制造技术的发展，组合秤将集成更多的传感器和智能控制系统，实现对称量过程的精确控制和实时监测，以提高生产效率和产品质量。此外，随着客户对定制化需求的增长，组合秤的设计将更加灵活，能够根据不同应用场景进行快速调整。同时，随着对生产安全性的重视，组合秤的安全性能也将得到进一步提升，包括增强称量系统的准确性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f4910493f54c3c" w:history="1">
        <w:r>
          <w:rPr>
            <w:rStyle w:val="Hyperlink"/>
          </w:rPr>
          <w:t>2023-2029年全球与中国组合秤市场现状分析及前景趋势报告</w:t>
        </w:r>
      </w:hyperlink>
      <w:r>
        <w:rPr>
          <w:rFonts w:hint="eastAsia"/>
        </w:rPr>
        <w:t>全面分析了组合秤行业的市场规模、需求和价格动态，同时对组合秤产业链进行了探讨。报告客观描述了组合秤行业现状，审慎预测了组合秤市场前景及发展趋势。此外，报告还聚焦于组合秤重点企业，剖析了市场竞争格局、集中度以及品牌影响力，并对组合秤细分市场进行了研究。组合秤报告以专业、科学的视角，为投资者和行业决策者提供了权威的市场洞察与决策参考，是组合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组合秤行业概述及发展现状</w:t>
      </w:r>
      <w:r>
        <w:rPr>
          <w:rFonts w:hint="eastAsia"/>
        </w:rPr>
        <w:br/>
      </w:r>
      <w:r>
        <w:rPr>
          <w:rFonts w:hint="eastAsia"/>
        </w:rPr>
        <w:t>　　1.1 组合秤行业介绍</w:t>
      </w:r>
      <w:r>
        <w:rPr>
          <w:rFonts w:hint="eastAsia"/>
        </w:rPr>
        <w:br/>
      </w:r>
      <w:r>
        <w:rPr>
          <w:rFonts w:hint="eastAsia"/>
        </w:rPr>
        <w:t>　　1.2 组合秤主要种类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2022年不同种类组合秤产量占比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2018-2029年不同种类组合秤价格走势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组合秤主要应用领域分析</w:t>
      </w:r>
      <w:r>
        <w:rPr>
          <w:rFonts w:hint="eastAsia"/>
        </w:rPr>
        <w:br/>
      </w:r>
      <w:r>
        <w:rPr>
          <w:rFonts w:hint="eastAsia"/>
        </w:rPr>
        <w:t>　　　　1.3.1 组合秤主要应用领域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2022年全球组合秤不同应用领域消费量占比分析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全球与中国组合秤市场发展现状对比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2018-2029年全球组合秤市场现状及发展趋势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2018-2029年中国组合秤市场现状及发展趋势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2018-2029年全球组合秤供需现状及趋势预测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2018-2029年全球组合秤产能、产量、产能利用率情况及趋势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2018-2029年全球组合秤产量、表观消费量情况及趋势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2018-2029年中国组合秤供需现状及趋势预测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2018-2029年中国组合秤产能、产量、产能利用率情况及趋势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2018-2029年中国组合秤产量、表观消费量情况及趋势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2018-2029年中国组合秤产量、需求量、市场缺口情况及趋势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中国组合秤行业政策分析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全球与中国组合秤重点企业产量、产值、集中度分析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全球市场组合秤重点企业2020和2022年产量、产值对比分析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全球市场组合秤重点企业2020和2022年产量对比分析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全球市场组合秤重点企业2020和2022年产值对比分析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全球市场组合秤重点企业2020和2022年产品价格分析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中国市场组合秤重点企业2020和2022年产量、产值对比分析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中国市场组合秤重点企业2020和2022年产量对比分析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中国市场组合秤重点企业2020和2022年产值对比分析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组合秤重点厂商总部</w:t>
      </w:r>
      <w:r>
        <w:rPr>
          <w:rFonts w:hint="eastAsia"/>
        </w:rPr>
        <w:br/>
      </w:r>
      <w:r>
        <w:rPr>
          <w:rFonts w:hint="eastAsia"/>
        </w:rPr>
        <w:t>　　2.4 组合秤行业企业集中度分析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全球重点组合秤企业SWOT分析</w:t>
      </w:r>
      <w:r>
        <w:rPr>
          <w:rFonts w:hint="eastAsia"/>
        </w:rPr>
        <w:br/>
      </w:r>
      <w:r>
        <w:rPr>
          <w:rFonts w:hint="eastAsia"/>
        </w:rPr>
        <w:t>　　2.6 中国重点组合秤企业SWOT分析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2018-2029年全球主要地区组合秤产量、产值、市场份额情况及趋势预测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2018-2029年全球主要地区组合秤产量、产值及市场份额情况及趋势预测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2018-2029年全球主要地区组合秤产量及市场份额情况及趋势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2018-2029年全球主要地区组合秤产值及市场份额情况及趋势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2018-2029年中国市场组合秤产量、产值情况及趋势预测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2018-2029年北美市场组合秤产量、产值情况及趋势预测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2018-2029年欧洲市场组合秤产量、产值情况及趋势预测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2018-2029年日本市场组合秤产量、产值情况及趋势预测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2018-2029年全球主要地区组合秤消费量、市场份额及发展趋势分析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2018-2029年全球主要地区组合秤消费量、市场份额及发展趋势预测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2018-2029年中国市场组合秤消费情况及发展趋势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2018-2029年北美市场组合秤消费情况及发展趋势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2018-2029年欧洲市场组合秤消费情况及发展趋势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2018-2029年日本市场组合秤消费情况及发展趋势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组合秤行业重点企业调研分析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企业组合秤产品</w:t>
      </w:r>
      <w:r>
        <w:rPr>
          <w:rFonts w:hint="eastAsia"/>
        </w:rPr>
        <w:br/>
      </w:r>
      <w:r>
        <w:rPr>
          <w:rFonts w:hint="eastAsia"/>
        </w:rPr>
        <w:t>　　　　5.1.3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企业组合秤产品</w:t>
      </w:r>
      <w:r>
        <w:rPr>
          <w:rFonts w:hint="eastAsia"/>
        </w:rPr>
        <w:br/>
      </w:r>
      <w:r>
        <w:rPr>
          <w:rFonts w:hint="eastAsia"/>
        </w:rPr>
        <w:t>　　　　5.2.3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企业组合秤产品</w:t>
      </w:r>
      <w:r>
        <w:rPr>
          <w:rFonts w:hint="eastAsia"/>
        </w:rPr>
        <w:br/>
      </w:r>
      <w:r>
        <w:rPr>
          <w:rFonts w:hint="eastAsia"/>
        </w:rPr>
        <w:t>　　　　5.3.3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企业组合秤产品</w:t>
      </w:r>
      <w:r>
        <w:rPr>
          <w:rFonts w:hint="eastAsia"/>
        </w:rPr>
        <w:br/>
      </w:r>
      <w:r>
        <w:rPr>
          <w:rFonts w:hint="eastAsia"/>
        </w:rPr>
        <w:t>　　　　5.4.3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企业组合秤产品</w:t>
      </w:r>
      <w:r>
        <w:rPr>
          <w:rFonts w:hint="eastAsia"/>
        </w:rPr>
        <w:br/>
      </w:r>
      <w:r>
        <w:rPr>
          <w:rFonts w:hint="eastAsia"/>
        </w:rPr>
        <w:t>　　　　5.5.3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企业组合秤产品</w:t>
      </w:r>
      <w:r>
        <w:rPr>
          <w:rFonts w:hint="eastAsia"/>
        </w:rPr>
        <w:br/>
      </w:r>
      <w:r>
        <w:rPr>
          <w:rFonts w:hint="eastAsia"/>
        </w:rPr>
        <w:t>　　　　5.6.3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企业组合秤产品</w:t>
      </w:r>
      <w:r>
        <w:rPr>
          <w:rFonts w:hint="eastAsia"/>
        </w:rPr>
        <w:br/>
      </w:r>
      <w:r>
        <w:rPr>
          <w:rFonts w:hint="eastAsia"/>
        </w:rPr>
        <w:t>　　　　5.7.3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企业组合秤产品</w:t>
      </w:r>
      <w:r>
        <w:rPr>
          <w:rFonts w:hint="eastAsia"/>
        </w:rPr>
        <w:br/>
      </w:r>
      <w:r>
        <w:rPr>
          <w:rFonts w:hint="eastAsia"/>
        </w:rPr>
        <w:t>　　　　5.8.3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企业组合秤产品</w:t>
      </w:r>
      <w:r>
        <w:rPr>
          <w:rFonts w:hint="eastAsia"/>
        </w:rPr>
        <w:br/>
      </w:r>
      <w:r>
        <w:rPr>
          <w:rFonts w:hint="eastAsia"/>
        </w:rPr>
        <w:t>　　　　5.9.3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企业组合秤产品</w:t>
      </w:r>
      <w:r>
        <w:rPr>
          <w:rFonts w:hint="eastAsia"/>
        </w:rPr>
        <w:br/>
      </w:r>
      <w:r>
        <w:rPr>
          <w:rFonts w:hint="eastAsia"/>
        </w:rPr>
        <w:t>　　　　5.10.3 企业组合秤产量、价格、收入、成本、毛利情况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2018-2029不同种类组合秤产量、价格、产值及市场份额情况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全球市场不同种类组合秤产量、产值及市场份额情况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2018-2029年全球市场不同种类组合秤产量、市场份额情况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2018-2029年全球市场不同种类组合秤产值、市场份额情况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2018-2029年全球市场不同种类组合秤价格走势分析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中国市场不同种类组合秤产量、产值及市场份额情况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2018-2029年中国市场不同种类组合秤产量、市场份额情况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2018-2029年中国市场不同种类组合秤产值、市场份额情况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2018-2029年中国市场不同种类组合秤价格走势分析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组合秤上游原料及下游主要应用领域分析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组合秤产业链分析</w:t>
      </w:r>
      <w:r>
        <w:rPr>
          <w:rFonts w:hint="eastAsia"/>
        </w:rPr>
        <w:br/>
      </w:r>
      <w:r>
        <w:rPr>
          <w:rFonts w:hint="eastAsia"/>
        </w:rPr>
        <w:t>　　7.2 组合秤产业上游供应分析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2018-2029年全球市场组合秤下游主要应用领域消费量、市场份额情况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2018-2029年中国市场组合秤下游主要应用领域消费量、市场份额及增长情况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2018-2029年中国市场组合秤产量、消费量、进出口分析及发展趋势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2018-2029年中国市场组合秤产量、消费量、进出口分析及发展趋势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2018-2029年中国市场组合秤进出口贸易趋势</w:t>
      </w:r>
      <w:r>
        <w:rPr>
          <w:rFonts w:hint="eastAsia"/>
        </w:rPr>
        <w:br/>
      </w:r>
      <w:r>
        <w:rPr>
          <w:rFonts w:hint="eastAsia"/>
        </w:rPr>
        <w:t>　　8.3 中国市场组合秤主要进口来源</w:t>
      </w:r>
      <w:r>
        <w:rPr>
          <w:rFonts w:hint="eastAsia"/>
        </w:rPr>
        <w:br/>
      </w:r>
      <w:r>
        <w:rPr>
          <w:rFonts w:hint="eastAsia"/>
        </w:rPr>
        <w:t>　　8.4 中国市场组合秤主要出口目的地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2022年中国市场组合秤主要地区分布</w:t>
      </w:r>
      <w:r>
        <w:rPr>
          <w:rFonts w:hint="eastAsia"/>
        </w:rPr>
        <w:br/>
      </w:r>
      <w:r>
        <w:rPr>
          <w:rFonts w:hint="eastAsia"/>
        </w:rPr>
        <w:t>　　9.1 中国组合秤生产地区分布</w:t>
      </w:r>
      <w:r>
        <w:rPr>
          <w:rFonts w:hint="eastAsia"/>
        </w:rPr>
        <w:br/>
      </w:r>
      <w:r>
        <w:rPr>
          <w:rFonts w:hint="eastAsia"/>
        </w:rPr>
        <w:t>　　9.2 中国组合秤消费地区分布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影响中国市场组合秤供需因素分析</w:t>
      </w:r>
      <w:r>
        <w:rPr>
          <w:rFonts w:hint="eastAsia"/>
        </w:rPr>
        <w:br/>
      </w:r>
      <w:r>
        <w:rPr>
          <w:rFonts w:hint="eastAsia"/>
        </w:rPr>
        <w:t>　　10.1 组合秤及相关行业技术发展概况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2018-2029年组合秤进出口贸易现状及趋势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2018-2029年组合秤产品技术趋势与价格走势预测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组合秤行业市场环境发展趋势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2018-2029年不同种类组合秤产品技术发展趋势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2018-2029年组合秤价格走势预测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国内市场组合秤销售渠道分析</w:t>
      </w:r>
      <w:r>
        <w:rPr>
          <w:rFonts w:hint="eastAsia"/>
        </w:rPr>
        <w:br/>
      </w:r>
      <w:r>
        <w:rPr>
          <w:rFonts w:hint="eastAsia"/>
        </w:rPr>
        <w:t>　　　　12.1.1 当前组合秤主要销售模式及销售渠道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2018-2029年国内市场组合秤销售模式及销售渠道趋势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海外市场组合秤销售渠道分析</w:t>
      </w:r>
      <w:r>
        <w:rPr>
          <w:rFonts w:hint="eastAsia"/>
        </w:rPr>
        <w:br/>
      </w:r>
      <w:r>
        <w:rPr>
          <w:rFonts w:hint="eastAsia"/>
        </w:rPr>
        <w:t>　　12.3 组合秤行业营销策略建议</w:t>
      </w:r>
      <w:r>
        <w:rPr>
          <w:rFonts w:hint="eastAsia"/>
        </w:rPr>
        <w:br/>
      </w:r>
      <w:r>
        <w:rPr>
          <w:rFonts w:hint="eastAsia"/>
        </w:rPr>
        <w:t>　　　　12.3.1 组合秤市场定位及目标消费者分析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组合秤行业营销模式及销售渠道建议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组合秤产品介绍</w:t>
      </w:r>
      <w:r>
        <w:rPr>
          <w:rFonts w:hint="eastAsia"/>
        </w:rPr>
        <w:br/>
      </w:r>
      <w:r>
        <w:rPr>
          <w:rFonts w:hint="eastAsia"/>
        </w:rPr>
        <w:t>　　表 组合秤产品分类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2022年全球不同种类组合秤产量份额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2018-2029年不同种类组合秤价格及趋势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组合秤主要应用领域</w:t>
      </w:r>
      <w:r>
        <w:rPr>
          <w:rFonts w:hint="eastAsia"/>
        </w:rPr>
        <w:br/>
      </w:r>
      <w:r>
        <w:rPr>
          <w:rFonts w:hint="eastAsia"/>
        </w:rPr>
        <w:t>　　图 全球2022年组合秤不同应用领域消费量份额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2018-2029年全球市场组合秤产值及增长情况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2018-2029年中国市场组合秤产量、增长率及趋势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2018-2029年中国市场组合秤产值、增长率及趋势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2018-2029年全球组合秤产能、产量、产能利用率及趋势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2018-2029年全球组合秤产量、表观消费量及趋势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2018-2029年中国组合秤产能、产量、产能利用率及趋势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2018-2029年中国组合秤产量、表观消费量及趋势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2018-2029年中国组合秤产量、市场需求量及趋势</w:t>
      </w:r>
      <w:r>
        <w:rPr>
          <w:rFonts w:hint="eastAsia"/>
        </w:rPr>
        <w:br/>
      </w:r>
      <w:r>
        <w:rPr>
          <w:rFonts w:hint="eastAsia"/>
        </w:rPr>
        <w:t>　　表 组合秤行业政策分析</w:t>
      </w:r>
      <w:r>
        <w:rPr>
          <w:rFonts w:hint="eastAsia"/>
        </w:rPr>
        <w:br/>
      </w:r>
      <w:r>
        <w:rPr>
          <w:rFonts w:hint="eastAsia"/>
        </w:rPr>
        <w:t>　　表 全球市场组合秤重点企业2020和2022年产量对比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全球市场组合秤重点企业2020和2022年产量、市场份额统计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全球市场组合秤重点企业2020年产量、市场份额统计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全球市场组合秤重点企业2020和2022年产值对比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全球市场组合秤重点企业2020和2022年产值市场份额统计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全球市场组合秤重点企业2020年产值、市场份额统计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全球市场组合秤重点企业2022年产值、市场份额统计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全球市场组合秤重点企业2020和2022年产品价格统计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中国市场组合秤重点企业2020和2022年产量对比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中国市场组合秤重点企业2020和2022年产量市场份额统计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中国市场组合秤重点企业2020年产量、市场份额统计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中国市场组合秤重点企业2022年产量、市场份额统计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中国市场组合秤重点企业2020和2022年产值对比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中国市场组合秤重点企业2020和2022年产值市场份额统计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中国市场组合秤重点企业2020年产值、市场份额统计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中国市场组合秤重点企业2022年产值、市场份额统计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组合秤企业总部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2020和2022年全球市场组合秤重点企业产值市场份额对比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全球组合秤重点企业SWOT分析</w:t>
      </w:r>
      <w:r>
        <w:rPr>
          <w:rFonts w:hint="eastAsia"/>
        </w:rPr>
        <w:br/>
      </w:r>
      <w:r>
        <w:rPr>
          <w:rFonts w:hint="eastAsia"/>
        </w:rPr>
        <w:t>　　表 中国组合秤重点企业SWOT分析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2018-2022年全球主要地区组合秤产量统计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2023-2029年全球主要地区组合秤产量预测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2018-2029年全球主要地区组合秤产量市场份额统计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2022年全球主要地区组合秤产量市场份额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2018-2022年全球主要地区组合秤产值统计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2023-2029年全球主要地区组合秤产值预测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2018-2029年全球主要地区组合秤产值市场份额统计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2022年全球主要地区组合秤产值市场份额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2018-2029年中国市场组合秤产值及增长情况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2018-2029年北美市场组合秤产值及增长情况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2018-2029年欧洲市场组合秤产值及增长情况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2018-2029年日本市场组合秤产量及增长情况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2018-2029年日本市场组合秤产值及增长情况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2018-2022年全球主要地区组合秤消费量统计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2023-2029年全球主要地区组合秤消费量预测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2018-2029年全球主要地区组合秤消费量市场份额统计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2022年全球主要地区组合秤消费量市场份额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2018-2029年中国市场组合秤消费量、增长率及趋势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2018-2029年北美市场组合秤消费量、增长率及趋势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2018-2029年欧洲市场组合秤消费量、增长率及趋势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2018-2029年日本市场组合秤消费量、增长率及趋势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重点企业（十）组合秤产品情况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重点企业（十）2020-2022年组合秤产量、价格、收入、成本、毛利情况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2018-2022年全球市场不同种类组合秤产量统计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2023-2029年全球市场不同种类组合秤产量预测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2018-2029年全球市场不同种类组合秤产量市场份额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2018-2022年全球市场不同种类组合秤产值统计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2023-2029年全球市场不同种类组合秤产值预测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2018-2029年全球市场不同种类组合秤产值市场份额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2018-2029年全球市场不同种类组合秤价格走势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2018-2022年中国市场不同种类组合秤产量统计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2023-2029年中国市场不同种类组合秤产量预测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2018-2029年中国市场不同种类组合秤产量市场份额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2018-2022年中国市场不同种类组合秤产值统计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2023-2029年中国市场不同种类组合秤产值预测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2018-2029年中国市场不同种类组合秤产值市场份额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2018-2029年中国市场不同种类组合秤价格走势</w:t>
      </w:r>
      <w:r>
        <w:rPr>
          <w:rFonts w:hint="eastAsia"/>
        </w:rPr>
        <w:br/>
      </w:r>
      <w:r>
        <w:rPr>
          <w:rFonts w:hint="eastAsia"/>
        </w:rPr>
        <w:t>　　图 组合秤产业链</w:t>
      </w:r>
      <w:r>
        <w:rPr>
          <w:rFonts w:hint="eastAsia"/>
        </w:rPr>
        <w:br/>
      </w:r>
      <w:r>
        <w:rPr>
          <w:rFonts w:hint="eastAsia"/>
        </w:rPr>
        <w:t>　　表 组合秤原材料</w:t>
      </w:r>
      <w:r>
        <w:rPr>
          <w:rFonts w:hint="eastAsia"/>
        </w:rPr>
        <w:br/>
      </w:r>
      <w:r>
        <w:rPr>
          <w:rFonts w:hint="eastAsia"/>
        </w:rPr>
        <w:t>　　表 组合秤上游原料供应商及联系方式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2018-2022年全球市场组合秤主要应用领域消费量统计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2023-2029年全球市场组合秤主要应用领域消费量预测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2018-2029年全球市场组合秤主要应用领域消费量市场份额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2022年全球市场组合秤主要应用领域消费量市场份额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2018-2029年全球市场组合秤主要应用领域消费量增长率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2018-2022年中国市场组合秤主要应用领域消费量统计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2023-2029年中国市场组合秤主要应用领域消费量预测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2018-2029年中国市场组合秤主要应用领域消费量市场份额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2018-2029年中国市场组合秤主要应用领域消费量增长率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2018-2022年中国市场组合秤产量、消费量、进出口情况分析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2023-2029年中国市场组合秤产量、消费量、进出口情况预测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2018-2029年中国市场组合秤进出口量</w:t>
      </w:r>
      <w:r>
        <w:rPr>
          <w:rFonts w:hint="eastAsia"/>
        </w:rPr>
        <w:br/>
      </w:r>
      <w:r>
        <w:rPr>
          <w:rFonts w:hint="eastAsia"/>
        </w:rPr>
        <w:t>　　图 2022年组合秤生产地区分布</w:t>
      </w:r>
      <w:r>
        <w:rPr>
          <w:rFonts w:hint="eastAsia"/>
        </w:rPr>
        <w:br/>
      </w:r>
      <w:r>
        <w:rPr>
          <w:rFonts w:hint="eastAsia"/>
        </w:rPr>
        <w:t>　　图 2022年组合秤消费地区分布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2018-2029年中国组合秤进口量及趋势预测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2018-2029年中国组合秤出口量及趋势预测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2023-2029年不同种类组合秤产量占比</w:t>
      </w:r>
      <w:r>
        <w:rPr>
          <w:rFonts w:hint="eastAsia"/>
        </w:rPr>
        <w:br/>
      </w:r>
      <w:r>
        <w:rPr>
          <w:rFonts w:hint="eastAsia"/>
        </w:rPr>
        <w:t>　　图 2023-2029年组合秤价格走势预测</w:t>
      </w:r>
      <w:r>
        <w:rPr>
          <w:rFonts w:hint="eastAsia"/>
        </w:rPr>
        <w:br/>
      </w:r>
      <w:r>
        <w:rPr>
          <w:rFonts w:hint="eastAsia"/>
        </w:rPr>
        <w:t>　　图 国内市场组合秤未来销售渠道趋势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4910493f54c3c" w:history="1">
        <w:r>
          <w:rPr>
            <w:rStyle w:val="Hyperlink"/>
          </w:rPr>
          <w:t>2023-2029年全球与中国组合秤市场现状分析及前景趋势报告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4910493f54c3c" w:history="1">
        <w:r>
          <w:rPr>
            <w:rStyle w:val="Hyperlink"/>
          </w:rPr>
          <w:t>https://www.20087.com/7/93/ZuHeChengHangYeFaZhanQuShi.html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fe7aaa7824583" w:history="1">
      <w:r>
        <w:rPr>
          <w:rStyle w:val="Hyperlink"/>
        </w:rPr>
        <w:t>2023-2029年全球与中国组合秤市场现状分析及前景趋势报告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uHeChengHangYeFaZhanQuShi.html" TargetMode="External" Id="Rbaf4910493f5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uHeChengHangYeFaZhanQuShi.html" TargetMode="External" Id="R55ffe7aaa78245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2023-03-14T07:27:00Z</dcterms:created>
  <dcterms:modified xsi:type="dcterms:W3CDTF">2023-03-14T08:27:00Z</dcterms:modified>
  <dc:subject>2023-2029年全球与中国组合秤市场现状分析及前景趋势报告</dc:subject>
  <dc:title>2023-2029年全球与中国组合秤市场现状分析及前景趋势报告</dc:title>
  <cp:keywords>2023-2029年全球与中国组合秤市场现状分析及前景趋势报告</cp:keywords>
  <dc:description>2023-2029年全球与中国组合秤市场现状分析及前景趋势报告</dc:description>
</cp:coreProperties>
</file>