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77c335395a48b0" w:history="1">
              <w:r>
                <w:rPr>
                  <w:rStyle w:val="Hyperlink"/>
                </w:rPr>
                <w:t>中国缓冲气垫机行业发展调研与行业前景分析报告（2026-2032年）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77c335395a48b0" w:history="1">
              <w:r>
                <w:rPr>
                  <w:rStyle w:val="Hyperlink"/>
                </w:rPr>
                <w:t>中国缓冲气垫机行业发展调研与行业前景分析报告（2026-2032年）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5972337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77c335395a48b0" w:history="1">
                <w:r>
                  <w:rPr>
                    <w:rStyle w:val="Hyperlink"/>
                  </w:rPr>
                  <w:t>https://www.20087.com/7/33/HuanChongQiDianJiQianJing.html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c77c335395a48b0" w:history="1">
        <w:r>
          <w:rPr>
            <w:rStyle w:val="Hyperlink"/>
          </w:rPr>
          <w:t>中国缓冲气垫机行业发展调研与行业前景分析报告（2026-2032年）</w:t>
        </w:r>
      </w:hyperlink>
      <w:r>
        <w:rPr>
          <w:rFonts w:hint="eastAsia"/>
        </w:rPr>
        <w:t>》，2025年缓冲气垫机行业市场规模达 亿元，预计2032年市场规模将达 亿元，期间年均复合增长率（CAGR）达 %。报告基于国家统计局及相关行业协会的详实数据，采用多维度的研究方法，系统分析了缓冲气垫机行业的发展现状。报告客观呈现了当前缓冲气垫机市场规模、主要企业的竞争格局以及行业技术发展水平，通过分析缓冲气垫机产业链结构和市场供需关系，评估了缓冲气垫机行业面临的机遇与潜在风险。结合宏观经济环境变化，报告对缓冲气垫机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缓冲气垫机行业界定</w:t>
      </w:r>
      <w:r>
        <w:rPr>
          <w:rFonts w:hint="eastAsia"/>
        </w:rPr>
        <w:br/>
      </w:r>
      <w:r>
        <w:rPr>
          <w:rFonts w:hint="eastAsia"/>
        </w:rPr>
        <w:t>　　第一节 缓冲气垫机行业定义</w:t>
      </w:r>
      <w:r>
        <w:rPr>
          <w:rFonts w:hint="eastAsia"/>
        </w:rPr>
        <w:br/>
      </w:r>
      <w:r>
        <w:rPr>
          <w:rFonts w:hint="eastAsia"/>
        </w:rPr>
        <w:t>　　第二节 缓冲气垫机行业特点分析</w:t>
      </w:r>
      <w:r>
        <w:rPr>
          <w:rFonts w:hint="eastAsia"/>
        </w:rPr>
        <w:br/>
      </w:r>
      <w:r>
        <w:rPr>
          <w:rFonts w:hint="eastAsia"/>
        </w:rPr>
        <w:t>　　第三节 缓冲气垫机产业链分析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中国缓冲气垫机行业发展环境分析</w:t>
      </w:r>
      <w:r>
        <w:rPr>
          <w:rFonts w:hint="eastAsia"/>
        </w:rPr>
        <w:br/>
      </w:r>
      <w:r>
        <w:rPr>
          <w:rFonts w:hint="eastAsia"/>
        </w:rPr>
        <w:t>　　第一节 缓冲气垫机行业经济环境分析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2025-2026年中国缓冲气垫机技术发展研究</w:t>
      </w:r>
      <w:r>
        <w:rPr>
          <w:rFonts w:hint="eastAsia"/>
        </w:rPr>
        <w:br/>
      </w:r>
      <w:r>
        <w:rPr>
          <w:rFonts w:hint="eastAsia"/>
        </w:rPr>
        <w:t>　　第一节 当前缓冲气垫机技术发展现状</w:t>
      </w:r>
      <w:r>
        <w:rPr>
          <w:rFonts w:hint="eastAsia"/>
        </w:rPr>
        <w:br/>
      </w:r>
      <w:r>
        <w:rPr>
          <w:rFonts w:hint="eastAsia"/>
        </w:rPr>
        <w:t>　　第二节 国内外缓冲气垫机技术差异与原因</w:t>
      </w:r>
      <w:r>
        <w:rPr>
          <w:rFonts w:hint="eastAsia"/>
        </w:rPr>
        <w:br/>
      </w:r>
      <w:r>
        <w:rPr>
          <w:rFonts w:hint="eastAsia"/>
        </w:rPr>
        <w:t>　　第三节 缓冲气垫机技术创新与发展趋势预测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技术进步对缓冲气垫机行业的影响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2026年全球缓冲气垫机行业市场运行形势分析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2026年全球缓冲气垫机行业发展概况</w:t>
      </w:r>
      <w:r>
        <w:rPr>
          <w:rFonts w:hint="eastAsia"/>
        </w:rPr>
        <w:br/>
      </w:r>
      <w:r>
        <w:rPr>
          <w:rFonts w:hint="eastAsia"/>
        </w:rPr>
        <w:t>　　第二节 全球缓冲气垫机行业发展走势</w:t>
      </w:r>
      <w:r>
        <w:rPr>
          <w:rFonts w:hint="eastAsia"/>
        </w:rPr>
        <w:br/>
      </w:r>
      <w:r>
        <w:rPr>
          <w:rFonts w:hint="eastAsia"/>
        </w:rPr>
        <w:t>　　　　二、全球缓冲气垫机行业市场分布情况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三、全球缓冲气垫机行业发展趋势分析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全球缓冲气垫机行业重点国家和区域分析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中国缓冲气垫机行业发展调研</w:t>
      </w:r>
      <w:r>
        <w:rPr>
          <w:rFonts w:hint="eastAsia"/>
        </w:rPr>
        <w:br/>
      </w:r>
      <w:r>
        <w:rPr>
          <w:rFonts w:hint="eastAsia"/>
        </w:rPr>
        <w:t>　　第一节 中国缓冲气垫机市场现状分析</w:t>
      </w:r>
      <w:r>
        <w:rPr>
          <w:rFonts w:hint="eastAsia"/>
        </w:rPr>
        <w:br/>
      </w:r>
      <w:r>
        <w:rPr>
          <w:rFonts w:hint="eastAsia"/>
        </w:rPr>
        <w:t>　　第二节 中国缓冲气垫机行业产量情况分析及预测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一、缓冲气垫机总体产能规模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三、2020-2025年中国缓冲气垫机行业产量统计分析</w:t>
      </w:r>
      <w:r>
        <w:rPr>
          <w:rFonts w:hint="eastAsia"/>
        </w:rPr>
        <w:br/>
      </w:r>
      <w:r>
        <w:rPr>
          <w:rFonts w:hint="eastAsia"/>
        </w:rPr>
        <w:t>　　　　二、缓冲气垫机生产区域分布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三、2026-2032年中国缓冲气垫机行业产量预测分析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中国缓冲气垫机市场需求分析及预测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一、中国缓冲气垫机市场需求特点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二、2020-2025年中国缓冲气垫机市场需求量统计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三、2026-2032年中国缓冲气垫机市场需求量预测分析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缓冲气垫机行业细分产品市场调研分析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2020-2025年中国缓冲气垫机行业重点地区调研分析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一、中国缓冲气垫机行业重点区域市场结构调研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二、**地区缓冲气垫机市场调研分析</w:t>
      </w:r>
      <w:r>
        <w:rPr>
          <w:rFonts w:hint="eastAsia"/>
        </w:rPr>
        <w:br/>
      </w:r>
      <w:r>
        <w:rPr>
          <w:rFonts w:hint="eastAsia"/>
        </w:rPr>
        <w:t>　　　　三、**地区缓冲气垫机市场调研分析</w:t>
      </w:r>
      <w:r>
        <w:rPr>
          <w:rFonts w:hint="eastAsia"/>
        </w:rPr>
        <w:br/>
      </w:r>
      <w:r>
        <w:rPr>
          <w:rFonts w:hint="eastAsia"/>
        </w:rPr>
        <w:t>　　　　四、**地区缓冲气垫机市场调研分析</w:t>
      </w:r>
      <w:r>
        <w:rPr>
          <w:rFonts w:hint="eastAsia"/>
        </w:rPr>
        <w:br/>
      </w:r>
      <w:r>
        <w:rPr>
          <w:rFonts w:hint="eastAsia"/>
        </w:rPr>
        <w:t>　　　　五、**地区缓冲气垫机市场调研分析</w:t>
      </w:r>
      <w:r>
        <w:rPr>
          <w:rFonts w:hint="eastAsia"/>
        </w:rPr>
        <w:br/>
      </w:r>
      <w:r>
        <w:rPr>
          <w:rFonts w:hint="eastAsia"/>
        </w:rPr>
        <w:t>　　　　六、**地区缓冲气垫机市场调研分析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中国缓冲气垫机行业进出口情况分析预测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2020-2025年中国缓冲气垫机行业进出口情况分析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一、2020-2025年中国缓冲气垫机行业进口分析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二、2020-2025年中国缓冲气垫机行业出口分析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2026-2032年中国缓冲气垫机行业进出口情况预测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一、2026-2032年中国缓冲气垫机行业进口预测分析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二、2026-2032年中国缓冲气垫机行业出口预测分析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影响缓冲气垫机行业进出口变化的主要原因分析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缓冲气垫机行业竞争格局分析</w:t>
      </w:r>
      <w:r>
        <w:rPr>
          <w:rFonts w:hint="eastAsia"/>
        </w:rPr>
        <w:br/>
      </w:r>
      <w:r>
        <w:rPr>
          <w:rFonts w:hint="eastAsia"/>
        </w:rPr>
        <w:t>　　第一节 缓冲气垫机行业集中度分析</w:t>
      </w:r>
      <w:r>
        <w:rPr>
          <w:rFonts w:hint="eastAsia"/>
        </w:rPr>
        <w:br/>
      </w:r>
      <w:r>
        <w:rPr>
          <w:rFonts w:hint="eastAsia"/>
        </w:rPr>
        <w:t>　　　　一、缓冲气垫机市场集中度分析</w:t>
      </w:r>
      <w:r>
        <w:rPr>
          <w:rFonts w:hint="eastAsia"/>
        </w:rPr>
        <w:br/>
      </w:r>
      <w:r>
        <w:rPr>
          <w:rFonts w:hint="eastAsia"/>
        </w:rPr>
        <w:t>　　　　二、缓冲气垫机企业集中度分析</w:t>
      </w:r>
      <w:r>
        <w:rPr>
          <w:rFonts w:hint="eastAsia"/>
        </w:rPr>
        <w:br/>
      </w:r>
      <w:r>
        <w:rPr>
          <w:rFonts w:hint="eastAsia"/>
        </w:rPr>
        <w:t>　　　　三、缓冲气垫机区域集中度分析</w:t>
      </w:r>
      <w:r>
        <w:rPr>
          <w:rFonts w:hint="eastAsia"/>
        </w:rPr>
        <w:br/>
      </w:r>
      <w:r>
        <w:rPr>
          <w:rFonts w:hint="eastAsia"/>
        </w:rPr>
        <w:t>　　第二节 缓冲气垫机行业主要企业竞争力分析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缓冲气垫机行业竞争格局分析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一、2026年缓冲气垫机行业竞争分析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二、2026年中外缓冲气垫机产品竞争分析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三、2020-2025年我国缓冲气垫机市场竞争分析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四、2026-2032年国内主要缓冲气垫机企业动向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缓冲气垫机行业重点企业发展调研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缓冲气垫机重点企业（一）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缓冲气垫机重点企业（二）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缓冲气垫机重点企业（三）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缓冲气垫机重点企业（四）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缓冲气垫机重点企业（五）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缓冲气垫机重点企业（六）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缓冲气垫机企业管理策略建议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提高缓冲气垫机企业竞争力的策略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一、提高中国缓冲气垫机企业核心竞争力的对策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二、缓冲气垫机企业提升竞争力的主要方向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三、影响缓冲气垫机企业核心竞争力的因素及提升途径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四、提高缓冲气垫机企业竞争力的策略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对我国缓冲气垫机品牌的战略思考</w:t>
      </w:r>
      <w:r>
        <w:rPr>
          <w:rFonts w:hint="eastAsia"/>
        </w:rPr>
        <w:br/>
      </w:r>
      <w:r>
        <w:rPr>
          <w:rFonts w:hint="eastAsia"/>
        </w:rPr>
        <w:t>　　　　一、缓冲气垫机实施品牌战略的意义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二、缓冲气垫机企业品牌的现状分析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三、我国缓冲气垫机企业的品牌战略</w:t>
      </w:r>
      <w:r>
        <w:rPr>
          <w:rFonts w:hint="eastAsia"/>
        </w:rPr>
        <w:br/>
      </w:r>
      <w:r>
        <w:rPr>
          <w:rFonts w:hint="eastAsia"/>
        </w:rPr>
        <w:t>　　　　四、缓冲气垫机品牌战略管理的策略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2026-2032年中国缓冲气垫机行业前景与风险预测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2026年中国缓冲气垫机市场前景分析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2026-2032年中国缓冲气垫机发展趋势预测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2026-2032年中国缓冲气垫机行业投资特性分析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一、2026-2032年中国缓冲气垫机行业进入壁垒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二、2026-2032年中国缓冲气垫机行业盈利模式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三、2026-2032年中国缓冲气垫机行业盈利因素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2026-2032年中国缓冲气垫机行业投资机会分析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一、2026-2032年中国缓冲气垫机细分市场投资机会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二、2026-2032年中国缓冲气垫机行业区域市场投资潜力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2026-2032年中国缓冲气垫机行业投资风险分析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一、2026-2032年中国缓冲气垫机行业市场竞争风险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二、2026-2032年中国缓冲气垫机行业技术风险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三、2026-2032年中国缓冲气垫机行业政策风险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四、2026-2032年中国缓冲气垫机行业进入退出风险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2026年缓冲气垫机行业多维发展策略专题研究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2026年缓冲气垫机行业降本增效与转型升级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一、缓冲气垫机企业降本增效实施路径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2、智能制造提升缓冲气垫机生产效率</w:t>
      </w:r>
      <w:r>
        <w:rPr>
          <w:rFonts w:hint="eastAsia"/>
        </w:rPr>
        <w:br/>
      </w:r>
      <w:r>
        <w:rPr>
          <w:rFonts w:hint="eastAsia"/>
        </w:rPr>
        <w:t>　　　　二、缓冲气垫机产业转型升级关键举措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1、传统缓冲气垫机业务数字化改造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2026年缓冲气垫机行业价值评估与全球布局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一、缓冲气垫机企业价值评估体系构建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1、缓冲气垫机行业估值模型分析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2、成长性缓冲气垫机企业筛选标准</w:t>
      </w:r>
      <w:r>
        <w:rPr>
          <w:rFonts w:hint="eastAsia"/>
        </w:rPr>
        <w:br/>
      </w:r>
      <w:r>
        <w:rPr>
          <w:rFonts w:hint="eastAsia"/>
        </w:rPr>
        <w:t>　　　　二、缓冲气垫机行业出海布局战略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1、重点海外缓冲气垫机市场投资机遇</w:t>
      </w:r>
      <w:r>
        <w:rPr>
          <w:rFonts w:hint="eastAsia"/>
        </w:rPr>
        <w:br/>
      </w:r>
      <w:r>
        <w:rPr>
          <w:rFonts w:hint="eastAsia"/>
        </w:rPr>
        <w:t>　　　　　　2、跨境缓冲气垫机贸易风险应对策略</w:t>
      </w:r>
      <w:r>
        <w:rPr>
          <w:rFonts w:hint="eastAsia"/>
        </w:rPr>
        <w:br/>
      </w:r>
      <w:r>
        <w:rPr>
          <w:rFonts w:hint="eastAsia"/>
        </w:rPr>
        <w:t>　　第三节 2026年缓冲气垫机行业标准体系与产业治理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一、缓冲气垫机行业标准建设规划</w:t>
      </w:r>
      <w:r>
        <w:rPr>
          <w:rFonts w:hint="eastAsia"/>
        </w:rPr>
        <w:br/>
      </w:r>
      <w:r>
        <w:rPr>
          <w:rFonts w:hint="eastAsia"/>
        </w:rPr>
        <w:t>　　　　　　1、缓冲气垫机产品质量标准升级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2、国际缓冲气垫机标准对接路径</w:t>
      </w:r>
      <w:r>
        <w:rPr>
          <w:rFonts w:hint="eastAsia"/>
        </w:rPr>
        <w:br/>
      </w:r>
      <w:r>
        <w:rPr>
          <w:rFonts w:hint="eastAsia"/>
        </w:rPr>
        <w:t>　　　　二、缓冲气垫机产业治理现代化建议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1、缓冲气垫机行业监管创新机制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2、区域缓冲气垫机产业集群培育政策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缓冲气垫机行业研究结论</w:t>
      </w:r>
      <w:r>
        <w:rPr>
          <w:rFonts w:hint="eastAsia"/>
        </w:rPr>
        <w:br/>
      </w:r>
      <w:r>
        <w:rPr>
          <w:rFonts w:hint="eastAsia"/>
        </w:rPr>
        <w:t>　　第二节 缓冲气垫机行业投资价值评估</w:t>
      </w:r>
      <w:r>
        <w:rPr>
          <w:rFonts w:hint="eastAsia"/>
        </w:rPr>
        <w:br/>
      </w:r>
      <w:r>
        <w:rPr>
          <w:rFonts w:hint="eastAsia"/>
        </w:rPr>
        <w:t>　　第三节 中^智^林^－缓冲气垫机行业投资建议</w:t>
      </w:r>
      <w:r>
        <w:rPr>
          <w:rFonts w:hint="eastAsia"/>
        </w:rPr>
        <w:br/>
      </w:r>
      <w:r>
        <w:rPr>
          <w:rFonts w:hint="eastAsia"/>
        </w:rPr>
        <w:t>　　　　一、缓冲气垫机行业投资策略建议</w:t>
      </w:r>
      <w:r>
        <w:rPr>
          <w:rFonts w:hint="eastAsia"/>
        </w:rPr>
        <w:br/>
      </w:r>
      <w:r>
        <w:rPr>
          <w:rFonts w:hint="eastAsia"/>
        </w:rPr>
        <w:t>　　　　二、缓冲气垫机行业投资方向建议</w:t>
      </w:r>
      <w:r>
        <w:rPr>
          <w:rFonts w:hint="eastAsia"/>
        </w:rPr>
        <w:br/>
      </w:r>
      <w:r>
        <w:rPr>
          <w:rFonts w:hint="eastAsia"/>
        </w:rPr>
        <w:t>　　　　三、缓冲气垫机行业投资方式建议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缓冲气垫机行业历程</w:t>
      </w:r>
      <w:r>
        <w:rPr>
          <w:rFonts w:hint="eastAsia"/>
        </w:rPr>
        <w:br/>
      </w:r>
      <w:r>
        <w:rPr>
          <w:rFonts w:hint="eastAsia"/>
        </w:rPr>
        <w:t>　　图表 缓冲气垫机行业生命周期</w:t>
      </w:r>
      <w:r>
        <w:rPr>
          <w:rFonts w:hint="eastAsia"/>
        </w:rPr>
        <w:br/>
      </w:r>
      <w:r>
        <w:rPr>
          <w:rFonts w:hint="eastAsia"/>
        </w:rPr>
        <w:t>　　图表 缓冲气垫机行业产业链分析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2020-2025年中国缓冲气垫机行业市场规模及增长情况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2020-2025年缓冲气垫机行业市场容量分析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2020-2025年中国缓冲气垫机行业产能统计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2020-2025年中国缓冲气垫机行业产量及增长趋势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2020-2025年中国缓冲气垫机市场需求量及增速统计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2025年中国缓冲气垫机行业需求领域分布格局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2020-2025年中国缓冲气垫机行业销售收入分析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2020-2025年中国缓冲气垫机行业盈利情况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2020-2025年中国缓冲气垫机行业利润总额统计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2020-2025年中国缓冲气垫机进口数量分析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2020-2025年中国缓冲气垫机进口金额分析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2020-2025年中国缓冲气垫机出口数量分析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2020-2025年中国缓冲气垫机出口金额分析</w:t>
      </w:r>
      <w:r>
        <w:rPr>
          <w:rFonts w:hint="eastAsia"/>
        </w:rPr>
        <w:br/>
      </w:r>
      <w:r>
        <w:rPr>
          <w:rFonts w:hint="eastAsia"/>
        </w:rPr>
        <w:t>　　图表 2025年中国缓冲气垫机进口国家及地区分析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2025年中国缓冲气垫机出口国家及地区分析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2020-2025年中国缓冲气垫机行业企业数量情况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2020-2025年中国缓冲气垫机行业企业平均规模情况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**地区缓冲气垫机市场规模及增长情况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**地区缓冲气垫机行业市场需求情况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**地区缓冲气垫机市场规模及增长情况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**地区缓冲气垫机行业市场需求情况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**地区缓冲气垫机市场规模及增长情况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**地区缓冲气垫机行业市场需求情况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**地区缓冲气垫机市场规模及增长情况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**地区缓冲气垫机行业市场需求情况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缓冲气垫机重点企业（一）基本信息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缓冲气垫机重点企业（一）经营情况分析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缓冲气垫机重点企业（一）主要经济指标情况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缓冲气垫机重点企业（一）盈利能力情况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缓冲气垫机重点企业（一）偿债能力情况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缓冲气垫机重点企业（一）运营能力情况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缓冲气垫机重点企业（一）成长能力情况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缓冲气垫机重点企业（二）基本信息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缓冲气垫机重点企业（二）经营情况分析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缓冲气垫机重点企业（二）主要经济指标情况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缓冲气垫机重点企业（二）盈利能力情况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缓冲气垫机重点企业（二）偿债能力情况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缓冲气垫机重点企业（二）运营能力情况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缓冲气垫机重点企业（二）成长能力情况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缓冲气垫机重点企业（三）基本信息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缓冲气垫机重点企业（三）经营情况分析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缓冲气垫机重点企业（三）主要经济指标情况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缓冲气垫机重点企业（三）盈利能力情况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缓冲气垫机重点企业（三）偿债能力情况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缓冲气垫机重点企业（三）运营能力情况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缓冲气垫机重点企业（三）成长能力情况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2026-2032年中国缓冲气垫机行业产能预测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2026-2032年中国缓冲气垫机行业产量预测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2026-2032年中国缓冲气垫机市场需求量预测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2026-2032年中国缓冲气垫机行业供需平衡预测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2026-2032年中国缓冲气垫机行业市场容量预测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2026-2032年中国缓冲气垫机行业市场规模预测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2026年中国缓冲气垫机市场前景分析</w:t>
      </w:r>
      <w:r>
        <w:rPr>
          <w:rFonts w:hint="eastAsia"/>
        </w:rPr>
        <w:br/>
      </w:r>
      <w:r>
        <w:rPr>
          <w:rFonts w:hint="eastAsia"/>
        </w:rPr>
        <w:t>　　图表 2026年中国缓冲气垫机发展趋势预测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77c335395a48b0" w:history="1">
        <w:r>
          <w:rPr>
            <w:rStyle w:val="Hyperlink"/>
          </w:rPr>
          <w:t>中国缓冲气垫机行业发展调研与行业前景分析报告（2026-2032年）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5972337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77c335395a48b0" w:history="1">
        <w:r>
          <w:rPr>
            <w:rStyle w:val="Hyperlink"/>
          </w:rPr>
          <w:t>https://www.20087.com/7/33/HuanChongQiDianJiQianJing.html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深呼吸是杂牌子还是名牌、缓冲气垫机总是卡袋怎么处理、挺拔k2寿命是不是很短、缓冲气垫机说明书、100d和150d弹丝的区别、缓冲气垫机故障不充气、缓冲气垫机说明书、缓冲气垫机ce售后电话、缓冲气垫机总是卡袋怎么处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fa923ff8a749af" w:history="1">
      <w:r>
        <w:rPr>
          <w:rStyle w:val="Hyperlink"/>
        </w:rPr>
        <w:t>中国缓冲气垫机行业发展调研与行业前景分析报告（2026-2032年）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3/HuanChongQiDianJiQianJing.html" TargetMode="External" Id="Rcc77c335395a48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3/HuanChongQiDianJiQianJing.html" TargetMode="External" Id="R53fa923ff8a749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2026-09-27T04:50:27Z</dcterms:created>
  <dcterms:modified xsi:type="dcterms:W3CDTF">2026-09-27T05:50:27Z</dcterms:modified>
  <dc:subject>中国缓冲气垫机行业发展调研与行业前景分析报告（2026-2032年）</dc:subject>
  <dc:title>中国缓冲气垫机行业发展调研与行业前景分析报告（2026-2032年）</dc:title>
  <cp:keywords>中国缓冲气垫机行业发展调研与行业前景分析报告（2026-2032年）</cp:keywords>
  <dc:description>中国缓冲气垫机行业发展调研与行业前景分析报告（2026-2032年）</dc:description>
</cp:coreProperties>
</file>