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7f14ff7144fea" w:history="1">
              <w:r>
                <w:rPr>
                  <w:rStyle w:val="Hyperlink"/>
                </w:rPr>
                <w:t>2025年版中国翻斗车市场现状调研与发展前景分析报告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7f14ff7144fea" w:history="1">
              <w:r>
                <w:rPr>
                  <w:rStyle w:val="Hyperlink"/>
                </w:rPr>
                <w:t>2025年版中国翻斗车市场现状调研与发展前景分析报告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7f14ff7144fea" w:history="1">
                <w:r>
                  <w:rPr>
                    <w:rStyle w:val="Hyperlink"/>
                  </w:rPr>
                  <w:t>https://www.20087.com/7/33/FanDouCheFaZhanXianZhuangFenXiQi.html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斗车作为建筑和矿业中常见的运输设备，近年来随着工程机械行业的技术进步，其性能和可靠性得到了显著提升。现代翻斗车不仅在承载能力和耐用性上有所突破，还在操控性和环保性上实现了优化，如采用低排放发动机、节能设计和智能装载系统，提高了作业效率和环境适应性。</w:t>
      </w:r>
      <w:r>
        <w:rPr>
          <w:rFonts w:hint="eastAsia"/>
        </w:rPr>
        <w:br/>
      </w:r>
      <w:r>
        <w:rPr>
          <w:rFonts w:hint="eastAsia"/>
        </w:rPr>
        <w:t>　　未来，翻斗车的发展将更加侧重于智能化和可持续性。智能化趋势体现在翻斗车将集成更多传感器和数据分析能力，实现自主驾驶、远程监控和预测性维护，降低运营成本。可持续性趋势则意味着翻斗车将采用更多环保材料和设计，如轻量化车身和可再生能源驱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7f14ff7144fea" w:history="1">
        <w:r>
          <w:rPr>
            <w:rStyle w:val="Hyperlink"/>
          </w:rPr>
          <w:t>2025年版中国翻斗车市场现状调研与发展前景分析报告</w:t>
        </w:r>
      </w:hyperlink>
      <w:r>
        <w:rPr>
          <w:rFonts w:hint="eastAsia"/>
        </w:rPr>
        <w:t>》全面梳理了翻斗车产业链，结合市场需求和市场规模等数据，深入剖析翻斗车行业现状。报告详细探讨了翻斗车市场竞争格局，重点关注重点企业及其品牌影响力，并分析了翻斗车价格机制和细分市场特征。通过对翻斗车技术现状及未来方向的评估，报告展望了翻斗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翻斗车行业市场现状分析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　　（一）行业界定与分类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（二）翻斗车行业的特点</w:t>
      </w:r>
      <w:r>
        <w:rPr>
          <w:rFonts w:hint="eastAsia"/>
        </w:rPr>
        <w:br/>
      </w:r>
      <w:r>
        <w:rPr>
          <w:rFonts w:hint="eastAsia"/>
        </w:rPr>
        <w:t>　　　　　　（三）翻斗车行业产业链分析</w:t>
      </w:r>
      <w:r>
        <w:rPr>
          <w:rFonts w:hint="eastAsia"/>
        </w:rPr>
        <w:br/>
      </w:r>
      <w:r>
        <w:rPr>
          <w:rFonts w:hint="eastAsia"/>
        </w:rPr>
        <w:t>　　　　　　（1）上游行业分析</w:t>
      </w:r>
      <w:r>
        <w:rPr>
          <w:rFonts w:hint="eastAsia"/>
        </w:rPr>
        <w:br/>
      </w:r>
      <w:r>
        <w:rPr>
          <w:rFonts w:hint="eastAsia"/>
        </w:rPr>
        <w:t>　　　　　　（2）下游行业分析</w:t>
      </w:r>
      <w:r>
        <w:rPr>
          <w:rFonts w:hint="eastAsia"/>
        </w:rPr>
        <w:br/>
      </w:r>
      <w:r>
        <w:rPr>
          <w:rFonts w:hint="eastAsia"/>
        </w:rPr>
        <w:t>　　　　　　（四）我国翻斗车行业发展现状</w:t>
      </w:r>
      <w:r>
        <w:rPr>
          <w:rFonts w:hint="eastAsia"/>
        </w:rPr>
        <w:br/>
      </w:r>
      <w:r>
        <w:rPr>
          <w:rFonts w:hint="eastAsia"/>
        </w:rPr>
        <w:t>　　　　　　（五）翻斗车行业相关政策及其影响</w:t>
      </w:r>
      <w:r>
        <w:rPr>
          <w:rFonts w:hint="eastAsia"/>
        </w:rPr>
        <w:br/>
      </w:r>
      <w:r>
        <w:rPr>
          <w:rFonts w:hint="eastAsia"/>
        </w:rPr>
        <w:t>　　　　　　（1）国Ⅲ标准的实施对翻斗车行业的影响</w:t>
      </w:r>
      <w:r>
        <w:rPr>
          <w:rFonts w:hint="eastAsia"/>
        </w:rPr>
        <w:br/>
      </w:r>
      <w:r>
        <w:rPr>
          <w:rFonts w:hint="eastAsia"/>
        </w:rPr>
        <w:t>　　　　　　（2）燃油税对商用车行业的影响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翻斗车行业市场竞争分析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翻斗车行业制造商分析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一、一汽解放汽车有限公司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二、东风汽车公司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三、陕西汽车集团有限责任公司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四、中国重汽集团有限公司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五、包头北方奔驰重型汽车有限责任公司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六、江苏省句容金猴工程机械有限公司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七、徐州市神州工程机械有限公司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八、睢宁县宇通机械制造有限公司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九、大连建筑机械总厂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翻斗车行业发展预测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中智.林.－竞争趋势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2020-2025年我国翻斗车行业市场销售收入统计情况</w:t>
      </w:r>
      <w:r>
        <w:rPr>
          <w:rFonts w:hint="eastAsia"/>
        </w:rPr>
        <w:br/>
      </w:r>
      <w:r>
        <w:rPr>
          <w:rFonts w:hint="eastAsia"/>
        </w:rPr>
        <w:t>　　图表 2020-2025年我国翻斗车行业产量统计情况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2025-2031年我国翻斗车行业销售收入预测情况</w:t>
      </w:r>
      <w:r>
        <w:rPr>
          <w:rFonts w:hint="eastAsia"/>
        </w:rPr>
        <w:br/>
      </w:r>
      <w:r>
        <w:rPr>
          <w:rFonts w:hint="eastAsia"/>
        </w:rPr>
        <w:t>　　图表 2025-2031年我国翻斗车行业产量预测情况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2020-2025年我国翻斗车企业市场占有率统计情况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7f14ff7144fea" w:history="1">
        <w:r>
          <w:rPr>
            <w:rStyle w:val="Hyperlink"/>
          </w:rPr>
          <w:t>2025年版中国翻斗车市场现状调研与发展前景分析报告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7f14ff7144fea" w:history="1">
        <w:r>
          <w:rPr>
            <w:rStyle w:val="Hyperlink"/>
          </w:rPr>
          <w:t>https://www.20087.com/7/33/FanDouCheFaZhanXianZhuangFenXiQi.html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热点：工地翻斗车图片、翻斗车图片、附近二手翻斗车交易市场、翻斗车型号规格、翻斗车多少钱一辆、翻斗车动画片、改装液压自卸翻斗图片、翻斗车有几种车型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1f6d947924f78" w:history="1">
      <w:r>
        <w:rPr>
          <w:rStyle w:val="Hyperlink"/>
        </w:rPr>
        <w:t>2025年版中国翻斗车市场现状调研与发展前景分析报告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FanDouCheFaZhanXianZhuangFenXiQi.html" TargetMode="External" Id="R5297f14ff714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FanDouCheFaZhanXianZhuangFenXiQi.html" TargetMode="External" Id="R7381f6d94792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2025-02-10T03:04:00Z</dcterms:created>
  <dcterms:modified xsi:type="dcterms:W3CDTF">2025-02-10T04:04:00Z</dcterms:modified>
  <dc:subject>2025年版中国翻斗车市场现状调研与发展前景分析报告</dc:subject>
  <dc:title>2025年版中国翻斗车市场现状调研与发展前景分析报告</dc:title>
  <cp:keywords>2025年版中国翻斗车市场现状调研与发展前景分析报告</cp:keywords>
  <dc:description>2025年版中国翻斗车市场现状调研与发展前景分析报告</dc:description>
</cp:coreProperties>
</file>