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3e85d4934498f" w:history="1">
              <w:r>
                <w:rPr>
                  <w:rStyle w:val="Hyperlink"/>
                </w:rPr>
                <w:t>中国脆碎度测定仪市场调查研究与前景趋势分析报告（2025-2031年）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3e85d4934498f" w:history="1">
              <w:r>
                <w:rPr>
                  <w:rStyle w:val="Hyperlink"/>
                </w:rPr>
                <w:t>中国脆碎度测定仪市场调查研究与前景趋势分析报告（2025-2031年）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3e85d4934498f" w:history="1">
                <w:r>
                  <w:rPr>
                    <w:rStyle w:val="Hyperlink"/>
                  </w:rPr>
                  <w:t>https://www.20087.com/7/63/CuiSuiDuCeDingYiXianZhuangJiFaZhanQuShi.html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碎度测定仪是制药行业用于检测片剂、胶囊等固体制剂脆碎度的关键设备，其准确性直接影响到药品的质量控制。近年来，随着药品生产自动化和标准化程度的提高，脆碎度测定仪的性能和操作简便性得到了显著提升，能够快速准确地提供测试结果，确保药品符合质量标准。</w:t>
      </w:r>
      <w:r>
        <w:rPr>
          <w:rFonts w:hint="eastAsia"/>
        </w:rPr>
        <w:br/>
      </w:r>
      <w:r>
        <w:rPr>
          <w:rFonts w:hint="eastAsia"/>
        </w:rPr>
        <w:t>　　未来，脆碎度测定仪的发展将更加侧重于智能化和集成化。一方面，通过引入传感器技术和物联网，实现设备的远程监控和数据自动上传，便于药企进行实时的质量管理和数据分析；另一方面，与生产线的无缝集成，实现连续在线检测，进一步提高生产效率和产品质量控制的精确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3e85d4934498f" w:history="1">
        <w:r>
          <w:rPr>
            <w:rStyle w:val="Hyperlink"/>
          </w:rPr>
          <w:t>中国脆碎度测定仪市场调查研究与前景趋势分析报告（2025-2031年）</w:t>
        </w:r>
      </w:hyperlink>
      <w:r>
        <w:rPr>
          <w:rFonts w:hint="eastAsia"/>
        </w:rPr>
        <w:t>》依托权威机构及行业协会数据，结合脆碎度测定仪行业的宏观环境与微观实践，从脆碎度测定仪市场规模、市场需求、技术现状及产业链结构等多维度进行了系统调研与分析。报告通过严谨的研究方法与翔实的数据支持，辅以直观图表，全面剖析了脆碎度测定仪行业发展趋势、重点企业表现及市场竞争格局，并通过SWOT分析揭示了行业机遇与潜在风险，为脆碎度测定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脆碎度测定仪行业发展概述</w:t>
      </w:r>
      <w:r>
        <w:rPr>
          <w:rFonts w:hint="eastAsia"/>
        </w:rPr>
        <w:br/>
      </w:r>
      <w:r>
        <w:rPr>
          <w:rFonts w:hint="eastAsia"/>
        </w:rPr>
        <w:t>　　第一节 脆碎度测定仪行业定义和细分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三、脆碎度测定仪的分类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五、脆碎度测定仪行业产业链介绍</w:t>
      </w:r>
      <w:r>
        <w:rPr>
          <w:rFonts w:hint="eastAsia"/>
        </w:rPr>
        <w:br/>
      </w:r>
      <w:r>
        <w:rPr>
          <w:rFonts w:hint="eastAsia"/>
        </w:rPr>
        <w:t>　　第二节 脆碎度测定仪行业的行业特征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全球脆碎度测定仪行业发展分析</w:t>
      </w:r>
      <w:r>
        <w:rPr>
          <w:rFonts w:hint="eastAsia"/>
        </w:rPr>
        <w:br/>
      </w:r>
      <w:r>
        <w:rPr>
          <w:rFonts w:hint="eastAsia"/>
        </w:rPr>
        <w:t>　　第一节 世界脆碎度测定仪行业市场状况分析</w:t>
      </w:r>
      <w:r>
        <w:rPr>
          <w:rFonts w:hint="eastAsia"/>
        </w:rPr>
        <w:br/>
      </w:r>
      <w:r>
        <w:rPr>
          <w:rFonts w:hint="eastAsia"/>
        </w:rPr>
        <w:t>　　第二节 美国脆碎度测定仪发展分析</w:t>
      </w:r>
      <w:r>
        <w:rPr>
          <w:rFonts w:hint="eastAsia"/>
        </w:rPr>
        <w:br/>
      </w:r>
      <w:r>
        <w:rPr>
          <w:rFonts w:hint="eastAsia"/>
        </w:rPr>
        <w:t>　　第三节 日本脆碎度测定仪发展分析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其他地区与国家脆碎度测定仪市场发展分析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我国脆碎度测定仪行业发展现状调研</w:t>
      </w:r>
      <w:r>
        <w:rPr>
          <w:rFonts w:hint="eastAsia"/>
        </w:rPr>
        <w:br/>
      </w:r>
      <w:r>
        <w:rPr>
          <w:rFonts w:hint="eastAsia"/>
        </w:rPr>
        <w:t>　　第一节 我国脆碎度测定仪行业发展状况分析</w:t>
      </w:r>
      <w:r>
        <w:rPr>
          <w:rFonts w:hint="eastAsia"/>
        </w:rPr>
        <w:br/>
      </w:r>
      <w:r>
        <w:rPr>
          <w:rFonts w:hint="eastAsia"/>
        </w:rPr>
        <w:t>　　第二节 我国脆碎度测定仪市场分析</w:t>
      </w:r>
      <w:r>
        <w:rPr>
          <w:rFonts w:hint="eastAsia"/>
        </w:rPr>
        <w:br/>
      </w:r>
      <w:r>
        <w:rPr>
          <w:rFonts w:hint="eastAsia"/>
        </w:rPr>
        <w:t>　　第三节 2020-2025年中国脆碎度测定仪行业供需分析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脆碎度测定仪行业经济运行分析</w:t>
      </w:r>
      <w:r>
        <w:rPr>
          <w:rFonts w:hint="eastAsia"/>
        </w:rPr>
        <w:br/>
      </w:r>
      <w:r>
        <w:rPr>
          <w:rFonts w:hint="eastAsia"/>
        </w:rPr>
        <w:t>　　第一节 中国脆碎度测定仪所属行业总体规模分析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中国脆碎度测定仪所属行业产销与费用分析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中国脆碎度测定仪所属行业财务指标分析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中国脆碎度测定仪所属行业进出口分析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中国脆碎度测定仪所属行业进出口分析</w:t>
      </w:r>
      <w:r>
        <w:rPr>
          <w:rFonts w:hint="eastAsia"/>
        </w:rPr>
        <w:br/>
      </w:r>
      <w:r>
        <w:rPr>
          <w:rFonts w:hint="eastAsia"/>
        </w:rPr>
        <w:t>　　第二节 中国脆碎度测定仪主要省市进出口分析</w:t>
      </w:r>
      <w:r>
        <w:rPr>
          <w:rFonts w:hint="eastAsia"/>
        </w:rPr>
        <w:br/>
      </w:r>
      <w:r>
        <w:rPr>
          <w:rFonts w:hint="eastAsia"/>
        </w:rPr>
        <w:t>　　第三节 中国脆碎度测定仪主要国家进出口分析</w:t>
      </w:r>
      <w:r>
        <w:rPr>
          <w:rFonts w:hint="eastAsia"/>
        </w:rPr>
        <w:br/>
      </w:r>
      <w:r>
        <w:rPr>
          <w:rFonts w:hint="eastAsia"/>
        </w:rPr>
        <w:t>　　第四节 中国脆碎度测定仪所属行业进出口分析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2025年中国脆碎度测定仪行业竞争格局分析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脆碎度测定仪行业壁垒分析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脆碎度测定仪行业竞争格局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脆碎度测定仪行业五力竞争分析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2020-2025年脆碎度测定仪行业竞争力提升策略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脆碎度测定仪行业企业分析</w:t>
      </w:r>
      <w:r>
        <w:rPr>
          <w:rFonts w:hint="eastAsia"/>
        </w:rPr>
        <w:br/>
      </w:r>
      <w:r>
        <w:rPr>
          <w:rFonts w:hint="eastAsia"/>
        </w:rPr>
        <w:t>　　第一节 上海虹益仪器仪表有限公司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天津盛达三合光学仪器有限公司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天津海益达科技有限公司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天津市鑫洲科技有限公司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天津创兴电子设备制造有限公司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江苏东华测试技术股份有限公司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天津市新天光分析仪器技术有限公司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兴和仪器（上海）有限公司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西安顺智电子科技有限公司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西安明克斯检测设备有限公司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2025-2031年中国脆碎度测定仪行业趋势预测分析</w:t>
      </w:r>
      <w:r>
        <w:rPr>
          <w:rFonts w:hint="eastAsia"/>
        </w:rPr>
        <w:br/>
      </w:r>
      <w:r>
        <w:rPr>
          <w:rFonts w:hint="eastAsia"/>
        </w:rPr>
        <w:t>　　第一节 脆碎度测定仪行业投资回顾</w:t>
      </w:r>
      <w:r>
        <w:rPr>
          <w:rFonts w:hint="eastAsia"/>
        </w:rPr>
        <w:br/>
      </w:r>
      <w:r>
        <w:rPr>
          <w:rFonts w:hint="eastAsia"/>
        </w:rPr>
        <w:t>　　　　一、脆碎度测定仪行业投资规模及增速统计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二、脆碎度测定仪行业投资结构分析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2025-2031年中国脆碎度测定仪行业投资规模及增速预测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2025-2031年中国脆碎度测定仪行业发展趋势预测</w:t>
      </w:r>
      <w:r>
        <w:rPr>
          <w:rFonts w:hint="eastAsia"/>
        </w:rPr>
        <w:br/>
      </w:r>
      <w:r>
        <w:rPr>
          <w:rFonts w:hint="eastAsia"/>
        </w:rPr>
        <w:t>　　　　一、脆碎度测定仪行业发展驱动因素分析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二、脆碎度测定仪行业发展趋势预测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三、2025-2031年中国脆碎度测定仪行业产量预测图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四、2025-2031年中国脆碎度测定仪行业需求预测图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五、2025-2031年中国脆碎度测定仪行业市场规模预测图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六、2025-2031年中国脆碎度测定仪行业价格走势预测图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七、2025-2031年中国脆碎度测定仪行业全球市场份额预测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中.智.林.－脆碎度测定仪行业投资现状及建议</w:t>
      </w:r>
      <w:r>
        <w:rPr>
          <w:rFonts w:hint="eastAsia"/>
        </w:rPr>
        <w:br/>
      </w:r>
      <w:r>
        <w:rPr>
          <w:rFonts w:hint="eastAsia"/>
        </w:rPr>
        <w:t>　　　　一、脆碎度测定仪行业投资项目分析</w:t>
      </w:r>
      <w:r>
        <w:rPr>
          <w:rFonts w:hint="eastAsia"/>
        </w:rPr>
        <w:br/>
      </w:r>
      <w:r>
        <w:rPr>
          <w:rFonts w:hint="eastAsia"/>
        </w:rPr>
        <w:t>　　　　二、脆碎度测定仪行业投资机遇分析</w:t>
      </w:r>
      <w:r>
        <w:rPr>
          <w:rFonts w:hint="eastAsia"/>
        </w:rPr>
        <w:br/>
      </w:r>
      <w:r>
        <w:rPr>
          <w:rFonts w:hint="eastAsia"/>
        </w:rPr>
        <w:t>　　　　三、脆碎度测定仪行业投资前景警示</w:t>
      </w:r>
      <w:r>
        <w:rPr>
          <w:rFonts w:hint="eastAsia"/>
        </w:rPr>
        <w:br/>
      </w:r>
      <w:r>
        <w:rPr>
          <w:rFonts w:hint="eastAsia"/>
        </w:rPr>
        <w:t>　　　　四、脆碎度测定仪行业投资前景研究建议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2020-2025年中国脆碎度测定仪市场规模及增长情况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2020-2025年中国脆碎度测定仪行业产量及增长趋势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2025-2031年中国脆碎度测定仪行业产量预测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2020-2025年中国脆碎度测定仪行业市场需求及增长情况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2025-2031年中国脆碎度测定仪行业市场需求预测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**地区脆碎度测定仪市场规模及增长情况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**地区脆碎度测定仪行业市场需求情况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**地区脆碎度测定仪市场规模及增长情况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**地区脆碎度测定仪行业市场需求情况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2020-2025年中国脆碎度测定仪行业出口情况分析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脆碎度测定仪重点企业经营情况分析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2025年脆碎度测定仪行业壁垒</w:t>
      </w:r>
      <w:r>
        <w:rPr>
          <w:rFonts w:hint="eastAsia"/>
        </w:rPr>
        <w:br/>
      </w:r>
      <w:r>
        <w:rPr>
          <w:rFonts w:hint="eastAsia"/>
        </w:rPr>
        <w:t>　　图表 2025年脆碎度测定仪市场前景分析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2025-2031年中国脆碎度测定仪市场规模预测</w:t>
      </w:r>
      <w:r>
        <w:rPr>
          <w:rFonts w:hint="eastAsia"/>
        </w:rPr>
        <w:br/>
      </w:r>
      <w:r>
        <w:rPr>
          <w:rFonts w:hint="eastAsia"/>
        </w:rPr>
        <w:t>　　图表 2025年脆碎度测定仪发展趋势预测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3e85d4934498f" w:history="1">
        <w:r>
          <w:rPr>
            <w:rStyle w:val="Hyperlink"/>
          </w:rPr>
          <w:t>中国脆碎度测定仪市场调查研究与前景趋势分析报告（2025-2031年）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3e85d4934498f" w:history="1">
        <w:r>
          <w:rPr>
            <w:rStyle w:val="Hyperlink"/>
          </w:rPr>
          <w:t>https://www.20087.com/7/63/CuiSuiDuCeDingYiXianZhuangJiFaZhanQuShi.html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热点：脆碎度合格标准、脆碎度测定仪操作规程、压碎值仪、脆碎度测定仪是检查、片剂脆碎度的检验方法、脆碎度测试仪校准规范、片剂脆碎度测试仪如何使用、脆碎度测试仪操作规程、脆碎度测试仪注意事项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c1fbb1d6641d2" w:history="1">
      <w:r>
        <w:rPr>
          <w:rStyle w:val="Hyperlink"/>
        </w:rPr>
        <w:t>中国脆碎度测定仪市场调查研究与前景趋势分析报告（2025-2031年）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uiSuiDuCeDingYiXianZhuangJiFaZhanQuShi.html" TargetMode="External" Id="Rd893e85d4934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uiSuiDuCeDingYiXianZhuangJiFaZhanQuShi.html" TargetMode="External" Id="R55dc1fbb1d66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2025-06-06T03:30:00Z</dcterms:created>
  <dcterms:modified xsi:type="dcterms:W3CDTF">2025-06-06T04:30:00Z</dcterms:modified>
  <dc:subject>中国脆碎度测定仪市场调查研究与前景趋势分析报告（2025-2031年）</dc:subject>
  <dc:title>中国脆碎度测定仪市场调查研究与前景趋势分析报告（2025-2031年）</dc:title>
  <cp:keywords>中国脆碎度测定仪市场调查研究与前景趋势分析报告（2025-2031年）</cp:keywords>
  <dc:description>中国脆碎度测定仪市场调查研究与前景趋势分析报告（2025-2031年）</dc:description>
</cp:coreProperties>
</file>