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882ce569d48cc" w:history="1">
              <w:r>
                <w:rPr>
                  <w:rStyle w:val="Hyperlink"/>
                </w:rPr>
                <w:t>2025-2031年中国脚手架系统市场现状与前景趋势报告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882ce569d48cc" w:history="1">
              <w:r>
                <w:rPr>
                  <w:rStyle w:val="Hyperlink"/>
                </w:rPr>
                <w:t>2025-2031年中国脚手架系统市场现状与前景趋势报告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882ce569d48cc" w:history="1">
                <w:r>
                  <w:rPr>
                    <w:rStyle w:val="Hyperlink"/>
                  </w:rPr>
                  <w:t>https://www.20087.com/7/23/JiaoShouJiaXiTongHangYeFaZhanQianJing.html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系统作为建筑工程施工过程中的关键临时支撑结构，广泛应用于高层建筑、桥梁隧道、装饰装修、设备安装等多个施工环节。脚手架系统主要用于提供作业平台、承载施工荷载、保障人员安全等。当前主流产品包括扣件式钢管脚手架、盘扣式脚手架、门式脚手架、悬挑式脚手架等多种类型，部分新型系统已集成快速搭拆、防坠落装置、智能监测等功能。近年来，随着建筑工业化与施工安全标准的提升，脚手架系统正向标准化、轻量化、模块化方向发展，部分企业也在探索装配式脚手架、高空作业平台等替代方案。然而，行业内仍存在安全管理不到位、重复利用率低、人工搭设效率不高等问题，影响了施工效率与安全性。</w:t>
      </w:r>
      <w:r>
        <w:rPr>
          <w:rFonts w:hint="eastAsia"/>
        </w:rPr>
        <w:br/>
      </w:r>
      <w:r>
        <w:rPr>
          <w:rFonts w:hint="eastAsia"/>
        </w:rPr>
        <w:t>　　未来，脚手架系统将朝着智能化、装配化、安全化方向持续演进。随着BIM技术与智能传感系统的应用，脚手架将实现结构受力监测、变形预警、自动巡检等功能，提升施工安全保障水平。同时，模块化设计与标准化制造将进一步提高搭设效率，减少人工依赖，降低施工成本。此外，高空作业平台、升降工作车等机械化替代方案将逐步普及，推动传统脚手架向高效、安全、环保的方向转型。行业亟需加强施工规范与质量监管，推动脚手架系统由传统施工工具向智能建造体系中的关键节点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882ce569d48cc" w:history="1">
        <w:r>
          <w:rPr>
            <w:rStyle w:val="Hyperlink"/>
          </w:rPr>
          <w:t>2025-2031年中国脚手架系统市场现状与前景趋势报告</w:t>
        </w:r>
      </w:hyperlink>
      <w:r>
        <w:rPr>
          <w:rFonts w:hint="eastAsia"/>
        </w:rPr>
        <w:t>》系统分析了脚手架系统行业的市场运行态势及发展趋势。报告从脚手架系统行业基础知识、发展环境入手，结合脚手架系统行业运行数据和产业链结构，全面解读脚手架系统市场竞争格局及重点企业表现，并基于此对脚手架系统行业发展前景作出预测，提供可操作的发展建议。研究采用定性与定量相结合的方法，整合国家统计局、相关协会的权威数据以及一手调研资料，确保结论的准确性和实用性，为脚手架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脚手架系统行业概述</w:t>
      </w:r>
      <w:r>
        <w:rPr>
          <w:rFonts w:hint="eastAsia"/>
        </w:rPr>
        <w:br/>
      </w:r>
      <w:r>
        <w:rPr>
          <w:rFonts w:hint="eastAsia"/>
        </w:rPr>
        <w:t>　　第一节 脚手架系统定义与分类</w:t>
      </w:r>
      <w:r>
        <w:rPr>
          <w:rFonts w:hint="eastAsia"/>
        </w:rPr>
        <w:br/>
      </w:r>
      <w:r>
        <w:rPr>
          <w:rFonts w:hint="eastAsia"/>
        </w:rPr>
        <w:t>　　第二节 脚手架系统应用领域</w:t>
      </w:r>
      <w:r>
        <w:rPr>
          <w:rFonts w:hint="eastAsia"/>
        </w:rPr>
        <w:br/>
      </w:r>
      <w:r>
        <w:rPr>
          <w:rFonts w:hint="eastAsia"/>
        </w:rPr>
        <w:t>　　第三节 脚手架系统行业经济指标分析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脚手架系统产业链及经营模式分析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三、脚手架系统销售模式及销售渠道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全球脚手架系统市场发展综述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2019-2024年全球脚手架系统市场规模与趋势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主要国家与地区脚手架系统市场分析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2025-2031年全球脚手架系统行业发展趋势与前景预测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中国脚手架系统行业市场分析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2024-2025年脚手架系统产能与投资动态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一、国内脚手架系统产能及利用情况</w:t>
      </w:r>
      <w:r>
        <w:rPr>
          <w:rFonts w:hint="eastAsia"/>
        </w:rPr>
        <w:br/>
      </w:r>
      <w:r>
        <w:rPr>
          <w:rFonts w:hint="eastAsia"/>
        </w:rPr>
        <w:t>　　　　二、脚手架系统产能扩张与投资动态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2025-2031年脚手架系统行业产量统计与趋势预测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一、2019-2024年脚手架系统行业产量数据统计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1、2019-2024年脚手架系统产量及增长趋势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2、2019-2024年脚手架系统细分产品产量及份额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二、影响脚手架系统产量的关键因素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三、2025-2031年脚手架系统产量预测</w:t>
      </w:r>
      <w:r>
        <w:rPr>
          <w:rFonts w:hint="eastAsia"/>
        </w:rPr>
        <w:br/>
      </w:r>
      <w:r>
        <w:rPr>
          <w:rFonts w:hint="eastAsia"/>
        </w:rPr>
        <w:t>　　第三节 2025-2031年脚手架系统市场需求与销售分析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一、2024-2025年脚手架系统行业需求现状</w:t>
      </w:r>
      <w:r>
        <w:rPr>
          <w:rFonts w:hint="eastAsia"/>
        </w:rPr>
        <w:br/>
      </w:r>
      <w:r>
        <w:rPr>
          <w:rFonts w:hint="eastAsia"/>
        </w:rPr>
        <w:t>　　　　二、脚手架系统客户群体与需求特点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三、2019-2024年脚手架系统行业销售规模分析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四、2025-2031年脚手架系统市场增长潜力与规模预测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中国脚手架系统细分市场与下游应用领域分析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脚手架系统细分市场分析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一、2024-2025年脚手架系统主要细分产品市场现状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脚手架系统下游应用与客户群体分析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一、2024-2025年脚手架系统各应用领域市场现状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2024-2025年脚手架系统行业技术发展现状及趋势分析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脚手架系统行业技术发展现状分析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国内外脚手架系统行业技术差异与原因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脚手架系统行业技术发展方向、趋势预测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提升脚手架系统行业技术能力策略建议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脚手架系统价格机制与竞争策略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一、2019-2024年脚手架系统市场价格走势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脚手架系统定价策略与方法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2025-2031年脚手架系统价格竞争态势与趋势预测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2024-2025年重点区域脚手架系统市场发展概况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2019-2024年中国脚手架系统行业进出口情况分析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脚手架系统行业进口情况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一、2019-2024年脚手架系统进口规模及增长情况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二、脚手架系统主要进口来源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脚手架系统行业出口情况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一、2019-2024年脚手架系统出口规模及增长情况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二、脚手架系统主要出口目的地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2019-2024年中国脚手架系统行业总体发展与财务状况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2019-2024年中国脚手架系统行业规模情况</w:t>
      </w:r>
      <w:r>
        <w:rPr>
          <w:rFonts w:hint="eastAsia"/>
        </w:rPr>
        <w:br/>
      </w:r>
      <w:r>
        <w:rPr>
          <w:rFonts w:hint="eastAsia"/>
        </w:rPr>
        <w:t>　　　　一、脚手架系统行业企业数量规模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二、脚手架系统行业从业人员规模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三、脚手架系统行业市场敏感性分析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2019-2024年中国脚手架系统行业财务能力分析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一、脚手架系统行业盈利能力</w:t>
      </w:r>
      <w:r>
        <w:rPr>
          <w:rFonts w:hint="eastAsia"/>
        </w:rPr>
        <w:br/>
      </w:r>
      <w:r>
        <w:rPr>
          <w:rFonts w:hint="eastAsia"/>
        </w:rPr>
        <w:t>　　　　二、脚手架系统行业偿债能力</w:t>
      </w:r>
      <w:r>
        <w:rPr>
          <w:rFonts w:hint="eastAsia"/>
        </w:rPr>
        <w:br/>
      </w:r>
      <w:r>
        <w:rPr>
          <w:rFonts w:hint="eastAsia"/>
        </w:rPr>
        <w:t>　　　　三、脚手架系统行业营运能力</w:t>
      </w:r>
      <w:r>
        <w:rPr>
          <w:rFonts w:hint="eastAsia"/>
        </w:rPr>
        <w:br/>
      </w:r>
      <w:r>
        <w:rPr>
          <w:rFonts w:hint="eastAsia"/>
        </w:rPr>
        <w:t>　　　　四、脚手架系统行业发展能力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脚手架系统行业重点企业调研分析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中国脚手架系统行业竞争格局分析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脚手架系统行业竞争格局总览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2024-2025年脚手架系统行业竞争力分析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2019-2024年脚手架系统行业企业并购活动分析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2024-2025年脚手架系统行业会展与招投标活动分析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一、脚手架系统行业会展活动及其市场影响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2025年中国脚手架系统企业发展企业发展策略与建议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脚手架系统销售模式与渠道策略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脚手架系统品牌与市场推广策略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脚手架系统研发投入与技术创新能力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脚手架系统合作联盟与资源整合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中国脚手架系统行业风险与对策</w:t>
      </w:r>
      <w:r>
        <w:rPr>
          <w:rFonts w:hint="eastAsia"/>
        </w:rPr>
        <w:br/>
      </w:r>
      <w:r>
        <w:rPr>
          <w:rFonts w:hint="eastAsia"/>
        </w:rPr>
        <w:t>　　第一节 脚手架系统行业SWOT分析</w:t>
      </w:r>
      <w:r>
        <w:rPr>
          <w:rFonts w:hint="eastAsia"/>
        </w:rPr>
        <w:br/>
      </w:r>
      <w:r>
        <w:rPr>
          <w:rFonts w:hint="eastAsia"/>
        </w:rPr>
        <w:t>　　　　一、脚手架系统行业优势</w:t>
      </w:r>
      <w:r>
        <w:rPr>
          <w:rFonts w:hint="eastAsia"/>
        </w:rPr>
        <w:br/>
      </w:r>
      <w:r>
        <w:rPr>
          <w:rFonts w:hint="eastAsia"/>
        </w:rPr>
        <w:t>　　　　二、脚手架系统行业劣势</w:t>
      </w:r>
      <w:r>
        <w:rPr>
          <w:rFonts w:hint="eastAsia"/>
        </w:rPr>
        <w:br/>
      </w:r>
      <w:r>
        <w:rPr>
          <w:rFonts w:hint="eastAsia"/>
        </w:rPr>
        <w:t>　　　　三、脚手架系统市场机会</w:t>
      </w:r>
      <w:r>
        <w:rPr>
          <w:rFonts w:hint="eastAsia"/>
        </w:rPr>
        <w:br/>
      </w:r>
      <w:r>
        <w:rPr>
          <w:rFonts w:hint="eastAsia"/>
        </w:rPr>
        <w:t>　　　　四、脚手架系统市场威胁</w:t>
      </w:r>
      <w:r>
        <w:rPr>
          <w:rFonts w:hint="eastAsia"/>
        </w:rPr>
        <w:br/>
      </w:r>
      <w:r>
        <w:rPr>
          <w:rFonts w:hint="eastAsia"/>
        </w:rPr>
        <w:t>　　第二节 脚手架系统行业风险及对策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2025-2031年中国脚手架系统行业前景与发展趋势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2024-2025年脚手架系统行业发展环境分析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一、脚手架系统行业主管部门与监管体制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二、脚手架系统行业主要法律法规及政策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三、脚手架系统行业标准与质量监管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2025-2031年脚手架系统行业发展趋势与方向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2025-2031年脚手架系统行业发展潜力与机遇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脚手架系统行业研究结论与建议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(中智.林)脚手架系统行业发展建议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脚手架系统行业历程</w:t>
      </w:r>
      <w:r>
        <w:rPr>
          <w:rFonts w:hint="eastAsia"/>
        </w:rPr>
        <w:br/>
      </w:r>
      <w:r>
        <w:rPr>
          <w:rFonts w:hint="eastAsia"/>
        </w:rPr>
        <w:t>　　图表 脚手架系统行业生命周期</w:t>
      </w:r>
      <w:r>
        <w:rPr>
          <w:rFonts w:hint="eastAsia"/>
        </w:rPr>
        <w:br/>
      </w:r>
      <w:r>
        <w:rPr>
          <w:rFonts w:hint="eastAsia"/>
        </w:rPr>
        <w:t>　　图表 脚手架系统行业产业链分析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2019-2024年脚手架系统行业市场容量分析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2019-2024年中国脚手架系统市场需求量及增速统计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2024年中国脚手架系统行业需求领域分布格局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2019-2024年中国脚手架系统进口金额分析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2019-2024年中国脚手架系统出口数量分析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2019-2024年中国脚手架系统出口金额分析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2024年中国脚手架系统进口国家及地区分析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2024年中国脚手架系统出口国家及地区分析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2019-2024年中国脚手架系统行业企业平均规模情况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**地区脚手架系统市场规模及增长情况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脚手架系统重点企业（三）经营情况分析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脚手架系统重点企业（三）主要经济指标情况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脚手架系统重点企业（三）成长能力情况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2025-2031年中国脚手架系统行业产量预测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2025-2031年中国脚手架系统市场前景分析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2025-2031年中国脚手架系统发展趋势预测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882ce569d48cc" w:history="1">
        <w:r>
          <w:rPr>
            <w:rStyle w:val="Hyperlink"/>
          </w:rPr>
          <w:t>2025-2031年中国脚手架系统市场现状与前景趋势报告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882ce569d48cc" w:history="1">
        <w:r>
          <w:rPr>
            <w:rStyle w:val="Hyperlink"/>
          </w:rPr>
          <w:t>https://www.20087.com/7/23/JiaoShouJiaXiTongHangYeFaZhanQianJing.html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热点：脚手架形式、脚手架系统组成、脚手架板、脚手架系统的设计步骤、脚手架正规搭法、脚手架装置、开口型脚手架图片、脚手架搭设体系、建筑脚手架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6c18a8614763" w:history="1">
      <w:r>
        <w:rPr>
          <w:rStyle w:val="Hyperlink"/>
        </w:rPr>
        <w:t>2025-2031年中国脚手架系统市场现状与前景趋势报告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oShouJiaXiTongHangYeFaZhanQianJing.html" TargetMode="External" Id="R3d7882ce569d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oShouJiaXiTongHangYeFaZhanQianJing.html" TargetMode="External" Id="R815c6c18a861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2025-06-19T02:10:07Z</dcterms:created>
  <dcterms:modified xsi:type="dcterms:W3CDTF">2025-06-19T03:10:07Z</dcterms:modified>
  <dc:subject>2025-2031年中国脚手架系统市场现状与前景趋势报告</dc:subject>
  <dc:title>2025-2031年中国脚手架系统市场现状与前景趋势报告</dc:title>
  <cp:keywords>2025-2031年中国脚手架系统市场现状与前景趋势报告</cp:keywords>
  <dc:description>2025-2031年中国脚手架系统市场现状与前景趋势报告</dc:description>
</cp:coreProperties>
</file>