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8f04d9a0f2c4694" w:history="1">
              <w:r>
                <w:rPr>
                  <w:rStyle w:val="Hyperlink"/>
                </w:rPr>
                <w:t>2026-2032年中国蒸汽生成器市场调研与行业前景预测报告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8f04d9a0f2c4694" w:history="1">
              <w:r>
                <w:rPr>
                  <w:rStyle w:val="Hyperlink"/>
                </w:rPr>
                <w:t>2026-2032年中国蒸汽生成器市场调研与行业前景预测报告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5932737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8f04d9a0f2c4694" w:history="1">
                <w:r>
                  <w:rPr>
                    <w:rStyle w:val="Hyperlink"/>
                  </w:rPr>
                  <w:t>https://www.20087.com/7/73/ZhengQiShengChengQiFaZhanQianJing.html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蒸汽生成器是传统锅炉的升级替代产品，通过贯流式或复合舱结构实现水的快速汽化，具备水容积小、启动速度快、热效率高及免监检等显著优势，广泛应用于食品加工、生物制药、纺织印染及化工等领域。目前，蒸汽生成器行业正从“粗放供热”向“精准智控”转型，全预混燃烧、冷凝余热回收及双体再热技术成为主流，不仅将蒸汽含水量控制在极低水平，更使氮氧化物排放远低于环保红线，综合节能效果显著。同时，设备正加速融入工业物联网体系，通过传感器实时采集能耗、压力及水质数据，实现毫秒级故障预警与远程运维，将传统的“制造交付”转变为“智慧运维”服务闭环。此外，模块化并联设计使得产能可随生产负荷灵活调节，有效避免了传统锅炉低负荷运行时的能源浪费。</w:t>
      </w:r>
      <w:r>
        <w:rPr>
          <w:rFonts w:hint="eastAsia"/>
        </w:rPr>
        <w:br/>
      </w:r>
      <w:r>
        <w:rPr>
          <w:rFonts w:hint="eastAsia"/>
        </w:rPr>
        <w:t>　　未来，蒸汽生成器将向极致能效、零碳排放及深度定制化方向演进。市场调研网指出，随着“双碳”目标推进，绿电加热、工业余热耦合及氢能燃烧等低碳技术路线将从示范走向商业化，推动蒸汽生成器从化石能源依赖向多能互补转型。在控制层面，AI算法将深度介入燃烧优化与负荷预测，实现基于生产排程的动态能效寻优，进一步挖掘节能潜力。针对制药、半导体等对蒸汽纯度与压力波动极其敏感的细分行业，定制化、高洁净度的专用蒸汽发生系统将成为利润高地。此外，随着设备老龄化与环保标准提升，存量市场的节能改造需求将持续释放，具备全生命周期碳足迹管理、提供合同能源管理（EMC）服务的厂商，将跳出单纯设备销售的竞争红海，构建基于数据与服务的长期盈利模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8f04d9a0f2c4694" w:history="1">
        <w:r>
          <w:rPr>
            <w:rStyle w:val="Hyperlink"/>
          </w:rPr>
          <w:t>2026-2032年中国蒸汽生成器市场调研与行业前景预测报告</w:t>
        </w:r>
      </w:hyperlink>
      <w:r>
        <w:rPr>
          <w:rFonts w:hint="eastAsia"/>
        </w:rPr>
        <w:t>》，2025年蒸汽生成器行业市场规模达 亿元，预计2032年市场规模将达 亿元，期间年均复合增长率（CAGR）达 %。报告依托权威数据资源与长期市场监测，系统分析了蒸汽生成器行业的市场规模、市场需求及产业链结构，深入探讨了蒸汽生成器价格变动与细分市场特征。报告科学预测了蒸汽生成器市场前景及未来发展趋势，重点剖析了行业集中度、竞争格局及重点企业的市场地位，并通过SWOT分析揭示了蒸汽生成器行业机遇与潜在风险。报告为投资者及业内企业提供了全面的市场洞察与决策参考，助力把握蒸汽生成器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蒸汽生成器行业界定及应用领域</w:t>
      </w:r>
      <w:r>
        <w:rPr>
          <w:rFonts w:hint="eastAsia"/>
        </w:rPr>
        <w:br/>
      </w:r>
      <w:r>
        <w:rPr>
          <w:rFonts w:hint="eastAsia"/>
        </w:rPr>
        <w:t>　　第一节 蒸汽生成器行业定义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蒸汽生成器主要应用领域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2025-2026年蒸汽生成器行业技术发展现状及趋势分析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蒸汽生成器行业技术发展现状分析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国内外蒸汽生成器行业技术差异与原因</w:t>
      </w:r>
      <w:r>
        <w:rPr>
          <w:rFonts w:hint="eastAsia"/>
        </w:rPr>
        <w:br/>
      </w:r>
      <w:r>
        <w:rPr>
          <w:rFonts w:hint="eastAsia"/>
        </w:rPr>
        <w:t>　　第三节 蒸汽生成器行业技术发展方向、趋势预测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提升蒸汽生成器行业技术能力策略建议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全球蒸汽生成器行业市场调研分析</w:t>
      </w:r>
      <w:r>
        <w:rPr>
          <w:rFonts w:hint="eastAsia"/>
        </w:rPr>
        <w:br/>
      </w:r>
      <w:r>
        <w:rPr>
          <w:rFonts w:hint="eastAsia"/>
        </w:rPr>
        <w:t>　　第一节 全球蒸汽生成器行业经济环境分析</w:t>
      </w:r>
      <w:r>
        <w:rPr>
          <w:rFonts w:hint="eastAsia"/>
        </w:rPr>
        <w:br/>
      </w:r>
      <w:r>
        <w:rPr>
          <w:rFonts w:hint="eastAsia"/>
        </w:rPr>
        <w:t>　　第二节 全球蒸汽生成器市场总体情况分析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一、全球蒸汽生成器行业的发展特点</w:t>
      </w:r>
      <w:r>
        <w:rPr>
          <w:rFonts w:hint="eastAsia"/>
        </w:rPr>
        <w:br/>
      </w:r>
      <w:r>
        <w:rPr>
          <w:rFonts w:hint="eastAsia"/>
        </w:rPr>
        <w:t>　　　　二、全球蒸汽生成器市场结构</w:t>
      </w:r>
      <w:r>
        <w:rPr>
          <w:rFonts w:hint="eastAsia"/>
        </w:rPr>
        <w:br/>
      </w:r>
      <w:r>
        <w:rPr>
          <w:rFonts w:hint="eastAsia"/>
        </w:rPr>
        <w:t>　　　　三、全球蒸汽生成器行业竞争格局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全球主要国家（地区）蒸汽生成器市场分析</w:t>
      </w:r>
      <w:r>
        <w:rPr>
          <w:rFonts w:hint="eastAsia"/>
        </w:rPr>
        <w:br/>
      </w:r>
      <w:r>
        <w:rPr>
          <w:rFonts w:hint="eastAsia"/>
        </w:rPr>
        <w:t>　　第四节 2026-2032年全球蒸汽生成器行业发展趋势预测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蒸汽生成器行业发展环境分析</w:t>
      </w:r>
      <w:r>
        <w:rPr>
          <w:rFonts w:hint="eastAsia"/>
        </w:rPr>
        <w:br/>
      </w:r>
      <w:r>
        <w:rPr>
          <w:rFonts w:hint="eastAsia"/>
        </w:rPr>
        <w:t>　　第一节 蒸汽生成器行业环境分析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蒸汽生成器行业相关政策、法规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中国蒸汽生成器行业供给、需求分析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2025年中国蒸汽生成器市场现状</w:t>
      </w:r>
      <w:r>
        <w:rPr>
          <w:rFonts w:hint="eastAsia"/>
        </w:rPr>
        <w:br/>
      </w:r>
      <w:r>
        <w:rPr>
          <w:rFonts w:hint="eastAsia"/>
        </w:rPr>
        <w:t>　　第二节 中国蒸汽生成器行业产量情况分析及预测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一、蒸汽生成器总体产能规模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、2020-2025年中国蒸汽生成器行业产量统计分析</w:t>
      </w:r>
      <w:r>
        <w:rPr>
          <w:rFonts w:hint="eastAsia"/>
        </w:rPr>
        <w:br/>
      </w:r>
      <w:r>
        <w:rPr>
          <w:rFonts w:hint="eastAsia"/>
        </w:rPr>
        <w:t>　　　　三、蒸汽生成器生产区域分布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四、2026-2032年中国蒸汽生成器行业产量预测分析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中国蒸汽生成器市场需求分析及预测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一、中国蒸汽生成器市场需求特点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二、2020-2025年中国蒸汽生成器市场需求统计</w:t>
      </w:r>
      <w:r>
        <w:rPr>
          <w:rFonts w:hint="eastAsia"/>
        </w:rPr>
        <w:br/>
      </w:r>
      <w:r>
        <w:rPr>
          <w:rFonts w:hint="eastAsia"/>
        </w:rPr>
        <w:t>　　　　三、蒸汽生成器市场饱和度</w:t>
      </w:r>
      <w:r>
        <w:rPr>
          <w:rFonts w:hint="eastAsia"/>
        </w:rPr>
        <w:br/>
      </w:r>
      <w:r>
        <w:rPr>
          <w:rFonts w:hint="eastAsia"/>
        </w:rPr>
        <w:t>　　　　四、影响蒸汽生成器市场需求的因素</w:t>
      </w:r>
      <w:r>
        <w:rPr>
          <w:rFonts w:hint="eastAsia"/>
        </w:rPr>
        <w:br/>
      </w:r>
      <w:r>
        <w:rPr>
          <w:rFonts w:hint="eastAsia"/>
        </w:rPr>
        <w:t>　　　　五、蒸汽生成器市场潜力分析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六、2026-2032年中国蒸汽生成器市场需求预测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中国蒸汽生成器行业进出口分析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一、2020-2025年蒸汽生成器进口量及增速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三、2026-2032年蒸汽生成器进口量及增速预测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一、2020-2025年蒸汽生成器出口量及增速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三、2026-2032年蒸汽生成器出口量及增速预测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中国蒸汽生成器行业重点地区调研分析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一、中国蒸汽生成器行业区域市场分布情况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二、**地区蒸汽生成器行业市场需求规模情况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三、**地区蒸汽生成器行业市场需求规模情况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四、**地区蒸汽生成器行业市场需求规模情况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五、**地区蒸汽生成器行业市场需求规模情况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六、**地区蒸汽生成器行业市场需求规模情况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中国蒸汽生成器细分行业调研</w:t>
      </w:r>
      <w:r>
        <w:rPr>
          <w:rFonts w:hint="eastAsia"/>
        </w:rPr>
        <w:br/>
      </w:r>
      <w:r>
        <w:rPr>
          <w:rFonts w:hint="eastAsia"/>
        </w:rPr>
        <w:t>　　第一节 主要蒸汽生成器细分行业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蒸汽生成器行业重点企业发展调研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中国蒸汽生成器企业营销及发展建议</w:t>
      </w:r>
      <w:r>
        <w:rPr>
          <w:rFonts w:hint="eastAsia"/>
        </w:rPr>
        <w:br/>
      </w:r>
      <w:r>
        <w:rPr>
          <w:rFonts w:hint="eastAsia"/>
        </w:rPr>
        <w:t>　　第一节 蒸汽生成器企业营销策略分析及建议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蒸汽生成器企业营销策略分析</w:t>
      </w:r>
      <w:r>
        <w:rPr>
          <w:rFonts w:hint="eastAsia"/>
        </w:rPr>
        <w:br/>
      </w:r>
      <w:r>
        <w:rPr>
          <w:rFonts w:hint="eastAsia"/>
        </w:rPr>
        <w:t>　　　　一、蒸汽生成器企业营销策略</w:t>
      </w:r>
      <w:r>
        <w:rPr>
          <w:rFonts w:hint="eastAsia"/>
        </w:rPr>
        <w:br/>
      </w:r>
      <w:r>
        <w:rPr>
          <w:rFonts w:hint="eastAsia"/>
        </w:rPr>
        <w:t>　　　　二、蒸汽生成器企业经验借鉴</w:t>
      </w:r>
      <w:r>
        <w:rPr>
          <w:rFonts w:hint="eastAsia"/>
        </w:rPr>
        <w:br/>
      </w:r>
      <w:r>
        <w:rPr>
          <w:rFonts w:hint="eastAsia"/>
        </w:rPr>
        <w:t>　　第三节 蒸汽生成器企业营销模式演化与创新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蒸汽生成器企业经营发展分析及建议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一、蒸汽生成器企业存在的问题</w:t>
      </w:r>
      <w:r>
        <w:rPr>
          <w:rFonts w:hint="eastAsia"/>
        </w:rPr>
        <w:br/>
      </w:r>
      <w:r>
        <w:rPr>
          <w:rFonts w:hint="eastAsia"/>
        </w:rPr>
        <w:t>　　　　二、蒸汽生成器企业应对的策略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蒸汽生成器行业发展趋势及投资风险预警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2026年蒸汽生成器市场前景分析</w:t>
      </w:r>
      <w:r>
        <w:rPr>
          <w:rFonts w:hint="eastAsia"/>
        </w:rPr>
        <w:br/>
      </w:r>
      <w:r>
        <w:rPr>
          <w:rFonts w:hint="eastAsia"/>
        </w:rPr>
        <w:t>　　第二节 2026年蒸汽生成器行业发展趋势预测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影响蒸汽生成器行业发展的主要因素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一、2026年影响蒸汽生成器行业运行的有利因素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二、2026年影响蒸汽生成器行业运行的稳定因素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三、2026年影响蒸汽生成器行业运行的不利因素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四、2026年我国蒸汽生成器行业发展面临的挑战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五、2026年我国蒸汽生成器行业发展面临的机遇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专家对蒸汽生成器行业投资风险预警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一、2026-2032年蒸汽生成器行业市场风险及控制策略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二、2026-2032年蒸汽生成器行业政策风险及控制策略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三、2026-2032年蒸汽生成器行业经营风险及控制策略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四、2026-2032年蒸汽生成器同业竞争风险及控制策略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五、2026-2032年蒸汽生成器行业其他风险及控制策略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蒸汽生成器行业投资战略研究</w:t>
      </w:r>
      <w:r>
        <w:rPr>
          <w:rFonts w:hint="eastAsia"/>
        </w:rPr>
        <w:br/>
      </w:r>
      <w:r>
        <w:rPr>
          <w:rFonts w:hint="eastAsia"/>
        </w:rPr>
        <w:t>　　第一节 蒸汽生成器行业发展战略研究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对我国蒸汽生成器品牌的战略思考</w:t>
      </w:r>
      <w:r>
        <w:rPr>
          <w:rFonts w:hint="eastAsia"/>
        </w:rPr>
        <w:br/>
      </w:r>
      <w:r>
        <w:rPr>
          <w:rFonts w:hint="eastAsia"/>
        </w:rPr>
        <w:t>　　　　一、蒸汽生成器品牌的重要性</w:t>
      </w:r>
      <w:r>
        <w:rPr>
          <w:rFonts w:hint="eastAsia"/>
        </w:rPr>
        <w:br/>
      </w:r>
      <w:r>
        <w:rPr>
          <w:rFonts w:hint="eastAsia"/>
        </w:rPr>
        <w:t>　　　　二、蒸汽生成器实施品牌战略的意义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三、蒸汽生成器企业品牌的现状分析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四、我国蒸汽生成器企业的品牌战略</w:t>
      </w:r>
      <w:r>
        <w:rPr>
          <w:rFonts w:hint="eastAsia"/>
        </w:rPr>
        <w:br/>
      </w:r>
      <w:r>
        <w:rPr>
          <w:rFonts w:hint="eastAsia"/>
        </w:rPr>
        <w:t>　　　　五、蒸汽生成器品牌战略管理的策略</w:t>
      </w:r>
      <w:r>
        <w:rPr>
          <w:rFonts w:hint="eastAsia"/>
        </w:rPr>
        <w:br/>
      </w:r>
      <w:r>
        <w:rPr>
          <w:rFonts w:hint="eastAsia"/>
        </w:rPr>
        <w:t>　　第三节 蒸汽生成器经营策略分析</w:t>
      </w:r>
      <w:r>
        <w:rPr>
          <w:rFonts w:hint="eastAsia"/>
        </w:rPr>
        <w:br/>
      </w:r>
      <w:r>
        <w:rPr>
          <w:rFonts w:hint="eastAsia"/>
        </w:rPr>
        <w:t>　　　　一、蒸汽生成器市场细分策略</w:t>
      </w:r>
      <w:r>
        <w:rPr>
          <w:rFonts w:hint="eastAsia"/>
        </w:rPr>
        <w:br/>
      </w:r>
      <w:r>
        <w:rPr>
          <w:rFonts w:hint="eastAsia"/>
        </w:rPr>
        <w:t>　　　　二、蒸汽生成器市场创新策略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四、蒸汽生成器新产品差异化战略</w:t>
      </w:r>
      <w:r>
        <w:rPr>
          <w:rFonts w:hint="eastAsia"/>
        </w:rPr>
        <w:br/>
      </w:r>
      <w:r>
        <w:rPr>
          <w:rFonts w:hint="eastAsia"/>
        </w:rPr>
        <w:t>　　第四节 (中^智^林)蒸汽生成器行业投资战略研究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一、2026-2032年蒸汽生成器行业投资战略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蒸汽生成器行业历程</w:t>
      </w:r>
      <w:r>
        <w:rPr>
          <w:rFonts w:hint="eastAsia"/>
        </w:rPr>
        <w:br/>
      </w:r>
      <w:r>
        <w:rPr>
          <w:rFonts w:hint="eastAsia"/>
        </w:rPr>
        <w:t>　　图表 蒸汽生成器行业生命周期</w:t>
      </w:r>
      <w:r>
        <w:rPr>
          <w:rFonts w:hint="eastAsia"/>
        </w:rPr>
        <w:br/>
      </w:r>
      <w:r>
        <w:rPr>
          <w:rFonts w:hint="eastAsia"/>
        </w:rPr>
        <w:t>　　图表 蒸汽生成器行业产业链分析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2020-2025年中国蒸汽生成器行业市场规模及增长情况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2020-2025年蒸汽生成器行业市场容量分析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2020-2025年中国蒸汽生成器行业产能统计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2020-2025年中国蒸汽生成器行业产量及增长趋势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2020-2025年中国蒸汽生成器市场需求量及增速统计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2025年中国蒸汽生成器行业需求领域分布格局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2020-2025年中国蒸汽生成器行业销售收入分析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2020-2025年中国蒸汽生成器行业盈利情况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2020-2025年中国蒸汽生成器行业利润总额统计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2020-2025年中国蒸汽生成器进口数量分析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2020-2025年中国蒸汽生成器进口金额分析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2020-2025年中国蒸汽生成器出口数量分析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2020-2025年中国蒸汽生成器出口金额分析</w:t>
      </w:r>
      <w:r>
        <w:rPr>
          <w:rFonts w:hint="eastAsia"/>
        </w:rPr>
        <w:br/>
      </w:r>
      <w:r>
        <w:rPr>
          <w:rFonts w:hint="eastAsia"/>
        </w:rPr>
        <w:t>　　图表 2025年中国蒸汽生成器进口国家及地区分析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2025年中国蒸汽生成器出口国家及地区分析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2020-2025年中国蒸汽生成器行业企业数量情况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2020-2025年中国蒸汽生成器行业企业平均规模情况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**地区蒸汽生成器市场规模及增长情况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**地区蒸汽生成器行业市场需求情况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**地区蒸汽生成器市场规模及增长情况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**地区蒸汽生成器行业市场需求情况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**地区蒸汽生成器市场规模及增长情况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**地区蒸汽生成器行业市场需求情况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**地区蒸汽生成器市场规模及增长情况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**地区蒸汽生成器行业市场需求情况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蒸汽生成器重点企业（一）基本信息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蒸汽生成器重点企业（一）经营情况分析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蒸汽生成器重点企业（一）主要经济指标情况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蒸汽生成器重点企业（一）盈利能力情况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蒸汽生成器重点企业（一）偿债能力情况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蒸汽生成器重点企业（一）运营能力情况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蒸汽生成器重点企业（一）成长能力情况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蒸汽生成器重点企业（二）基本信息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蒸汽生成器重点企业（二）经营情况分析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蒸汽生成器重点企业（二）主要经济指标情况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蒸汽生成器重点企业（二）盈利能力情况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蒸汽生成器重点企业（二）偿债能力情况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蒸汽生成器重点企业（二）运营能力情况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蒸汽生成器重点企业（二）成长能力情况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蒸汽生成器重点企业（三）基本信息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蒸汽生成器重点企业（三）经营情况分析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蒸汽生成器重点企业（三）主要经济指标情况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蒸汽生成器重点企业（三）盈利能力情况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蒸汽生成器重点企业（三）偿债能力情况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蒸汽生成器重点企业（三）运营能力情况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蒸汽生成器重点企业（三）成长能力情况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2026-2032年中国蒸汽生成器行业产能预测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2026-2032年中国蒸汽生成器行业产量预测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2026-2032年中国蒸汽生成器市场需求量预测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2026-2032年中国蒸汽生成器行业供需平衡预测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2026-2032年中国蒸汽生成器行业市场容量预测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2026-2032年中国蒸汽生成器行业市场规模预测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2026年中国蒸汽生成器市场前景分析</w:t>
      </w:r>
      <w:r>
        <w:rPr>
          <w:rFonts w:hint="eastAsia"/>
        </w:rPr>
        <w:br/>
      </w:r>
      <w:r>
        <w:rPr>
          <w:rFonts w:hint="eastAsia"/>
        </w:rPr>
        <w:t>　　图表 2026年中国蒸汽生成器发展趋势预测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8f04d9a0f2c4694" w:history="1">
        <w:r>
          <w:rPr>
            <w:rStyle w:val="Hyperlink"/>
          </w:rPr>
          <w:t>2026-2032年中国蒸汽生成器市场调研与行业前景预测报告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5932737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8f04d9a0f2c4694" w:history="1">
        <w:r>
          <w:rPr>
            <w:rStyle w:val="Hyperlink"/>
          </w:rPr>
          <w:t>https://www.20087.com/7/73/ZhengQiShengChengQiFaZhanQianJing.html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热点：蒸汽波图片生成器、蒸汽制造怎么吃、怎么制造出大量蒸汽、蒸汽波生成网站、蒸汽字体怎么打出来、蒸汽发生器百度百科、新型蒸汽发生器、蒸汽发生器模型、自制最简单蒸汽机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9f705299d34792" w:history="1">
      <w:r>
        <w:rPr>
          <w:rStyle w:val="Hyperlink"/>
        </w:rPr>
        <w:t>2026-2032年中国蒸汽生成器市场调研与行业前景预测报告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3/ZhengQiShengChengQiFaZhanQianJing.html" TargetMode="External" Id="Rd8f04d9a0f2c469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3/ZhengQiShengChengQiFaZhanQianJing.html" TargetMode="External" Id="R2c9f705299d347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2026-08-11T05:45:03Z</dcterms:created>
  <dcterms:modified xsi:type="dcterms:W3CDTF">2026-08-11T06:45:03Z</dcterms:modified>
  <dc:subject>2026-2032年中国蒸汽生成器市场调研与行业前景预测报告</dc:subject>
  <dc:title>2026-2032年中国蒸汽生成器市场调研与行业前景预测报告</dc:title>
  <cp:keywords>2026-2032年中国蒸汽生成器市场调研与行业前景预测报告</cp:keywords>
  <dc:description>2026-2032年中国蒸汽生成器市场调研与行业前景预测报告</dc:description>
</cp:coreProperties>
</file>