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041f2523441de" w:history="1">
              <w:r>
                <w:rPr>
                  <w:rStyle w:val="Hyperlink"/>
                </w:rPr>
                <w:t>2024-2030年中国薄膜晶体管液晶显示器件（TFT-LCD）行业研究分析与发展前景报告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041f2523441de" w:history="1">
              <w:r>
                <w:rPr>
                  <w:rStyle w:val="Hyperlink"/>
                </w:rPr>
                <w:t>2024-2030年中国薄膜晶体管液晶显示器件（TFT-LCD）行业研究分析与发展前景报告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041f2523441de" w:history="1">
                <w:r>
                  <w:rPr>
                    <w:rStyle w:val="Hyperlink"/>
                  </w:rPr>
                  <w:t>https://www.20087.com/7/23/BoMoJingTiGuanYeJingXianShiQiJian-TFT-LCD-DeFaZhanQianJing.html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器件（TFT-LCD）是平板显示技术中最成熟的一种，广泛应用于电视、电脑显示器、智能手机屏幕等领域。随着显示技术的进步和市场需求的变化，TFT-LCD面板的尺寸越来越大，分辨率越来越高，而且更加节能。同时，随着柔性显示技术的发展，TFT-LCD也在探索向可折叠方向发展。</w:t>
      </w:r>
      <w:r>
        <w:rPr>
          <w:rFonts w:hint="eastAsia"/>
        </w:rPr>
        <w:br/>
      </w:r>
      <w:r>
        <w:rPr>
          <w:rFonts w:hint="eastAsia"/>
        </w:rPr>
        <w:t>　　TFT-LCD技术的未来将更加注重技术创新和应用扩展。一方面，随着OLED和Mini LED等新型显示技术的崛起，TFT-LCD需要通过提高显示质量、降低成本和开发新特性来保持竞争力。另一方面，TFT-LCD可能会在医疗、教育、公共显示等特殊领域找到新的应用机会。此外，随着物联网（IoT）和智能家居的发展，TFT-LCD可能会集成更多的智能功能，如触控、语音识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041f2523441de" w:history="1">
        <w:r>
          <w:rPr>
            <w:rStyle w:val="Hyperlink"/>
          </w:rPr>
          <w:t>2024-2030年中国薄膜晶体管液晶显示器件（TFT-LCD）行业研究分析与发展前景报告</w:t>
        </w:r>
      </w:hyperlink>
      <w:r>
        <w:rPr>
          <w:rFonts w:hint="eastAsia"/>
        </w:rPr>
        <w:t>》基于权威数据资源与长期监测数据，全面分析了薄膜晶体管液晶显示器件（TFT-LCD）行业现状、市场需求、市场规模及产业链结构。薄膜晶体管液晶显示器件（TFT-LCD）报告探讨了价格变动、细分市场特征以及市场前景，并对未来发展趋势进行了科学预测。同时，薄膜晶体管液晶显示器件（TFT-LCD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薄膜晶体管液晶显示器件（TFT-LCD）行业发展概述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一、薄膜晶体管液晶显示器件（TFT-LCD）行业定义及分类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二、薄膜晶体管液晶显示器件（TFT-LCD）行业经济特性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三、薄膜晶体管液晶显示器件（TFT-LCD）行业产业链简介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薄膜晶体管液晶显示器件（TFT-LCD）行业发展成熟度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薄膜晶体管液晶显示器件（TFT-LCD）行业相关产业动态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2023-2024年薄膜晶体管液晶显示器件（TFT-LCD）行业发展环境分析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2023-2024年薄膜晶体管液晶显示器件（TFT-LCD）行业技术发展现状及趋势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当前我国薄膜晶体管液晶显示器件（TFT-LCD）技术发展现状</w:t>
      </w:r>
      <w:r>
        <w:rPr>
          <w:rFonts w:hint="eastAsia"/>
        </w:rPr>
        <w:br/>
      </w:r>
      <w:r>
        <w:rPr>
          <w:rFonts w:hint="eastAsia"/>
        </w:rPr>
        <w:t>　　第二节 中外薄膜晶体管液晶显示器件（TFT-LCD）技术差距及产生差距的主要原因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提高我国薄膜晶体管液晶显示器件（TFT-LCD）技术的对策</w:t>
      </w:r>
      <w:r>
        <w:rPr>
          <w:rFonts w:hint="eastAsia"/>
        </w:rPr>
        <w:br/>
      </w:r>
      <w:r>
        <w:rPr>
          <w:rFonts w:hint="eastAsia"/>
        </w:rPr>
        <w:t>　　第四节 我国薄膜晶体管液晶显示器件（TFT-LCD）产品研发、设计发展趋势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中国薄膜晶体管液晶显示器件（TFT-LCD）市场发展调研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二、2024-2030年中国薄膜晶体管液晶显示器件（TFT-LCD）市场规模预测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二、2024-2030年中国薄膜晶体管液晶显示器件（TFT-LCD）行业产能预测</w:t>
      </w:r>
      <w:r>
        <w:rPr>
          <w:rFonts w:hint="eastAsia"/>
        </w:rPr>
        <w:br/>
      </w:r>
      <w:r>
        <w:rPr>
          <w:rFonts w:hint="eastAsia"/>
        </w:rPr>
        <w:t>　　第三节 薄膜晶体管液晶显示器件（TFT-LCD）行业产量分析及预测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二、2024-2030年中国薄膜晶体管液晶显示器件（TFT-LCD）行业产量预测</w:t>
      </w:r>
      <w:r>
        <w:rPr>
          <w:rFonts w:hint="eastAsia"/>
        </w:rPr>
        <w:br/>
      </w:r>
      <w:r>
        <w:rPr>
          <w:rFonts w:hint="eastAsia"/>
        </w:rPr>
        <w:t>　　第四节 薄膜晶体管液晶显示器件（TFT-LCD）市场需求分析及预测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二、2024-2030年中国薄膜晶体管液晶显示器件（TFT-LCD）市场需求预测</w:t>
      </w:r>
      <w:r>
        <w:rPr>
          <w:rFonts w:hint="eastAsia"/>
        </w:rPr>
        <w:br/>
      </w:r>
      <w:r>
        <w:rPr>
          <w:rFonts w:hint="eastAsia"/>
        </w:rPr>
        <w:t>　　第五节 薄膜晶体管液晶显示器件（TFT-LCD）进出口数据分析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二、2024-2030年国内薄膜晶体管液晶显示器件（TFT-LCD）进出口情况预测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2019-2024年中国薄膜晶体管液晶显示器件（TFT-LCD）行业总体发展状况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中国薄膜晶体管液晶显示器件（TFT-LCD）行业规模情况分析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四、薄膜晶体管液晶显示器件（TFT-LCD）行业市场规模状况分析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五、薄膜晶体管液晶显示器件（TFT-LCD）行业敏感性分析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中国薄膜晶体管液晶显示器件（TFT-LCD）行业财务能力分析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四、薄膜晶体管液晶显示器件（TFT-LCD）行业发展能力分析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中国薄膜晶体管液晶显示器件（TFT-LCD）行业重点区域发展分析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一、中国薄膜晶体管液晶显示器件（TFT-LCD）行业重点区域市场结构变化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薄膜晶体管液晶显示器件（TFT-LCD）行业产品价格分析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三、主要薄膜晶体管液晶显示器件（TFT-LCD）品牌产品价位分析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五、价格在薄膜晶体管液晶显示器件（TFT-LCD）行业竞争中的重要性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2024年中国薄膜晶体管液晶显示器件（TFT-LCD）行业上下游行业发展分析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薄膜晶体管液晶显示器件（TFT-LCD）上游行业分析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四、上游供给对薄膜晶体管液晶显示器件（TFT-LCD）行业的影响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薄膜晶体管液晶显示器件（TFT-LCD）下游行业分析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四、下游需求对薄膜晶体管液晶显示器件（TFT-LCD）行业的影响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薄膜晶体管液晶显示器件（TFT-LCD）行业重点企业发展调研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2024年中国薄膜晶体管液晶显示器件（TFT-LCD）产业市场竞争格局分析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2024年中国薄膜晶体管液晶显示器件（TFT-LCD）产业竞争现状分析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一、薄膜晶体管液晶显示器件（TFT-LCD）竞争力分析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二、薄膜晶体管液晶显示器件（TFT-LCD）技术竞争分析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2024年中国薄膜晶体管液晶显示器件（TFT-LCD）产业集中度分析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一、薄膜晶体管液晶显示器件（TFT-LCD）市场集中度分析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2024-2030年提高薄膜晶体管液晶显示器件（TFT-LCD）企业竞争力的策略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薄膜晶体管液晶显示器件（TFT-LCD）行业投资风险预警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2024年影响薄膜晶体管液晶显示器件（TFT-LCD）行业发展的主要因素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一、影响薄膜晶体管液晶显示器件（TFT-LCD）行业运行的有利因素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二、影响薄膜晶体管液晶显示器件（TFT-LCD）行业运行的稳定因素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三、影响薄膜晶体管液晶显示器件（TFT-LCD）行业运行的不利因素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四、我国薄膜晶体管液晶显示器件（TFT-LCD）行业发展面临的挑战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五、我国薄膜晶体管液晶显示器件（TFT-LCD）行业发展面临的机遇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对薄膜晶体管液晶显示器件（TFT-LCD）行业投资风险预警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一、2024-2030年薄膜晶体管液晶显示器件（TFT-LCD）行业市场风险及控制策略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二、2024-2030年薄膜晶体管液晶显示器件（TFT-LCD）行业政策风险及控制策略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三、2024-2030年薄膜晶体管液晶显示器件（TFT-LCD）行业经营风险及控制策略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四、2024-2030年薄膜晶体管液晶显示器件（TFT-LCD）同业竞争风险及控制策略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五、2024-2030年薄膜晶体管液晶显示器件（TFT-LCD）行业其他风险及控制策略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薄膜晶体管液晶显示器件（TFT-LCD）行业发展趋势与投资规划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2024-2030年薄膜晶体管液晶显示器件（TFT-LCD）市场发展潜力分析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2024-2030年薄膜晶体管液晶显示器件（TFT-LCD）行业发展趋势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2024-2030年薄膜晶体管液晶显示器件（TFT-LCD）行业投资前景研究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(中智.林)对我国薄膜晶体管液晶显示器件（TFT-LCD）品牌的战略思考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四、我国薄膜晶体管液晶显示器件（TFT-LCD）企业的品牌战略</w:t>
      </w:r>
      <w:r>
        <w:rPr>
          <w:rFonts w:hint="eastAsia"/>
        </w:rPr>
        <w:br/>
      </w:r>
      <w:r>
        <w:rPr>
          <w:rFonts w:hint="eastAsia"/>
        </w:rPr>
        <w:t>　　　　五、薄膜晶体管液晶显示器件（TFT-LCD）品牌战略管理的策略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薄膜晶体管液晶显示器件（TFT-LCD）图片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薄膜晶体管液晶显示器件（TFT-LCD）种类 分类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薄膜晶体管液晶显示器件（TFT-LCD）用途 应用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薄膜晶体管液晶显示器件（TFT-LCD）主要特点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薄膜晶体管液晶显示器件（TFT-LCD）产业链分析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薄膜晶体管液晶显示器件（TFT-LCD）政策分析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2019-2023年薄膜晶体管液晶显示器件（TFT-LCD）行业市场容量分析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薄膜晶体管液晶显示器件（TFT-LCD）生产现状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2019-2023年中国薄膜晶体管液晶显示器件（TFT-LCD）行业产量及增长趋势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薄膜晶体管液晶显示器件（TFT-LCD）行业动态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2023年中国薄膜晶体管液晶显示器件（TFT-LCD）行业需求领域分布格局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2019-2023年中国薄膜晶体管液晶显示器件（TFT-LCD）价格走势</w:t>
      </w:r>
      <w:r>
        <w:rPr>
          <w:rFonts w:hint="eastAsia"/>
        </w:rPr>
        <w:br/>
      </w:r>
      <w:r>
        <w:rPr>
          <w:rFonts w:hint="eastAsia"/>
        </w:rPr>
        <w:t>　　图表 2023年薄膜晶体管液晶显示器件（TFT-LCD）成本和利润分析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薄膜晶体管液晶显示器件（TFT-LCD）品牌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薄膜晶体管液晶显示器件（TFT-LCD）企业（一）概况</w:t>
      </w:r>
      <w:r>
        <w:rPr>
          <w:rFonts w:hint="eastAsia"/>
        </w:rPr>
        <w:br/>
      </w:r>
      <w:r>
        <w:rPr>
          <w:rFonts w:hint="eastAsia"/>
        </w:rPr>
        <w:t>　　图表 企业薄膜晶体管液晶显示器件（TFT-LCD）型号 规格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薄膜晶体管液晶显示器件（TFT-LCD）企业（一）经营分析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薄膜晶体管液晶显示器件（TFT-LCD）上游现状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薄膜晶体管液晶显示器件（TFT-LCD）下游调研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薄膜晶体管液晶显示器件（TFT-LCD）企业（二）概况</w:t>
      </w:r>
      <w:r>
        <w:rPr>
          <w:rFonts w:hint="eastAsia"/>
        </w:rPr>
        <w:br/>
      </w:r>
      <w:r>
        <w:rPr>
          <w:rFonts w:hint="eastAsia"/>
        </w:rPr>
        <w:t>　　图表 企业薄膜晶体管液晶显示器件（TFT-LCD）型号 规格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薄膜晶体管液晶显示器件（TFT-LCD）企业（二）经营分析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薄膜晶体管液晶显示器件（TFT-LCD）企业（三）概况</w:t>
      </w:r>
      <w:r>
        <w:rPr>
          <w:rFonts w:hint="eastAsia"/>
        </w:rPr>
        <w:br/>
      </w:r>
      <w:r>
        <w:rPr>
          <w:rFonts w:hint="eastAsia"/>
        </w:rPr>
        <w:t>　　图表 企业薄膜晶体管液晶显示器件（TFT-LCD）型号 规格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薄膜晶体管液晶显示器件（TFT-LCD）企业（三）经营分析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薄膜晶体管液晶显示器件（TFT-LCD）优势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薄膜晶体管液晶显示器件（TFT-LCD）劣势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薄膜晶体管液晶显示器件（TFT-LCD）机会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薄膜晶体管液晶显示器件（TFT-LCD）威胁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041f2523441de" w:history="1">
        <w:r>
          <w:rPr>
            <w:rStyle w:val="Hyperlink"/>
          </w:rPr>
          <w:t>2024-2030年中国薄膜晶体管液晶显示器件（TFT-LCD）行业研究分析与发展前景报告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041f2523441de" w:history="1">
        <w:r>
          <w:rPr>
            <w:rStyle w:val="Hyperlink"/>
          </w:rPr>
          <w:t>https://www.20087.com/7/23/BoMoJingTiGuanYeJingXianShiQiJian-TFT-LCD-DeFaZhanQianJing.html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0807e6d1b41f7" w:history="1">
      <w:r>
        <w:rPr>
          <w:rStyle w:val="Hyperlink"/>
        </w:rPr>
        <w:t>2024-2030年中国薄膜晶体管液晶显示器件（TFT-LCD）行业研究分析与发展前景报告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oMoJingTiGuanYeJingXianShiQiJian-TFT-LCD-DeFaZhanQianJing.html" TargetMode="External" Id="R921041f25234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oMoJingTiGuanYeJingXianShiQiJian-TFT-LCD-DeFaZhanQianJing.html" TargetMode="External" Id="R0500807e6d1b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2024-03-17T06:49:00Z</dcterms:created>
  <dcterms:modified xsi:type="dcterms:W3CDTF">2024-03-17T07:49:00Z</dcterms:modified>
  <dc:subject>2024-2030年中国薄膜晶体管液晶显示器件（TFT-LCD）行业研究分析与发展前景报告</dc:subject>
  <dc:title>2024-2030年中国薄膜晶体管液晶显示器件（TFT-LCD）行业研究分析与发展前景报告</dc:title>
  <cp:keywords>2024-2030年中国薄膜晶体管液晶显示器件（TFT-LCD）行业研究分析与发展前景报告</cp:keywords>
  <dc:description>2024-2030年中国薄膜晶体管液晶显示器件（TFT-LCD）行业研究分析与发展前景报告</dc:description>
</cp:coreProperties>
</file>