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1a71d02bc41f1" w:history="1">
              <w:r>
                <w:rPr>
                  <w:rStyle w:val="Hyperlink"/>
                </w:rPr>
                <w:t>2025-2031年中国衬四氟行业现状与前景趋势分析报告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1a71d02bc41f1" w:history="1">
              <w:r>
                <w:rPr>
                  <w:rStyle w:val="Hyperlink"/>
                </w:rPr>
                <w:t>2025-2031年中国衬四氟行业现状与前景趋势分析报告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1a71d02bc41f1" w:history="1">
                <w:r>
                  <w:rPr>
                    <w:rStyle w:val="Hyperlink"/>
                  </w:rPr>
                  <w:t>https://www.20087.com/7/03/ChenSiFuFaZhanXianZhuangQianJing.html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四氟材料因其优异的耐化学腐蚀性、低摩擦系数和良好的密封性能，广泛应用于化工、制药、食品加工、半导体制造等对材料稳定性有严苛要求的领域。目前，衬四氟产品主要以聚四氟乙烯（PTFE）为基材，通过模压、喷涂、浸渍等方式与其他金属或非金属材料复合使用，以增强其机械强度和适用范围。在实际应用中，衬四氟制品被用于管道内衬、阀门密封件、反应釜涂层等关键部位，保障生产过程的安全性和稳定性。尽管其性能优越，但存在成本较高、热膨胀系数大、冷流变形等问题，限制了其在某些高温高压环境中的长期应用。</w:t>
      </w:r>
      <w:r>
        <w:rPr>
          <w:rFonts w:hint="eastAsia"/>
        </w:rPr>
        <w:br/>
      </w:r>
      <w:r>
        <w:rPr>
          <w:rFonts w:hint="eastAsia"/>
        </w:rPr>
        <w:t>　　随着工业生产对防腐蚀、洁净度和可持续性的要求不断提高，衬四氟材料的应用场景有望进一步拓展。未来，通过改性处理、纳米填充、复合涂层等技术手段，有望改善其物理性能，提升耐磨性、导热性及加工适应性，从而扩大其在新能源电池、航空航天、微电子制造等高端领域的应用。同时，绿色制造理念的推广也促使企业研发环保型替代材料，减少含氟聚合物在生产和废弃过程中可能带来的环境影响。此外，智能制造与自动化设备的发展，将对衬四氟零部件的精度与一致性提出更高要求，推动相关产品向高性能、定制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1a71d02bc41f1" w:history="1">
        <w:r>
          <w:rPr>
            <w:rStyle w:val="Hyperlink"/>
          </w:rPr>
          <w:t>2025-2031年中国衬四氟行业现状与前景趋势分析报告</w:t>
        </w:r>
      </w:hyperlink>
      <w:r>
        <w:rPr>
          <w:rFonts w:hint="eastAsia"/>
        </w:rPr>
        <w:t>》系统分析了衬四氟行业的市场规模、供需状况及竞争格局，结合衬四氟技术发展现状与未来方向，科学预测了行业前景与增长趋势。报告重点评估了重点衬四氟企业的经营表现及竞争优势，同时探讨了行业机遇与潜在风险。通过对衬四氟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衬四氟行业概述</w:t>
      </w:r>
      <w:r>
        <w:rPr>
          <w:rFonts w:hint="eastAsia"/>
        </w:rPr>
        <w:br/>
      </w:r>
      <w:r>
        <w:rPr>
          <w:rFonts w:hint="eastAsia"/>
        </w:rPr>
        <w:t>　　第一节 衬四氟定义与分类</w:t>
      </w:r>
      <w:r>
        <w:rPr>
          <w:rFonts w:hint="eastAsia"/>
        </w:rPr>
        <w:br/>
      </w:r>
      <w:r>
        <w:rPr>
          <w:rFonts w:hint="eastAsia"/>
        </w:rPr>
        <w:t>　　第二节 衬四氟应用领域</w:t>
      </w:r>
      <w:r>
        <w:rPr>
          <w:rFonts w:hint="eastAsia"/>
        </w:rPr>
        <w:br/>
      </w:r>
      <w:r>
        <w:rPr>
          <w:rFonts w:hint="eastAsia"/>
        </w:rPr>
        <w:t>　　第三节 衬四氟行业经济指标分析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衬四氟产业链及经营模式分析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三、衬四氟销售模式及销售渠道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全球衬四氟市场发展综述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2019-2024年全球衬四氟市场规模与趋势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主要国家与地区衬四氟市场分析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2025-2031年全球衬四氟行业发展趋势与前景预测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中国衬四氟行业市场分析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2024-2025年衬四氟产能与投资动态</w:t>
      </w:r>
      <w:r>
        <w:rPr>
          <w:rFonts w:hint="eastAsia"/>
        </w:rPr>
        <w:br/>
      </w:r>
      <w:r>
        <w:rPr>
          <w:rFonts w:hint="eastAsia"/>
        </w:rPr>
        <w:t>　　　　一、国内衬四氟产能及利用情况</w:t>
      </w:r>
      <w:r>
        <w:rPr>
          <w:rFonts w:hint="eastAsia"/>
        </w:rPr>
        <w:br/>
      </w:r>
      <w:r>
        <w:rPr>
          <w:rFonts w:hint="eastAsia"/>
        </w:rPr>
        <w:t>　　　　二、衬四氟产能扩张与投资动态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2025-2031年衬四氟行业产量统计与趋势预测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一、2019-2024年衬四氟行业产量数据统计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1、2019-2024年衬四氟产量及增长趋势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2、2019-2024年衬四氟细分产品产量及份额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二、影响衬四氟产量的关键因素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三、2025-2031年衬四氟产量预测</w:t>
      </w:r>
      <w:r>
        <w:rPr>
          <w:rFonts w:hint="eastAsia"/>
        </w:rPr>
        <w:br/>
      </w:r>
      <w:r>
        <w:rPr>
          <w:rFonts w:hint="eastAsia"/>
        </w:rPr>
        <w:t>　　第三节 2025-2031年衬四氟市场需求与销售分析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一、2024-2025年衬四氟行业需求现状</w:t>
      </w:r>
      <w:r>
        <w:rPr>
          <w:rFonts w:hint="eastAsia"/>
        </w:rPr>
        <w:br/>
      </w:r>
      <w:r>
        <w:rPr>
          <w:rFonts w:hint="eastAsia"/>
        </w:rPr>
        <w:t>　　　　二、衬四氟客户群体与需求特点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三、2019-2024年衬四氟行业销售规模分析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四、2025-2031年衬四氟市场增长潜力与规模预测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中国衬四氟细分市场与下游应用领域分析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衬四氟细分市场分析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一、2024-2025年衬四氟主要细分产品市场现状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衬四氟下游应用与客户群体分析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一、2024-2025年衬四氟各应用领域市场现状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2024-2025年衬四氟行业技术发展现状及趋势分析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衬四氟行业技术发展现状分析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国内外衬四氟行业技术差异与原因</w:t>
      </w:r>
      <w:r>
        <w:rPr>
          <w:rFonts w:hint="eastAsia"/>
        </w:rPr>
        <w:br/>
      </w:r>
      <w:r>
        <w:rPr>
          <w:rFonts w:hint="eastAsia"/>
        </w:rPr>
        <w:t>　　第三节 衬四氟行业技术发展方向、趋势预测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提升衬四氟行业技术能力策略建议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衬四氟价格机制与竞争策略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一、2019-2024年衬四氟市场价格走势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衬四氟定价策略与方法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2025-2031年衬四氟价格竞争态势与趋势预测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中国衬四氟行业重点区域市场研究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2024-2025年重点区域衬四氟市场发展概况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二、2019-2024年衬四氟市场需求规模情况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三、2025-2031年衬四氟行业发展潜力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二、2019-2024年衬四氟市场需求规模情况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三、2025-2031年衬四氟行业发展潜力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二、2019-2024年衬四氟市场需求规模情况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三、2025-2031年衬四氟行业发展潜力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二、2019-2024年衬四氟市场需求规模情况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三、2025-2031年衬四氟行业发展潜力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二、2019-2024年衬四氟市场需求规模情况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三、2025-2031年衬四氟行业发展潜力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2019-2024年中国衬四氟行业进出口情况分析</w:t>
      </w:r>
      <w:r>
        <w:rPr>
          <w:rFonts w:hint="eastAsia"/>
        </w:rPr>
        <w:br/>
      </w:r>
      <w:r>
        <w:rPr>
          <w:rFonts w:hint="eastAsia"/>
        </w:rPr>
        <w:t>　　第一节 衬四氟行业进口情况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一、2019-2024年衬四氟进口规模及增长情况</w:t>
      </w:r>
      <w:r>
        <w:rPr>
          <w:rFonts w:hint="eastAsia"/>
        </w:rPr>
        <w:br/>
      </w:r>
      <w:r>
        <w:rPr>
          <w:rFonts w:hint="eastAsia"/>
        </w:rPr>
        <w:t>　　　　二、衬四氟主要进口来源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衬四氟行业出口情况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一、2019-2024年衬四氟出口规模及增长情况</w:t>
      </w:r>
      <w:r>
        <w:rPr>
          <w:rFonts w:hint="eastAsia"/>
        </w:rPr>
        <w:br/>
      </w:r>
      <w:r>
        <w:rPr>
          <w:rFonts w:hint="eastAsia"/>
        </w:rPr>
        <w:t>　　　　二、衬四氟主要出口目的地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2019-2024年中国衬四氟行业总体发展与财务状况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2019-2024年中国衬四氟行业规模情况</w:t>
      </w:r>
      <w:r>
        <w:rPr>
          <w:rFonts w:hint="eastAsia"/>
        </w:rPr>
        <w:br/>
      </w:r>
      <w:r>
        <w:rPr>
          <w:rFonts w:hint="eastAsia"/>
        </w:rPr>
        <w:t>　　　　一、衬四氟行业企业数量规模</w:t>
      </w:r>
      <w:r>
        <w:rPr>
          <w:rFonts w:hint="eastAsia"/>
        </w:rPr>
        <w:br/>
      </w:r>
      <w:r>
        <w:rPr>
          <w:rFonts w:hint="eastAsia"/>
        </w:rPr>
        <w:t>　　　　二、衬四氟行业从业人员规模</w:t>
      </w:r>
      <w:r>
        <w:rPr>
          <w:rFonts w:hint="eastAsia"/>
        </w:rPr>
        <w:br/>
      </w:r>
      <w:r>
        <w:rPr>
          <w:rFonts w:hint="eastAsia"/>
        </w:rPr>
        <w:t>　　　　三、衬四氟行业市场敏感性分析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2019-2024年中国衬四氟行业财务能力分析</w:t>
      </w:r>
      <w:r>
        <w:rPr>
          <w:rFonts w:hint="eastAsia"/>
        </w:rPr>
        <w:br/>
      </w:r>
      <w:r>
        <w:rPr>
          <w:rFonts w:hint="eastAsia"/>
        </w:rPr>
        <w:t>　　　　一、衬四氟行业盈利能力</w:t>
      </w:r>
      <w:r>
        <w:rPr>
          <w:rFonts w:hint="eastAsia"/>
        </w:rPr>
        <w:br/>
      </w:r>
      <w:r>
        <w:rPr>
          <w:rFonts w:hint="eastAsia"/>
        </w:rPr>
        <w:t>　　　　二、衬四氟行业偿债能力</w:t>
      </w:r>
      <w:r>
        <w:rPr>
          <w:rFonts w:hint="eastAsia"/>
        </w:rPr>
        <w:br/>
      </w:r>
      <w:r>
        <w:rPr>
          <w:rFonts w:hint="eastAsia"/>
        </w:rPr>
        <w:t>　　　　三、衬四氟行业营运能力</w:t>
      </w:r>
      <w:r>
        <w:rPr>
          <w:rFonts w:hint="eastAsia"/>
        </w:rPr>
        <w:br/>
      </w:r>
      <w:r>
        <w:rPr>
          <w:rFonts w:hint="eastAsia"/>
        </w:rPr>
        <w:t>　　　　四、衬四氟行业发展能力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衬四氟行业重点企业调研分析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二、企业衬四氟业务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二、企业衬四氟业务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二、企业衬四氟业务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二、企业衬四氟业务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二、企业衬四氟业务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二、企业衬四氟业务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中国衬四氟行业竞争格局分析</w:t>
      </w:r>
      <w:r>
        <w:rPr>
          <w:rFonts w:hint="eastAsia"/>
        </w:rPr>
        <w:br/>
      </w:r>
      <w:r>
        <w:rPr>
          <w:rFonts w:hint="eastAsia"/>
        </w:rPr>
        <w:t>　　第一节 衬四氟行业竞争格局总览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2024-2025年衬四氟行业竞争力分析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2019-2024年衬四氟行业企业并购活动分析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2024-2025年衬四氟行业会展与招投标活动分析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一、衬四氟行业会展活动及其市场影响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2025年中国衬四氟企业发展企业发展策略与建议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衬四氟销售模式与渠道策略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衬四氟品牌与市场推广策略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衬四氟研发投入与技术创新能力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衬四氟合作联盟与资源整合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中国衬四氟行业风险与对策</w:t>
      </w:r>
      <w:r>
        <w:rPr>
          <w:rFonts w:hint="eastAsia"/>
        </w:rPr>
        <w:br/>
      </w:r>
      <w:r>
        <w:rPr>
          <w:rFonts w:hint="eastAsia"/>
        </w:rPr>
        <w:t>　　第一节 衬四氟行业SWOT分析</w:t>
      </w:r>
      <w:r>
        <w:rPr>
          <w:rFonts w:hint="eastAsia"/>
        </w:rPr>
        <w:br/>
      </w:r>
      <w:r>
        <w:rPr>
          <w:rFonts w:hint="eastAsia"/>
        </w:rPr>
        <w:t>　　　　一、衬四氟行业优势</w:t>
      </w:r>
      <w:r>
        <w:rPr>
          <w:rFonts w:hint="eastAsia"/>
        </w:rPr>
        <w:br/>
      </w:r>
      <w:r>
        <w:rPr>
          <w:rFonts w:hint="eastAsia"/>
        </w:rPr>
        <w:t>　　　　二、衬四氟行业劣势</w:t>
      </w:r>
      <w:r>
        <w:rPr>
          <w:rFonts w:hint="eastAsia"/>
        </w:rPr>
        <w:br/>
      </w:r>
      <w:r>
        <w:rPr>
          <w:rFonts w:hint="eastAsia"/>
        </w:rPr>
        <w:t>　　　　三、衬四氟市场机会</w:t>
      </w:r>
      <w:r>
        <w:rPr>
          <w:rFonts w:hint="eastAsia"/>
        </w:rPr>
        <w:br/>
      </w:r>
      <w:r>
        <w:rPr>
          <w:rFonts w:hint="eastAsia"/>
        </w:rPr>
        <w:t>　　　　四、衬四氟市场威胁</w:t>
      </w:r>
      <w:r>
        <w:rPr>
          <w:rFonts w:hint="eastAsia"/>
        </w:rPr>
        <w:br/>
      </w:r>
      <w:r>
        <w:rPr>
          <w:rFonts w:hint="eastAsia"/>
        </w:rPr>
        <w:t>　　第二节 衬四氟行业风险及对策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2025-2031年中国衬四氟行业前景与发展趋势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2024-2025年衬四氟行业发展环境分析</w:t>
      </w:r>
      <w:r>
        <w:rPr>
          <w:rFonts w:hint="eastAsia"/>
        </w:rPr>
        <w:br/>
      </w:r>
      <w:r>
        <w:rPr>
          <w:rFonts w:hint="eastAsia"/>
        </w:rPr>
        <w:t>　　　　一、衬四氟行业主管部门与监管体制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二、衬四氟行业主要法律法规及政策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三、衬四氟行业标准与质量监管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2025-2031年衬四氟行业发展趋势与方向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2025-2031年衬四氟行业发展潜力与机遇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衬四氟行业研究结论与建议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中^智^林：衬四氟行业发展建议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2019-2024年中国衬四氟市场规模及增长情况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2019-2024年中国衬四氟行业产量及增长趋势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2025-2031年中国衬四氟行业产量预测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2019-2024年中国衬四氟行业市场需求及增长情况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2025-2031年中国衬四氟行业市场需求预测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2019-2024年中国衬四氟行业利润及增长情况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**地区衬四氟市场规模及增长情况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**地区衬四氟行业市场需求情况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**地区衬四氟市场规模及增长情况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**地区衬四氟行业市场需求情况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2019-2024年中国衬四氟行业进口量及增速统计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2019-2024年中国衬四氟行业出口量及增速统计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衬四氟重点企业经营情况分析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2025年衬四氟市场前景分析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2025-2031年中国衬四氟市场需求预测</w:t>
      </w:r>
      <w:r>
        <w:rPr>
          <w:rFonts w:hint="eastAsia"/>
        </w:rPr>
        <w:br/>
      </w:r>
      <w:r>
        <w:rPr>
          <w:rFonts w:hint="eastAsia"/>
        </w:rPr>
        <w:t>　　图表 2025年衬四氟发展趋势预测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1a71d02bc41f1" w:history="1">
        <w:r>
          <w:rPr>
            <w:rStyle w:val="Hyperlink"/>
          </w:rPr>
          <w:t>2025-2031年中国衬四氟行业现状与前景趋势分析报告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1a71d02bc41f1" w:history="1">
        <w:r>
          <w:rPr>
            <w:rStyle w:val="Hyperlink"/>
          </w:rPr>
          <w:t>https://www.20087.com/7/03/ChenSiFuFaZhanXianZhuangQianJing.html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热点：内衬聚四氟乙烯管道、衬四氟球阀、四氟板衬氟塑储罐公司电话、衬四氟弯头、衬四氟蝶阀、衬四氟能耐多少度高温、衬四氟和衬塑的区别、衬四氟储罐、40硅芯管多少钱一米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54532ab0d47fa" w:history="1">
      <w:r>
        <w:rPr>
          <w:rStyle w:val="Hyperlink"/>
        </w:rPr>
        <w:t>2025-2031年中国衬四氟行业现状与前景趋势分析报告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henSiFuFaZhanXianZhuangQianJing.html" TargetMode="External" Id="R6611a71d02bc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henSiFuFaZhanXianZhuangQianJing.html" TargetMode="External" Id="R67454532ab0d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2025-05-16T02:13:02Z</dcterms:created>
  <dcterms:modified xsi:type="dcterms:W3CDTF">2025-05-16T03:13:02Z</dcterms:modified>
  <dc:subject>2025-2031年中国衬四氟行业现状与前景趋势分析报告</dc:subject>
  <dc:title>2025-2031年中国衬四氟行业现状与前景趋势分析报告</dc:title>
  <cp:keywords>2025-2031年中国衬四氟行业现状与前景趋势分析报告</cp:keywords>
  <dc:description>2025-2031年中国衬四氟行业现状与前景趋势分析报告</dc:description>
</cp:coreProperties>
</file>