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62b08c4814a3b" w:history="1">
              <w:r>
                <w:rPr>
                  <w:rStyle w:val="Hyperlink"/>
                </w:rPr>
                <w:t>2025-2031年中国证卡打印机行业发展研究与市场前景报告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62b08c4814a3b" w:history="1">
              <w:r>
                <w:rPr>
                  <w:rStyle w:val="Hyperlink"/>
                </w:rPr>
                <w:t>2025-2031年中国证卡打印机行业发展研究与市场前景报告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62b08c4814a3b" w:history="1">
                <w:r>
                  <w:rPr>
                    <w:rStyle w:val="Hyperlink"/>
                  </w:rPr>
                  <w:t>https://www.20087.com/7/63/ZhengKaDaYinJiDeQianJingQuShi.html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卡打印机是用于制作身份证件、会员卡、员工卡等的专用设备，能够直接在塑料卡上打印高清图像和文字。目前，证卡打印机技术成熟，支持彩色打印、磁条编码和芯片嵌入等功能，满足了不同行业对证件安全性和个性化的需求。</w:t>
      </w:r>
      <w:r>
        <w:rPr>
          <w:rFonts w:hint="eastAsia"/>
        </w:rPr>
        <w:br/>
      </w:r>
      <w:r>
        <w:rPr>
          <w:rFonts w:hint="eastAsia"/>
        </w:rPr>
        <w:t>　　未来的证卡打印机将更加智能化和安全化。智能化方面，通过集成移动打印、云打印和远程管理功能，证卡打印机将能够更灵活地适应各种工作环境。安全化方面，加密技术和生物识别技术的集成，将提高证件的防伪性能，防止伪造和非法复制。此外，环保和可持续性将成为行业关注的重点，研发低能耗、可回收材料的打印机和卡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62b08c4814a3b" w:history="1">
        <w:r>
          <w:rPr>
            <w:rStyle w:val="Hyperlink"/>
          </w:rPr>
          <w:t>2025-2031年中国证卡打印机行业发展研究与市场前景报告</w:t>
        </w:r>
      </w:hyperlink>
      <w:r>
        <w:rPr>
          <w:rFonts w:hint="eastAsia"/>
        </w:rPr>
        <w:t>》基于国家统计局及证卡打印机行业协会的权威数据，全面调研了证卡打印机行业的市场规模、市场需求、产业链结构及价格变动，并对证卡打印机细分市场进行了深入分析。报告详细剖析了证卡打印机市场竞争格局，重点关注品牌影响力及重点企业的运营表现，同时科学预测了证卡打印机市场前景与发展趋势，识别了行业潜在的风险与机遇。通过专业、科学的研究方法，报告为证卡打印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证卡打印机行业概述</w:t>
      </w:r>
      <w:r>
        <w:rPr>
          <w:rFonts w:hint="eastAsia"/>
        </w:rPr>
        <w:br/>
      </w:r>
      <w:r>
        <w:rPr>
          <w:rFonts w:hint="eastAsia"/>
        </w:rPr>
        <w:t>　　第一节 证卡打印机行业定义</w:t>
      </w:r>
      <w:r>
        <w:rPr>
          <w:rFonts w:hint="eastAsia"/>
        </w:rPr>
        <w:br/>
      </w:r>
      <w:r>
        <w:rPr>
          <w:rFonts w:hint="eastAsia"/>
        </w:rPr>
        <w:t>　　第二节 证卡打印机行业市场特点分析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证卡打印机行业发展周期分析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2025年中国证卡打印机行业发展环境分析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中国证卡打印机行业主要法律法规及政策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2025年中国证卡打印机行业社会环境发展分析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2025年中国证卡打印机行业生产现状分析</w:t>
      </w:r>
      <w:r>
        <w:rPr>
          <w:rFonts w:hint="eastAsia"/>
        </w:rPr>
        <w:br/>
      </w:r>
      <w:r>
        <w:rPr>
          <w:rFonts w:hint="eastAsia"/>
        </w:rPr>
        <w:t>　　第一节 中国证卡打印机行业产能概况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一、2020-2025年中国证卡打印机行业产能分析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二、2025-2031年中国证卡打印机行业产能预测</w:t>
      </w:r>
      <w:r>
        <w:rPr>
          <w:rFonts w:hint="eastAsia"/>
        </w:rPr>
        <w:br/>
      </w:r>
      <w:r>
        <w:rPr>
          <w:rFonts w:hint="eastAsia"/>
        </w:rPr>
        <w:t>　　第二节 中国证卡打印机行业市场容量分析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一、2020-2025年中国证卡打印机行业市场容量分析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三、2025-2031年中国证卡打印机行业市场容量预测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影响证卡打印机行业供需状况的主要因素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一、2020-2025年中国证卡打印机行业供需现状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二、2025-2031年中国证卡打印机行业供需平衡趋势预测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2020-2025年中国证卡打印机所属行业数据监测分析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2020-2025年中国证卡打印机所属行业规模分析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2020-2025年中国证卡打印机所属行业产值分析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2020-2025年中国证卡打印机所属行业成本费用分析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2020-2025年中国证卡打印机所属行业运营效益分析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中国证卡打印机行业渠道分析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2025年中国证卡打印机行业需求地域分布结构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2025年中国证卡打印机行业重点区域市场消费情况分析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2025年中国证卡打印机行业经销模式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2025年中国证卡打印机行业渠道格局</w:t>
      </w:r>
      <w:r>
        <w:rPr>
          <w:rFonts w:hint="eastAsia"/>
        </w:rPr>
        <w:br/>
      </w:r>
      <w:r>
        <w:rPr>
          <w:rFonts w:hint="eastAsia"/>
        </w:rPr>
        <w:t>　　第五节 2025年中国证卡打印机行业渠道形式</w:t>
      </w:r>
      <w:r>
        <w:rPr>
          <w:rFonts w:hint="eastAsia"/>
        </w:rPr>
        <w:br/>
      </w:r>
      <w:r>
        <w:rPr>
          <w:rFonts w:hint="eastAsia"/>
        </w:rPr>
        <w:t>　　第六节 2025年中国证卡打印机行业渠道要素对比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2025年中国证卡打印机行业竞争情况分析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中国证卡打印机行业经济指标分析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中国证卡打印机行业竞争结构分析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2025-2031年中国证卡打印机行业市场竞争策略展望分析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一、2025-2031年中国证卡打印机行业市场竞争趋势分析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二、2025-2031年中国证卡打印机行业市场竞争格局展望分析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三、2025-2031年中国证卡打印机行业市场竞争策略分析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中国证卡打印机行业典型企业分析</w:t>
      </w:r>
      <w:r>
        <w:rPr>
          <w:rFonts w:hint="eastAsia"/>
        </w:rPr>
        <w:br/>
      </w:r>
      <w:r>
        <w:rPr>
          <w:rFonts w:hint="eastAsia"/>
        </w:rPr>
        <w:t>　　第一节 北京斯科德科技有限公司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北京法高阳光科技有限公司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深圳市鑫旺诚达科技有限公司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广州八易智能科技有限公司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深圳市谷梁科技有限公司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长沙库尔兹网络科技有限公司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2025-2031年中国证卡打印机行业发展预测分析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2025-2031年中国证卡打印机行业未来发展预测分析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一、2020-2025年中国证卡打印机行业发展规模分析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二、2025-2031年中国证卡打印机行业发展趋势分析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2025-2031年中国证卡打印机行业供需预测分析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一、2025-2031年中国证卡打印机行业供给预测分析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二、2025-2031年中国证卡打印机行业需求预测分析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2025-2031年中国证卡打印机行业市场盈利预测分析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中国证卡打印机行业投资前景建议研究</w:t>
      </w:r>
      <w:r>
        <w:rPr>
          <w:rFonts w:hint="eastAsia"/>
        </w:rPr>
        <w:br/>
      </w:r>
      <w:r>
        <w:rPr>
          <w:rFonts w:hint="eastAsia"/>
        </w:rPr>
        <w:t>　　第一节 中国证卡打印机行业发展关键要素分析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中国证卡打印机行业投资趋势分析</w:t>
      </w:r>
      <w:r>
        <w:rPr>
          <w:rFonts w:hint="eastAsia"/>
        </w:rPr>
        <w:br/>
      </w:r>
      <w:r>
        <w:rPr>
          <w:rFonts w:hint="eastAsia"/>
        </w:rPr>
        <w:t>　　　　一、中国证卡打印机行业投资前景</w:t>
      </w:r>
      <w:r>
        <w:rPr>
          <w:rFonts w:hint="eastAsia"/>
        </w:rPr>
        <w:br/>
      </w:r>
      <w:r>
        <w:rPr>
          <w:rFonts w:hint="eastAsia"/>
        </w:rPr>
        <w:t>　　　　二、中国证卡打印机行业投资趋势分析</w:t>
      </w:r>
      <w:r>
        <w:rPr>
          <w:rFonts w:hint="eastAsia"/>
        </w:rPr>
        <w:br/>
      </w:r>
      <w:r>
        <w:rPr>
          <w:rFonts w:hint="eastAsia"/>
        </w:rPr>
        <w:t>　　　　三、中国证卡打印机行业成功之道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中国证卡打印机行业投资机会与风险分析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中国证卡打印机行业投资机会分析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中国证卡打印机行业投资前景分析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证卡打印机行业投资建议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[.中.智.林.]重点客户建设建议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证卡打印机行业历程</w:t>
      </w:r>
      <w:r>
        <w:rPr>
          <w:rFonts w:hint="eastAsia"/>
        </w:rPr>
        <w:br/>
      </w:r>
      <w:r>
        <w:rPr>
          <w:rFonts w:hint="eastAsia"/>
        </w:rPr>
        <w:t>　　图表 证卡打印机行业生命周期</w:t>
      </w:r>
      <w:r>
        <w:rPr>
          <w:rFonts w:hint="eastAsia"/>
        </w:rPr>
        <w:br/>
      </w:r>
      <w:r>
        <w:rPr>
          <w:rFonts w:hint="eastAsia"/>
        </w:rPr>
        <w:t>　　图表 证卡打印机行业产业链分析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2020-2025年中国证卡打印机行业市场规模及增长情况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2020-2025年证卡打印机行业市场容量分析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2020-2025年中国证卡打印机行业产能统计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2020-2025年中国证卡打印机行业产量及增长趋势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证卡打印机行业动态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2020-2025年中国证卡打印机市场需求量及增速统计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2025年中国证卡打印机行业需求领域分布格局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2020-2025年中国证卡打印机行业销售收入分析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2020-2025年中国证卡打印机行业盈利情况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2020-2025年中国证卡打印机行业利润总额统计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2020-2025年中国证卡打印机进口数量分析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2020-2025年中国证卡打印机进口金额分析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2020-2025年中国证卡打印机出口数量分析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2020-2025年中国证卡打印机出口金额分析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2025年中国证卡打印机进口国家及地区分析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2025年中国证卡打印机出口国家及地区分析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2020-2025年中国证卡打印机行业企业数量情况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2020-2025年中国证卡打印机行业企业平均规模情况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**地区证卡打印机市场规模及增长情况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**地区证卡打印机行业市场需求情况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**地区证卡打印机市场规模及增长情况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**地区证卡打印机行业市场需求情况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**地区证卡打印机市场规模及增长情况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**地区证卡打印机行业市场需求情况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**地区证卡打印机市场规模及增长情况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**地区证卡打印机行业市场需求情况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证卡打印机重点企业（一）基本信息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证卡打印机重点企业（一）经营情况分析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证卡打印机重点企业（一）主要经济指标情况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证卡打印机重点企业（二）经营情况分析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证卡打印机重点企业（二）主要经济指标情况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证卡打印机重点企业（三）经营情况分析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证卡打印机重点企业（三）主要经济指标情况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证卡打印机重点企业（三）成长能力情况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2025-2031年中国证卡打印机行业产能预测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2025-2031年中国证卡打印机行业产量预测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2025-2031年中国证卡打印机市场需求量预测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2025-2031年中国证卡打印机行业供需平衡预测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2025-2031年中国证卡打印机行业风险分析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2025-2031年中国证卡打印机行业市场容量预测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2025-2031年中国证卡打印机行业市场规模预测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2025-2031年中国证卡打印机市场前景分析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2025-2031年中国证卡打印机行业发展趋势预测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62b08c4814a3b" w:history="1">
        <w:r>
          <w:rPr>
            <w:rStyle w:val="Hyperlink"/>
          </w:rPr>
          <w:t>2025-2031年中国证卡打印机行业发展研究与市场前景报告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62b08c4814a3b" w:history="1">
        <w:r>
          <w:rPr>
            <w:rStyle w:val="Hyperlink"/>
          </w:rPr>
          <w:t>https://www.20087.com/7/63/ZhengKaDaYinJiDeQianJingQuShi.html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热点：仿制证件、证卡打印机厂家、打印机维修上门附近、斑马330i证卡打印机、国产喷墨打印机品牌有哪些、证卡打印机卡片卡住、怎么在已经打印好的纸上加字、证卡打印机怎么使用、证卡打印机杨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7ec66cf0541fe" w:history="1">
      <w:r>
        <w:rPr>
          <w:rStyle w:val="Hyperlink"/>
        </w:rPr>
        <w:t>2025-2031年中国证卡打印机行业发展研究与市场前景报告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engKaDaYinJiDeQianJingQuShi.html" TargetMode="External" Id="Rd5062b08c481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engKaDaYinJiDeQianJingQuShi.html" TargetMode="External" Id="Refe7ec66cf05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2025-04-26T01:27:00Z</dcterms:created>
  <dcterms:modified xsi:type="dcterms:W3CDTF">2025-04-26T02:27:00Z</dcterms:modified>
  <dc:subject>2025-2031年中国证卡打印机行业发展研究与市场前景报告</dc:subject>
  <dc:title>2025-2031年中国证卡打印机行业发展研究与市场前景报告</dc:title>
  <cp:keywords>2025-2031年中国证卡打印机行业发展研究与市场前景报告</cp:keywords>
  <dc:description>2025-2031年中国证卡打印机行业发展研究与市场前景报告</dc:description>
</cp:coreProperties>
</file>