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81b54457f492b" w:history="1">
              <w:r>
                <w:rPr>
                  <w:rStyle w:val="Hyperlink"/>
                </w:rPr>
                <w:t>2024-2030年全球与中国负压称量室行业研究分析及市场前景报告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81b54457f492b" w:history="1">
              <w:r>
                <w:rPr>
                  <w:rStyle w:val="Hyperlink"/>
                </w:rPr>
                <w:t>2024-2030年全球与中国负压称量室行业研究分析及市场前景报告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d81b54457f492b" w:history="1">
                <w:r>
                  <w:rPr>
                    <w:rStyle w:val="Hyperlink"/>
                  </w:rPr>
                  <w:t>https://www.20087.com/7/23/FuYaChengLiangShiHangYeFaZhanQianJing.html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称量室主要应用于精密物料称重防止交叉污染的场合，如制药、化工、食品等行业。现代负压称量室通常集成了HEPA过滤器、高效排气系统和精确温湿度控制系统，确保在安全可控环境下进行高精度称量操作。</w:t>
      </w:r>
      <w:r>
        <w:rPr>
          <w:rFonts w:hint="eastAsia"/>
        </w:rPr>
        <w:br/>
      </w:r>
      <w:r>
        <w:rPr>
          <w:rFonts w:hint="eastAsia"/>
        </w:rPr>
        <w:t>　　随着药品GMP标准、食品安全法等相关规定的进一步完善和执行力度加强，负压称量室的技术要求和市场需求将进一步提升。未来产品将更加注重一体化设计、智能化监控以及与整体工艺流程的无缝对接，同时，随着新材料和新技术的引入，负压称量室的安全性能、洁净等级和能耗效率也将取得突破性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81b54457f492b" w:history="1">
        <w:r>
          <w:rPr>
            <w:rStyle w:val="Hyperlink"/>
          </w:rPr>
          <w:t>2024-2030年全球与中国负压称量室行业研究分析及市场前景报告</w:t>
        </w:r>
      </w:hyperlink>
      <w:r>
        <w:rPr>
          <w:rFonts w:hint="eastAsia"/>
        </w:rPr>
        <w:t>》基于权威数据资源与长期监测数据，全面分析了负压称量室行业现状、市场需求、市场规模及产业链结构。负压称量室报告探讨了价格变动、细分市场特征以及市场前景，并对未来发展趋势进行了科学预测。同时，负压称量室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负压称量室市场概述</w:t>
      </w:r>
      <w:r>
        <w:rPr>
          <w:rFonts w:hint="eastAsia"/>
        </w:rPr>
        <w:br/>
      </w:r>
      <w:r>
        <w:rPr>
          <w:rFonts w:hint="eastAsia"/>
        </w:rPr>
        <w:t>　　1.1 负压称量室行业概述及统计范围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按照不同产品类型，负压称量室主要可以分为如下几个类别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不同产品类型负压称量室规模增长趋势2019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粉末称量室</w:t>
      </w:r>
      <w:r>
        <w:rPr>
          <w:rFonts w:hint="eastAsia"/>
        </w:rPr>
        <w:br/>
      </w:r>
      <w:r>
        <w:rPr>
          <w:rFonts w:hint="eastAsia"/>
        </w:rPr>
        <w:t>　　　　1.2.3 液体称量室</w:t>
      </w:r>
      <w:r>
        <w:rPr>
          <w:rFonts w:hint="eastAsia"/>
        </w:rPr>
        <w:br/>
      </w:r>
      <w:r>
        <w:rPr>
          <w:rFonts w:hint="eastAsia"/>
        </w:rPr>
        <w:t>　　1.3 从不同应用，负压称量室主要包括如下几个方面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不同应用负压称量室规模增长趋势2019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生物制药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负压称量室行业发展总体概况</w:t>
      </w:r>
      <w:r>
        <w:rPr>
          <w:rFonts w:hint="eastAsia"/>
        </w:rPr>
        <w:br/>
      </w:r>
      <w:r>
        <w:rPr>
          <w:rFonts w:hint="eastAsia"/>
        </w:rPr>
        <w:t>　　　　1.4.2 负压称量室行业发展主要特点</w:t>
      </w:r>
      <w:r>
        <w:rPr>
          <w:rFonts w:hint="eastAsia"/>
        </w:rPr>
        <w:br/>
      </w:r>
      <w:r>
        <w:rPr>
          <w:rFonts w:hint="eastAsia"/>
        </w:rPr>
        <w:t>　　　　1.4.3 负压称量室行业发展影响因素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全球负压称量室供需现状及预测（2019-2030）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全球负压称量室产能、产量、产能利用率及发展趋势（2019-2030）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全球负压称量室产量、需求量及发展趋势（2019-2030）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全球主要地区负压称量室产量及发展趋势（2019-2030）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中国负压称量室供需现状及预测（2019-2030）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中国负压称量室产能、产量、产能利用率及发展趋势（2019-2030）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中国负压称量室产量、市场需求量及发展趋势（2019-2030）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中国负压称量室产能和产量占全球的比重（2019-2030）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全球负压称量室销量及收入（2019-2030）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全球市场负压称量室收入（2019-2030）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全球市场负压称量室销量（2019-2030）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全球市场负压称量室价格趋势（2019-2030）</w:t>
      </w:r>
      <w:r>
        <w:rPr>
          <w:rFonts w:hint="eastAsia"/>
        </w:rPr>
        <w:br/>
      </w:r>
      <w:r>
        <w:rPr>
          <w:rFonts w:hint="eastAsia"/>
        </w:rPr>
        <w:t>　　2.4 中国负压称量室销量及收入（2019-2030）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中国市场负压称量室收入（2019-2030）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中国市场负压称量室销量（2019-2030）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中国市场负压称量室销量和收入占全球的比重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全球负压称量室主要地区分析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全球主要地区负压称量室市场规模分析：2019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全球主要地区负压称量室销售收入及市场份额（2019-2024年）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全球主要地区负压称量室销售收入预测（2024-2030）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全球主要地区负压称量室销量分析：2019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全球主要地区负压称量室销量及市场份额（2019-2024年）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全球主要地区负压称量室销量及市场份额预测（2024-2030）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北美（美国和加拿大）负压称量室销量（2019-2030）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北美（美国和加拿大）负压称量室收入（2019-2030）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欧洲（德国、英国、法国和意大利等国家）负压称量室销量（2019-2030）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欧洲（德国、英国、法国和意大利等国家）负压称量室收入（2019-2030）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亚太（中国、日本、韩国、中国台湾、印度和东南亚等）负压称量室销量（2019-2030）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亚太（中国、日本、韩国、中国台湾、印度和东南亚等）负压称量室收入（2019-2030）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拉美地区（墨西哥、巴西等国家）负压称量室销量（2019-2030）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拉美地区（墨西哥、巴西等国家）负压称量室收入（2019-2030）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中东及非洲（土耳其、沙特等国家）负压称量室销量（2019-2030）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中东及非洲（土耳其、沙特等国家）负压称量室收入（2019-2030）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全球市场主要厂商负压称量室产能市场份额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全球市场主要厂商负压称量室销量（2019-2024）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全球市场主要厂商负压称量室销售收入（2019-2024）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全球市场主要厂商负压称量室销售价格（2019-2024）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2023年全球主要生产商负压称量室收入排名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中国市场主要厂商负压称量室销量（2019-2024）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中国市场主要厂商负压称量室销售收入（2019-2024）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中国市场主要厂商负压称量室销售价格（2019-2024）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2023年中国主要生产商负压称量室收入排名</w:t>
      </w:r>
      <w:r>
        <w:rPr>
          <w:rFonts w:hint="eastAsia"/>
        </w:rPr>
        <w:br/>
      </w:r>
      <w:r>
        <w:rPr>
          <w:rFonts w:hint="eastAsia"/>
        </w:rPr>
        <w:t>　　4.3 全球主要厂商负压称量室总部及产地分布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全球主要厂商负压称量室商业化日期</w:t>
      </w:r>
      <w:r>
        <w:rPr>
          <w:rFonts w:hint="eastAsia"/>
        </w:rPr>
        <w:br/>
      </w:r>
      <w:r>
        <w:rPr>
          <w:rFonts w:hint="eastAsia"/>
        </w:rPr>
        <w:t>　　4.5 全球主要厂商负压称量室产品类型及应用</w:t>
      </w:r>
      <w:r>
        <w:rPr>
          <w:rFonts w:hint="eastAsia"/>
        </w:rPr>
        <w:br/>
      </w:r>
      <w:r>
        <w:rPr>
          <w:rFonts w:hint="eastAsia"/>
        </w:rPr>
        <w:t>　　4.6 负压称量室行业集中度、竞争程度分析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负压称量室行业集中度分析：全球头部厂商份额（Top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全球负压称量室第一梯队、第二梯队和第三梯队生产商（品牌）及市场份额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不同产品类型负压称量室分析</w:t>
      </w:r>
      <w:r>
        <w:rPr>
          <w:rFonts w:hint="eastAsia"/>
        </w:rPr>
        <w:br/>
      </w:r>
      <w:r>
        <w:rPr>
          <w:rFonts w:hint="eastAsia"/>
        </w:rPr>
        <w:t>　　5.1 全球市场不同产品类型负压称量室销量（2019-2030）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全球市场不同产品类型负压称量室销量及市场份额（2019-2024）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全球市场不同产品类型负压称量室销量预测（2024-2030）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全球市场不同产品类型负压称量室收入（2019-2030）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全球市场不同产品类型负压称量室收入及市场份额（2019-2024）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全球市场不同产品类型负压称量室收入预测（2024-2030）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全球市场不同产品类型负压称量室价格走势（2019-2030）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中国市场不同产品类型负压称量室销量（2019-2030）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中国市场不同产品类型负压称量室销量及市场份额（2019-2024）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中国市场不同产品类型负压称量室销量预测（2024-2030）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中国市场不同产品类型负压称量室收入（2019-2030）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中国市场不同产品类型负压称量室收入及市场份额（2019-2024）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中国市场不同产品类型负压称量室收入预测（2024-2030）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不同应用负压称量室分析</w:t>
      </w:r>
      <w:r>
        <w:rPr>
          <w:rFonts w:hint="eastAsia"/>
        </w:rPr>
        <w:br/>
      </w:r>
      <w:r>
        <w:rPr>
          <w:rFonts w:hint="eastAsia"/>
        </w:rPr>
        <w:t>　　6.1 全球市场不同应用负压称量室销量（2019-2030）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全球市场不同应用负压称量室销量及市场份额（2019-2024）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全球市场不同应用负压称量室销量预测（2024-2030）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全球市场不同应用负压称量室收入（2019-2030）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全球市场不同应用负压称量室收入及市场份额（2019-2024）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全球市场不同应用负压称量室收入预测（2024-2030）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全球市场不同应用负压称量室价格走势（2019-2030）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中国市场不同应用负压称量室销量（2019-2030）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中国市场不同应用负压称量室销量及市场份额（2019-2024）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中国市场不同应用负压称量室销量预测（2024-2030）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中国市场不同应用负压称量室收入（2019-2030）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中国市场不同应用负压称量室收入及市场份额（2019-2024）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中国市场不同应用负压称量室收入预测（2024-2030）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负压称量室行业发展趋势</w:t>
      </w:r>
      <w:r>
        <w:rPr>
          <w:rFonts w:hint="eastAsia"/>
        </w:rPr>
        <w:br/>
      </w:r>
      <w:r>
        <w:rPr>
          <w:rFonts w:hint="eastAsia"/>
        </w:rPr>
        <w:t>　　7.2 负压称量室行业主要驱动因素</w:t>
      </w:r>
      <w:r>
        <w:rPr>
          <w:rFonts w:hint="eastAsia"/>
        </w:rPr>
        <w:br/>
      </w:r>
      <w:r>
        <w:rPr>
          <w:rFonts w:hint="eastAsia"/>
        </w:rPr>
        <w:t>　　7.3 负压称量室中国企业SWOT分析</w:t>
      </w:r>
      <w:r>
        <w:rPr>
          <w:rFonts w:hint="eastAsia"/>
        </w:rPr>
        <w:br/>
      </w:r>
      <w:r>
        <w:rPr>
          <w:rFonts w:hint="eastAsia"/>
        </w:rPr>
        <w:t>　　7.4 中国负压称量室行业政策环境分析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负压称量室行业产业链简介</w:t>
      </w:r>
      <w:r>
        <w:rPr>
          <w:rFonts w:hint="eastAsia"/>
        </w:rPr>
        <w:br/>
      </w:r>
      <w:r>
        <w:rPr>
          <w:rFonts w:hint="eastAsia"/>
        </w:rPr>
        <w:t>　　　　8.1.1 负压称量室行业供应链分析</w:t>
      </w:r>
      <w:r>
        <w:rPr>
          <w:rFonts w:hint="eastAsia"/>
        </w:rPr>
        <w:br/>
      </w:r>
      <w:r>
        <w:rPr>
          <w:rFonts w:hint="eastAsia"/>
        </w:rPr>
        <w:t>　　　　8.1.2 负压称量室主要原料及供应情况</w:t>
      </w:r>
      <w:r>
        <w:rPr>
          <w:rFonts w:hint="eastAsia"/>
        </w:rPr>
        <w:br/>
      </w:r>
      <w:r>
        <w:rPr>
          <w:rFonts w:hint="eastAsia"/>
        </w:rPr>
        <w:t>　　　　8.1.3 负压称量室行业主要下游客户</w:t>
      </w:r>
      <w:r>
        <w:rPr>
          <w:rFonts w:hint="eastAsia"/>
        </w:rPr>
        <w:br/>
      </w:r>
      <w:r>
        <w:rPr>
          <w:rFonts w:hint="eastAsia"/>
        </w:rPr>
        <w:t>　　8.2 负压称量室行业采购模式</w:t>
      </w:r>
      <w:r>
        <w:rPr>
          <w:rFonts w:hint="eastAsia"/>
        </w:rPr>
        <w:br/>
      </w:r>
      <w:r>
        <w:rPr>
          <w:rFonts w:hint="eastAsia"/>
        </w:rPr>
        <w:t>　　8.3 负压称量室行业生产模式</w:t>
      </w:r>
      <w:r>
        <w:rPr>
          <w:rFonts w:hint="eastAsia"/>
        </w:rPr>
        <w:br/>
      </w:r>
      <w:r>
        <w:rPr>
          <w:rFonts w:hint="eastAsia"/>
        </w:rPr>
        <w:t>　　8.4 负压称量室行业销售模式及销售渠道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全球市场主要负压称量室厂商简介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负压称量室销量、收入、价格及毛利率（2019-2024）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负压称量室销量、收入、价格及毛利率（2019-2024）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负压称量室销量、收入、价格及毛利率（2019-2024）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负压称量室销量、收入、价格及毛利率（2019-2024）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负压称量室销量、收入、价格及毛利率（2019-2024）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负压称量室销量、收入、价格及毛利率（2019-2024）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负压称量室销量、收入、价格及毛利率（2019-2024）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负压称量室销量、收入、价格及毛利率（2019-2024）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负压称量室销量、收入、价格及毛利率（2019-2024）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负压称量室销量、收入、价格及毛利率（2019-2024）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负压称量室销量、收入、价格及毛利率（2019-2024）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负压称量室销量、收入、价格及毛利率（2019-2024）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负压称量室销量、收入、价格及毛利率（2019-2024）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负压称量室销量、收入、价格及毛利率（2019-2024）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负压称量室销量、收入、价格及毛利率（2019-2024）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负压称量室销量、收入、价格及毛利率（2019-2024）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中国市场负压称量室产量、销量、进出口分析及未来趋势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中国市场负压称量室产量、销量、进出口分析及未来趋势（2019-2030）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中国市场负压称量室进出口贸易趋势</w:t>
      </w:r>
      <w:r>
        <w:rPr>
          <w:rFonts w:hint="eastAsia"/>
        </w:rPr>
        <w:br/>
      </w:r>
      <w:r>
        <w:rPr>
          <w:rFonts w:hint="eastAsia"/>
        </w:rPr>
        <w:t>　　10.3 中国市场负压称量室主要进口来源</w:t>
      </w:r>
      <w:r>
        <w:rPr>
          <w:rFonts w:hint="eastAsia"/>
        </w:rPr>
        <w:br/>
      </w:r>
      <w:r>
        <w:rPr>
          <w:rFonts w:hint="eastAsia"/>
        </w:rPr>
        <w:t>　　10.4 中国市场负压称量室主要出口目的地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中国市场负压称量室主要地区分布</w:t>
      </w:r>
      <w:r>
        <w:rPr>
          <w:rFonts w:hint="eastAsia"/>
        </w:rPr>
        <w:br/>
      </w:r>
      <w:r>
        <w:rPr>
          <w:rFonts w:hint="eastAsia"/>
        </w:rPr>
        <w:t>　　11.1 中国负压称量室生产地区分布</w:t>
      </w:r>
      <w:r>
        <w:rPr>
          <w:rFonts w:hint="eastAsia"/>
        </w:rPr>
        <w:br/>
      </w:r>
      <w:r>
        <w:rPr>
          <w:rFonts w:hint="eastAsia"/>
        </w:rPr>
        <w:t>　　11.2 中国负压称量室消费地区分布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全球不同产品类型负压称量室增长趋势2019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不同应用负压称量室增长趋势2019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负压称量室行业发展主要特点</w:t>
      </w:r>
      <w:r>
        <w:rPr>
          <w:rFonts w:hint="eastAsia"/>
        </w:rPr>
        <w:br/>
      </w:r>
      <w:r>
        <w:rPr>
          <w:rFonts w:hint="eastAsia"/>
        </w:rPr>
        <w:t>　　表4 负压称量室行业发展有利因素分析</w:t>
      </w:r>
      <w:r>
        <w:rPr>
          <w:rFonts w:hint="eastAsia"/>
        </w:rPr>
        <w:br/>
      </w:r>
      <w:r>
        <w:rPr>
          <w:rFonts w:hint="eastAsia"/>
        </w:rPr>
        <w:t>　　表5 负压称量室行业发展不利因素分析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进入负压称量室行业壁垒</w:t>
      </w:r>
      <w:r>
        <w:rPr>
          <w:rFonts w:hint="eastAsia"/>
        </w:rPr>
        <w:br/>
      </w:r>
      <w:r>
        <w:rPr>
          <w:rFonts w:hint="eastAsia"/>
        </w:rPr>
        <w:t>　　表7 全球主要地区负压称量室产量（台）：2019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全球主要地区负压称量室产量（2019-2024）&amp;（台）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全球主要地区负压称量室产量市场份额（2019-2024）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全球主要地区负压称量室产量（2024-2030）&amp;（台）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全球主要地区负压称量室销售收入（百万美元）：2019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全球主要地区负压称量室销售收入（2019-2024）&amp;（百万美元）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全球主要地区负压称量室销售收入市场份额（2019-2024）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全球主要地区负压称量室收入（2024-2030）&amp;（百万美元）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全球主要地区负压称量室收入市场份额（2024-2030）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全球主要地区负压称量室销量（台）：2019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全球主要地区负压称量室销量（2019-2024）&amp;（台）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全球主要地区负压称量室销量市场份额（2019-2024）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全球主要地区负压称量室销量（2024-2030）&amp;（台）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全球主要地区负压称量室销量份额（2024-2030）</w:t>
      </w:r>
      <w:r>
        <w:rPr>
          <w:rFonts w:hint="eastAsia"/>
        </w:rPr>
        <w:br/>
      </w:r>
      <w:r>
        <w:rPr>
          <w:rFonts w:hint="eastAsia"/>
        </w:rPr>
        <w:t>　　表21 北美负压称量室基本情况分析</w:t>
      </w:r>
      <w:r>
        <w:rPr>
          <w:rFonts w:hint="eastAsia"/>
        </w:rPr>
        <w:br/>
      </w:r>
      <w:r>
        <w:rPr>
          <w:rFonts w:hint="eastAsia"/>
        </w:rPr>
        <w:t>　　表22 欧洲负压称量室基本情况分析</w:t>
      </w:r>
      <w:r>
        <w:rPr>
          <w:rFonts w:hint="eastAsia"/>
        </w:rPr>
        <w:br/>
      </w:r>
      <w:r>
        <w:rPr>
          <w:rFonts w:hint="eastAsia"/>
        </w:rPr>
        <w:t>　　表23 亚太地区负压称量室基本情况分析</w:t>
      </w:r>
      <w:r>
        <w:rPr>
          <w:rFonts w:hint="eastAsia"/>
        </w:rPr>
        <w:br/>
      </w:r>
      <w:r>
        <w:rPr>
          <w:rFonts w:hint="eastAsia"/>
        </w:rPr>
        <w:t>　　表24 拉美地区负压称量室基本情况分析</w:t>
      </w:r>
      <w:r>
        <w:rPr>
          <w:rFonts w:hint="eastAsia"/>
        </w:rPr>
        <w:br/>
      </w:r>
      <w:r>
        <w:rPr>
          <w:rFonts w:hint="eastAsia"/>
        </w:rPr>
        <w:t>　　表25 中东及非洲负压称量室基本情况分析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全球市场主要厂商负压称量室产能（2023-2024）&amp;（台）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全球市场主要厂商负压称量室销量（2019-2024）&amp;（台）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全球市场主要厂商负压称量室销量市场份额（2019-2024）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全球市场主要厂商负压称量室销售收入（2019-2024）&amp;（百万美元）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全球市场主要厂商负压称量室销售收入市场份额（2019-2024）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全球市场主要厂商负压称量室销售价格（2019-2024）&amp;（美元/台）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2023年全球主要生产商负压称量室收入排名（百万美元）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中国市场主要厂商负压称量室销量（2019-2024）&amp;（台）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中国市场主要厂商负压称量室销量市场份额（2019-2024）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中国市场主要厂商负压称量室销售收入（2019-2024）&amp;（百万美元）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中国市场主要厂商负压称量室销售收入市场份额（2019-2024）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中国市场主要厂商负压称量室销售价格（2019-2024）&amp;（美元/台）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2023年中国主要生产商负压称量室收入排名（百万美元）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全球主要厂商负压称量室总部及产地分布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全球主要厂商负压称量室商业化日期</w:t>
      </w:r>
      <w:r>
        <w:rPr>
          <w:rFonts w:hint="eastAsia"/>
        </w:rPr>
        <w:br/>
      </w:r>
      <w:r>
        <w:rPr>
          <w:rFonts w:hint="eastAsia"/>
        </w:rPr>
        <w:t>　　表41 全球主要厂商负压称量室产品类型及应用</w:t>
      </w:r>
      <w:r>
        <w:rPr>
          <w:rFonts w:hint="eastAsia"/>
        </w:rPr>
        <w:br/>
      </w:r>
      <w:r>
        <w:rPr>
          <w:rFonts w:hint="eastAsia"/>
        </w:rPr>
        <w:t>　　表42 2023年全球负压称量室主要厂商市场地位（第一梯队、第二梯队和第三梯队）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全球不同产品类型负压称量室销量（2019-2024年）&amp;（台）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全球不同产品类型负压称量室销量市场份额（2019-2024）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全球不同产品类型负压称量室销量预测（2024-2030）&amp;（台）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全球市场不同产品类型负压称量室销量市场份额预测（2024-2030）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全球不同产品类型负压称量室收入（2019-2024年）&amp;（百万美元）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全球不同产品类型负压称量室收入市场份额（2019-2024）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全球不同产品类型负压称量室收入预测（2024-2030）&amp;（百万美元）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全球不同产品类型负压称量室收入市场份额预测（2024-2030）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中国不同产品类型负压称量室销量（2019-2024年）&amp;（台）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中国不同产品类型负压称量室销量市场份额（2019-2024）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中国不同产品类型负压称量室销量预测（2024-2030）&amp;（台）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中国不同产品类型负压称量室销量市场份额预测（2024-2030）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中国不同产品类型负压称量室收入（2019-2024年）&amp;（百万美元）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中国不同产品类型负压称量室收入市场份额（2019-2024）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中国不同产品类型负压称量室收入预测（2024-2030）&amp;（百万美元）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中国不同产品类型负压称量室收入市场份额预测（2024-2030）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全球不同应用负压称量室销量（2019-2024年）&amp;（台）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全球不同应用负压称量室销量市场份额（2019-2024）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全球不同应用负压称量室销量预测（2024-2030）&amp;（台）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全球市场不同应用负压称量室销量市场份额预测（2024-2030）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全球不同应用负压称量室收入（2019-2024年）&amp;（百万美元）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全球不同应用负压称量室收入市场份额（2019-2024）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全球不同应用负压称量室收入预测（2024-2030）&amp;（百万美元）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全球不同应用负压称量室收入市场份额预测（2024-2030）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中国不同应用负压称量室销量（2019-2024年）&amp;（台）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中国不同应用负压称量室销量市场份额（2019-2024）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中国不同应用负压称量室销量预测（2024-2030）&amp;（台）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中国不同应用负压称量室销量市场份额预测（2024-2030）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中国不同应用负压称量室收入（2019-2024年）&amp;（百万美元）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中国不同应用负压称量室收入市场份额（2019-2024）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中国不同应用负压称量室收入预测（2024-2030）&amp;（百万美元）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中国不同应用负压称量室收入市场份额预测（2024-2030）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负压称量室行业技术发展趋势</w:t>
      </w:r>
      <w:r>
        <w:rPr>
          <w:rFonts w:hint="eastAsia"/>
        </w:rPr>
        <w:br/>
      </w:r>
      <w:r>
        <w:rPr>
          <w:rFonts w:hint="eastAsia"/>
        </w:rPr>
        <w:t>　　表76 负压称量室行业主要驱动因素</w:t>
      </w:r>
      <w:r>
        <w:rPr>
          <w:rFonts w:hint="eastAsia"/>
        </w:rPr>
        <w:br/>
      </w:r>
      <w:r>
        <w:rPr>
          <w:rFonts w:hint="eastAsia"/>
        </w:rPr>
        <w:t>　　表77 负压称量室行业供应链分析</w:t>
      </w:r>
      <w:r>
        <w:rPr>
          <w:rFonts w:hint="eastAsia"/>
        </w:rPr>
        <w:br/>
      </w:r>
      <w:r>
        <w:rPr>
          <w:rFonts w:hint="eastAsia"/>
        </w:rPr>
        <w:t>　　表78 负压称量室上游原料供应商</w:t>
      </w:r>
      <w:r>
        <w:rPr>
          <w:rFonts w:hint="eastAsia"/>
        </w:rPr>
        <w:br/>
      </w:r>
      <w:r>
        <w:rPr>
          <w:rFonts w:hint="eastAsia"/>
        </w:rPr>
        <w:t>　　表79 负压称量室行业主要下游客户</w:t>
      </w:r>
      <w:r>
        <w:rPr>
          <w:rFonts w:hint="eastAsia"/>
        </w:rPr>
        <w:br/>
      </w:r>
      <w:r>
        <w:rPr>
          <w:rFonts w:hint="eastAsia"/>
        </w:rPr>
        <w:t>　　表80 负压称量室行业典型经销商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负压称量室销量（台）、收入（百万美元）、价格（美元/台）及毛利率（2019-2024）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负压称量室销量（台）、收入（百万美元）、价格（美元/台）及毛利率（2019-2024）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负压称量室销量（台）、收入（百万美元）、价格（美元/台）及毛利率（2019-2024）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负压称量室销量（台）、收入（百万美元）、价格（美元/台）及毛利率（2019-2024）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负压称量室销量（台）、收入（百万美元）、价格（美元/台）及毛利率（2019-2024）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负压称量室销量（台）、收入（百万美元）、价格（美元/台）及毛利率（2019-2024）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负压称量室销量（台）、收入（百万美元）、价格（美元/台）及毛利率（2019-2024）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负压称量室销量（台）、收入（百万美元）、价格（美元/台）及毛利率（2019-2024）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负压称量室销量（台）、收入（百万美元）、价格（美元/台）及毛利率（2019-2024）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负压称量室销量（台）、收入（百万美元）、价格（美元/台）及毛利率（2019-2024）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负压称量室销量（台）、收入（百万美元）、价格（美元/台）及毛利率（2019-2024）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负压称量室销量（台）、收入（百万美元）、价格（美元/台）及毛利率（2019-2024）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负压称量室销量（台）、收入（百万美元）、价格（美元/台）及毛利率（2019-2024）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负压称量室销量（台）、收入（百万美元）、价格（美元/台）及毛利率（2019-2024）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负压称量室销量（台）、收入（百万美元）、价格（美元/台）及毛利率（2019-2024）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负压称量室销量（台）、收入（百万美元）、价格（美元/台）及毛利率（2019-2024）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中国市场负压称量室产量、销量、进出口（2019-2024年）&amp;（台）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表162 中国市场负压称量室产量、销量、进出口预测（2024-2030）&amp;（台）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表163 中国市场负压称量室进出口贸易趋势</w:t>
      </w:r>
      <w:r>
        <w:rPr>
          <w:rFonts w:hint="eastAsia"/>
        </w:rPr>
        <w:br/>
      </w:r>
      <w:r>
        <w:rPr>
          <w:rFonts w:hint="eastAsia"/>
        </w:rPr>
        <w:t>　　表164 中国市场负压称量室主要进口来源</w:t>
      </w:r>
      <w:r>
        <w:rPr>
          <w:rFonts w:hint="eastAsia"/>
        </w:rPr>
        <w:br/>
      </w:r>
      <w:r>
        <w:rPr>
          <w:rFonts w:hint="eastAsia"/>
        </w:rPr>
        <w:t>　　表165 中国市场负压称量室主要出口目的地</w:t>
      </w:r>
      <w:r>
        <w:rPr>
          <w:rFonts w:hint="eastAsia"/>
        </w:rPr>
        <w:br/>
      </w:r>
      <w:r>
        <w:rPr>
          <w:rFonts w:hint="eastAsia"/>
        </w:rPr>
        <w:t>　　表166 中国负压称量室生产地区分布</w:t>
      </w:r>
      <w:r>
        <w:rPr>
          <w:rFonts w:hint="eastAsia"/>
        </w:rPr>
        <w:br/>
      </w:r>
      <w:r>
        <w:rPr>
          <w:rFonts w:hint="eastAsia"/>
        </w:rPr>
        <w:t>　　表167 中国负压称量室消费地区分布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负压称量室产品图片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全球不同产品类型负压称量室规模2019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全球不同产品类型负压称量室市场份额2023 &amp; 2024</w:t>
      </w:r>
      <w:r>
        <w:rPr>
          <w:rFonts w:hint="eastAsia"/>
        </w:rPr>
        <w:br/>
      </w:r>
      <w:r>
        <w:rPr>
          <w:rFonts w:hint="eastAsia"/>
        </w:rPr>
        <w:t>　　图4 粉末称量室产品图片</w:t>
      </w:r>
      <w:r>
        <w:rPr>
          <w:rFonts w:hint="eastAsia"/>
        </w:rPr>
        <w:br/>
      </w:r>
      <w:r>
        <w:rPr>
          <w:rFonts w:hint="eastAsia"/>
        </w:rPr>
        <w:t>　　图5 液体称量室产品图片</w:t>
      </w:r>
      <w:r>
        <w:rPr>
          <w:rFonts w:hint="eastAsia"/>
        </w:rPr>
        <w:br/>
      </w:r>
      <w:r>
        <w:rPr>
          <w:rFonts w:hint="eastAsia"/>
        </w:rPr>
        <w:t>　　图6 全球不同应用负压称量室规模2019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全球不同应用负压称量室市场份额2023 vs 2024</w:t>
      </w:r>
      <w:r>
        <w:rPr>
          <w:rFonts w:hint="eastAsia"/>
        </w:rPr>
        <w:br/>
      </w:r>
      <w:r>
        <w:rPr>
          <w:rFonts w:hint="eastAsia"/>
        </w:rPr>
        <w:t>　　图8 生物制药</w:t>
      </w:r>
      <w:r>
        <w:rPr>
          <w:rFonts w:hint="eastAsia"/>
        </w:rPr>
        <w:br/>
      </w:r>
      <w:r>
        <w:rPr>
          <w:rFonts w:hint="eastAsia"/>
        </w:rPr>
        <w:t>　　图9 实验室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全球负压称量室产能、产量、产能利用率及发展趋势（2019-2030）&amp;（台）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全球负压称量室产量、需求量及发展趋势（2019-2030）&amp;（台）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全球主要地区负压称量室产量规模：2019 vs 2024 vs 2030（台）</w:t>
      </w:r>
      <w:r>
        <w:rPr>
          <w:rFonts w:hint="eastAsia"/>
        </w:rPr>
        <w:br/>
      </w:r>
      <w:r>
        <w:rPr>
          <w:rFonts w:hint="eastAsia"/>
        </w:rPr>
        <w:t>　　图14 全球主要地区负压称量室产量市场份额（2019-2030）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中国负压称量室产能、产量、产能利用率及发展趋势（2019-2030）&amp;（台）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中国负压称量室产量、市场需求量及发展趋势（2019-2030）&amp;（台）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中国负压称量室总产能占全球比重（2019-2030）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中国负压称量室总产量占全球比重（2019-2030）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全球负压称量室市场收入及增长率：（2019-2030）&amp;（百万美元）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全球市场负压称量室市场规模：2019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全球市场负压称量室销量及增长率（2019-2030）&amp;（台）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全球市场负压称量室价格趋势（2019-2030）&amp;（美元/台）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图23 中国负压称量室市场收入及增长率：（2019-2030）&amp;（百万美元）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中国市场负压称量室市场规模：2019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中国市场负压称量室销量及增长率（2019-2030）&amp;（台）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中国市场负压称量室销量占全球比重（2019-2030）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中国负压称量室收入占全球比重（2019-2030）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全球主要地区负压称量室销售收入规模：2019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全球主要地区负压称量室销售收入市场份额（2019-2024）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全球主要地区负压称量室销售收入市场份额（2023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全球主要地区负压称量室收入市场份额（2024-2030）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北美（美国和加拿大）负压称量室销量（2019-2030）&amp;（台）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北美（美国和加拿大）负压称量室销量份额（2019-2030）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北美（美国和加拿大）负压称量室收入（2019-2030）&amp;（百万美元）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北美（美国和加拿大）负压称量室收入份额（2019-2030）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欧洲（德国、英国、法国和意大利等国家）负压称量室销量（2019-2030）&amp;（台）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欧洲（德国、英国、法国和意大利等国家）负压称量室销量份额（2019-2030）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欧洲（德国、英国、法国和意大利等国家）负压称量室收入（2019-2030）&amp;（百万美元）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欧洲（德国、英国、法国和意大利等国家）负压称量室收入份额（2019-2030）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亚太（中国、日本、韩国、中国台湾、印度和东南亚等）负压称量室销量（2019-2030）&amp;（台）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亚太（中国、日本、韩国、中国台湾、印度和东南亚等）负压称量室销量份额（2019-2030）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亚太（中国、日本、韩国、中国台湾、印度和东南亚等）负压称量室收入（2019-2030）&amp;（百万美元）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亚太（中国、日本、韩国、中国台湾、印度和东南亚等）负压称量室收入份额（2019-2030）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拉美地区（墨西哥、巴西等国家）负压称量室销量（2019-2030）&amp;（台）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拉美地区（墨西哥、巴西等国家）负压称量室销量份额（2019-2030）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拉美地区（墨西哥、巴西等国家）负压称量室收入（2019-2030）&amp;（百万美元）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拉美地区（墨西哥、巴西等国家）负压称量室收入份额（2019-2030）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中东及非洲（土耳其、沙特等国家）负压称量室销量（2019-2030）&amp;（台）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中东及非洲（土耳其、沙特等国家）负压称量室销量份额（2019-2030）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中东及非洲（土耳其、沙特等国家）负压称量室收入（2019-2030）&amp;（百万美元）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中东及非洲（土耳其、沙特等国家）负压称量室收入份额（2019-2030）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2023年全球市场主要厂商负压称量室销量市场份额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2023年全球市场主要厂商负压称量室收入市场份额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2023年中国市场主要厂商负压称量室销量市场份额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2023年中国市场主要厂商负压称量室收入市场份额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2023年全球前五大生产商负压称量室市场份额</w:t>
      </w:r>
      <w:r>
        <w:rPr>
          <w:rFonts w:hint="eastAsia"/>
        </w:rPr>
        <w:br/>
      </w:r>
      <w:r>
        <w:rPr>
          <w:rFonts w:hint="eastAsia"/>
        </w:rPr>
        <w:t>　　图57 全球负压称量室第一梯队、第二梯队和第三梯队生产商（品牌）及市场份额（2023）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全球不同产品类型负压称量室价格走势（2019-2030）&amp;（美元/台）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全球不同应用负压称量室价格走势（2019-2030）&amp;（美元/台）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图60 负压称量室中国企业SWOT分析</w:t>
      </w:r>
      <w:r>
        <w:rPr>
          <w:rFonts w:hint="eastAsia"/>
        </w:rPr>
        <w:br/>
      </w:r>
      <w:r>
        <w:rPr>
          <w:rFonts w:hint="eastAsia"/>
        </w:rPr>
        <w:t>　　图61 负压称量室产业链</w:t>
      </w:r>
      <w:r>
        <w:rPr>
          <w:rFonts w:hint="eastAsia"/>
        </w:rPr>
        <w:br/>
      </w:r>
      <w:r>
        <w:rPr>
          <w:rFonts w:hint="eastAsia"/>
        </w:rPr>
        <w:t>　　图62 负压称量室行业采购模式分析</w:t>
      </w:r>
      <w:r>
        <w:rPr>
          <w:rFonts w:hint="eastAsia"/>
        </w:rPr>
        <w:br/>
      </w:r>
      <w:r>
        <w:rPr>
          <w:rFonts w:hint="eastAsia"/>
        </w:rPr>
        <w:t>　　图63 负压称量室行业生产模式分析</w:t>
      </w:r>
      <w:r>
        <w:rPr>
          <w:rFonts w:hint="eastAsia"/>
        </w:rPr>
        <w:br/>
      </w:r>
      <w:r>
        <w:rPr>
          <w:rFonts w:hint="eastAsia"/>
        </w:rPr>
        <w:t>　　图64 负压称量室行业销售模式分析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81b54457f492b" w:history="1">
        <w:r>
          <w:rPr>
            <w:rStyle w:val="Hyperlink"/>
          </w:rPr>
          <w:t>2024-2030年全球与中国负压称量室行业研究分析及市场前景报告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d81b54457f492b" w:history="1">
        <w:r>
          <w:rPr>
            <w:rStyle w:val="Hyperlink"/>
          </w:rPr>
          <w:t>https://www.20087.com/7/23/FuYaChengLiangShiHangYeFaZhanQianJing.html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c8e6526834ed4" w:history="1">
      <w:r>
        <w:rPr>
          <w:rStyle w:val="Hyperlink"/>
        </w:rPr>
        <w:t>2024-2030年全球与中国负压称量室行业研究分析及市场前景报告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FuYaChengLiangShiHangYeFaZhanQianJing.html" TargetMode="External" Id="R2ad81b54457f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FuYaChengLiangShiHangYeFaZhanQianJing.html" TargetMode="External" Id="R533c8e652683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2024-04-26T00:55:00Z</dcterms:created>
  <dcterms:modified xsi:type="dcterms:W3CDTF">2024-04-26T01:55:00Z</dcterms:modified>
  <dc:subject>2024-2030年全球与中国负压称量室行业研究分析及市场前景报告</dc:subject>
  <dc:title>2024-2030年全球与中国负压称量室行业研究分析及市场前景报告</dc:title>
  <cp:keywords>2024-2030年全球与中国负压称量室行业研究分析及市场前景报告</cp:keywords>
  <dc:description>2024-2030年全球与中国负压称量室行业研究分析及市场前景报告</dc:description>
</cp:coreProperties>
</file>