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1a8322bdf4b73" w:history="1">
              <w:r>
                <w:rPr>
                  <w:rStyle w:val="Hyperlink"/>
                </w:rPr>
                <w:t>中国转速测量仪表市场研究与前景分析（2025-2031年）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1a8322bdf4b73" w:history="1">
              <w:r>
                <w:rPr>
                  <w:rStyle w:val="Hyperlink"/>
                </w:rPr>
                <w:t>中国转速测量仪表市场研究与前景分析（2025-2031年）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1a8322bdf4b73" w:history="1">
                <w:r>
                  <w:rPr>
                    <w:rStyle w:val="Hyperlink"/>
                  </w:rPr>
                  <w:t>https://www.20087.com/7/03/ZhuanSuCeLiangYiBiaoHangYeXianZhuangJiQianJing.html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测量仪表是一种用于测量旋转机械转速的专业仪器，广泛应用于制造业、交通运输及电力系统等多个领域。随着工业自动化水平的提高和对设备运行状态监测需求的增加，转速测量仪表的技术水平不断提升。现代转速测量仪表不仅具备高精度和可靠性，还采用了无线通信和数据存储功能，方便用户实时监控设备状态并进行数据分析。此外，为了适应不同的应用场景，市场上提供了多种类型的转速测量仪表，如接触式、非接触式及手持式等，每种类型都有其特定的优势和适用范围。</w:t>
      </w:r>
      <w:r>
        <w:rPr>
          <w:rFonts w:hint="eastAsia"/>
        </w:rPr>
        <w:br/>
      </w:r>
      <w:r>
        <w:rPr>
          <w:rFonts w:hint="eastAsia"/>
        </w:rPr>
        <w:t>　　随着物联网（IoT）、大数据分析和人工智能（AI）技术的发展，转速测量仪表将在智能化和预测性维护方面取得更大突破。一方面，通过集成智能传感器网络和云端平台，未来的转速测量仪表可以实现设备健康状况的实时监测和故障预警，帮助用户提前采取预防措施，延长设备使用寿命；另一方面，结合AI算法，转速测量仪表可以根据历史数据预测潜在问题，优化维护计划，降低停机风险。此外，随着工业4.0的推进，转速测量仪表还将与企业资源规划（ERP）系统无缝对接，形成一个完整的智能制造生态系统，提高整体运营效率。长远来看，转速测量仪表将继续作为保障设备正常运行的关键工具，在推动工业企业数字化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1a8322bdf4b73" w:history="1">
        <w:r>
          <w:rPr>
            <w:rStyle w:val="Hyperlink"/>
          </w:rPr>
          <w:t>中国转速测量仪表市场研究与前景分析（2025-2031年）</w:t>
        </w:r>
      </w:hyperlink>
      <w:r>
        <w:rPr>
          <w:rFonts w:hint="eastAsia"/>
        </w:rPr>
        <w:t>》系统分析了转速测量仪表行业的现状，全面梳理了转速测量仪表市场需求、市场规模、产业链结构及价格体系，详细解读了转速测量仪表细分市场特点。报告结合权威数据，科学预测了转速测量仪表市场前景与发展趋势，客观分析了品牌竞争格局、市场集中度及重点企业的运营表现，并指出了转速测量仪表行业面临的机遇与风险。为转速测量仪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转速测量仪表行业概述</w:t>
      </w:r>
      <w:r>
        <w:rPr>
          <w:rFonts w:hint="eastAsia"/>
        </w:rPr>
        <w:br/>
      </w:r>
      <w:r>
        <w:rPr>
          <w:rFonts w:hint="eastAsia"/>
        </w:rPr>
        <w:t>　　第一节 转速测量仪表定义与分类</w:t>
      </w:r>
      <w:r>
        <w:rPr>
          <w:rFonts w:hint="eastAsia"/>
        </w:rPr>
        <w:br/>
      </w:r>
      <w:r>
        <w:rPr>
          <w:rFonts w:hint="eastAsia"/>
        </w:rPr>
        <w:t>　　第二节 转速测量仪表应用领域</w:t>
      </w:r>
      <w:r>
        <w:rPr>
          <w:rFonts w:hint="eastAsia"/>
        </w:rPr>
        <w:br/>
      </w:r>
      <w:r>
        <w:rPr>
          <w:rFonts w:hint="eastAsia"/>
        </w:rPr>
        <w:t>　　第三节 转速测量仪表行业经济指标分析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一、转速测量仪表行业赢利性评估</w:t>
      </w:r>
      <w:r>
        <w:rPr>
          <w:rFonts w:hint="eastAsia"/>
        </w:rPr>
        <w:br/>
      </w:r>
      <w:r>
        <w:rPr>
          <w:rFonts w:hint="eastAsia"/>
        </w:rPr>
        <w:t>　　　　二、转速测量仪表行业成长速度分析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三、转速测量仪表附加值提升空间探讨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四、转速测量仪表行业进入壁垒分析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五、转速测量仪表行业风险性评估</w:t>
      </w:r>
      <w:r>
        <w:rPr>
          <w:rFonts w:hint="eastAsia"/>
        </w:rPr>
        <w:br/>
      </w:r>
      <w:r>
        <w:rPr>
          <w:rFonts w:hint="eastAsia"/>
        </w:rPr>
        <w:t>　　　　六、转速测量仪表行业周期性分析</w:t>
      </w:r>
      <w:r>
        <w:rPr>
          <w:rFonts w:hint="eastAsia"/>
        </w:rPr>
        <w:br/>
      </w:r>
      <w:r>
        <w:rPr>
          <w:rFonts w:hint="eastAsia"/>
        </w:rPr>
        <w:t>　　　　七、转速测量仪表行业竞争程度指标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八、转速测量仪表行业成熟度综合分析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转速测量仪表产业链及经营模式分析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三、转速测量仪表销售模式与渠道策略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全球转速测量仪表市场发展分析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2024-2025年全球转速测量仪表行业发展分析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一、全球转速测量仪表行业市场规模与趋势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二、全球转速测量仪表行业发展特点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三、全球转速测量仪表行业竞争格局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主要国家与地区转速测量仪表市场分析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2025-2031年全球转速测量仪表行业发展趋势与前景预测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一、转速测量仪表行业发展趋势</w:t>
      </w:r>
      <w:r>
        <w:rPr>
          <w:rFonts w:hint="eastAsia"/>
        </w:rPr>
        <w:br/>
      </w:r>
      <w:r>
        <w:rPr>
          <w:rFonts w:hint="eastAsia"/>
        </w:rPr>
        <w:t>　　　　二、转速测量仪表行业发展潜力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中国转速测量仪表行业市场分析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2024-2025年转速测量仪表产能与投资动态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一、国内转速测量仪表产能现状与利用效率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二、转速测量仪表产能扩张与投资动态分析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2025-2031年转速测量仪表行业产量统计与趋势预测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一、2019-2024年转速测量仪表行业产量与增长趋势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1、2019-2024年转速测量仪表产量及增长趋势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2、2019-2024年转速测量仪表细分产品产量及份额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二、转速测量仪表产量影响因素分析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三、2025-2031年转速测量仪表产量预测</w:t>
      </w:r>
      <w:r>
        <w:rPr>
          <w:rFonts w:hint="eastAsia"/>
        </w:rPr>
        <w:br/>
      </w:r>
      <w:r>
        <w:rPr>
          <w:rFonts w:hint="eastAsia"/>
        </w:rPr>
        <w:t>　　第三节 2025-2031年转速测量仪表市场需求与销售分析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一、2024-2025年转速测量仪表行业需求现状</w:t>
      </w:r>
      <w:r>
        <w:rPr>
          <w:rFonts w:hint="eastAsia"/>
        </w:rPr>
        <w:br/>
      </w:r>
      <w:r>
        <w:rPr>
          <w:rFonts w:hint="eastAsia"/>
        </w:rPr>
        <w:t>　　　　二、转速测量仪表客户群体与需求特点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三、2019-2024年转速测量仪表行业销售规模分析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四、2025-2031年转速测量仪表市场增长潜力与规模预测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2024-2025年转速测量仪表行业技术发展现状及趋势分析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转速测量仪表行业技术发展现状分析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国内外转速测量仪表行业技术差距分析及差距形成的主要原因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转速测量仪表行业技术发展方向、趋势预测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提升转速测量仪表行业技术能力策略建议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中国转速测量仪表细分市场分析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一、2024-2025年转速测量仪表主要细分产品市场现状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转速测量仪表价格机制与竞争策略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一、2019-2024年转速测量仪表市场价格走势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转速测量仪表定价策略与方法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2025-2031年转速测量仪表价格竞争态势与趋势预测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中国转速测量仪表行业重点区域市场研究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2024-2025年重点区域转速测量仪表市场发展概况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三、2025-2031年转速测量仪表行业发展潜力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三、2025-2031年转速测量仪表行业发展潜力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三、2025-2031年转速测量仪表行业发展潜力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三、2025-2031年转速测量仪表行业发展潜力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二、2019-2024年转速测量仪表市场需求规模情况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三、2025-2031年转速测量仪表行业发展潜力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2019-2024年中国转速测量仪表行业进出口情况分析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转速测量仪表行业进口规模与来源分析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一、2019-2024年转速测量仪表进口规模分析</w:t>
      </w:r>
      <w:r>
        <w:rPr>
          <w:rFonts w:hint="eastAsia"/>
        </w:rPr>
        <w:br/>
      </w:r>
      <w:r>
        <w:rPr>
          <w:rFonts w:hint="eastAsia"/>
        </w:rPr>
        <w:t>　　　　二、转速测量仪表主要进口来源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转速测量仪表行业出口规模与目的地分析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一、2019-2024年转速测量仪表出口规模分析</w:t>
      </w:r>
      <w:r>
        <w:rPr>
          <w:rFonts w:hint="eastAsia"/>
        </w:rPr>
        <w:br/>
      </w:r>
      <w:r>
        <w:rPr>
          <w:rFonts w:hint="eastAsia"/>
        </w:rPr>
        <w:t>　　　　二、转速测量仪表主要出口目的地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2019-2024年中国转速测量仪表总体规模与财务指标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中国转速测量仪表行业总体规模分析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一、转速测量仪表企业数量与结构</w:t>
      </w:r>
      <w:r>
        <w:rPr>
          <w:rFonts w:hint="eastAsia"/>
        </w:rPr>
        <w:br/>
      </w:r>
      <w:r>
        <w:rPr>
          <w:rFonts w:hint="eastAsia"/>
        </w:rPr>
        <w:t>　　　　二、转速测量仪表从业人员规模</w:t>
      </w:r>
      <w:r>
        <w:rPr>
          <w:rFonts w:hint="eastAsia"/>
        </w:rPr>
        <w:br/>
      </w:r>
      <w:r>
        <w:rPr>
          <w:rFonts w:hint="eastAsia"/>
        </w:rPr>
        <w:t>　　　　三、转速测量仪表行业资产状况</w:t>
      </w:r>
      <w:r>
        <w:rPr>
          <w:rFonts w:hint="eastAsia"/>
        </w:rPr>
        <w:br/>
      </w:r>
      <w:r>
        <w:rPr>
          <w:rFonts w:hint="eastAsia"/>
        </w:rPr>
        <w:t>　　第二节 中国转速测量仪表行业财务指标总体分析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转速测量仪表行业重点企业经营状况分析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转速测量仪表重点企业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转速测量仪表领先企业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转速测量仪表标杆企业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转速测量仪表代表企业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转速测量仪表龙头企业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转速测量仪表重点企业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中国转速测量仪表行业竞争格局分析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转速测量仪表行业竞争格局总览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2024-2025年转速测量仪表行业竞争力分析</w:t>
      </w:r>
      <w:r>
        <w:rPr>
          <w:rFonts w:hint="eastAsia"/>
        </w:rPr>
        <w:br/>
      </w:r>
      <w:r>
        <w:rPr>
          <w:rFonts w:hint="eastAsia"/>
        </w:rPr>
        <w:t>　　　　一、转速测量仪表供应商议价能力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四、转速测量仪表替代品威胁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2019-2024年转速测量仪表行业企业并购活动分析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2024-2025年转速测量仪表行业会展与招投标活动分析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一、转速测量仪表行业会展活动及其市场影响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2025年中国转速测量仪表企业发展策略分析</w:t>
      </w:r>
      <w:r>
        <w:rPr>
          <w:rFonts w:hint="eastAsia"/>
        </w:rPr>
        <w:br/>
      </w:r>
      <w:r>
        <w:rPr>
          <w:rFonts w:hint="eastAsia"/>
        </w:rPr>
        <w:t>　　第一节 转速测量仪表市场策略分析</w:t>
      </w:r>
      <w:r>
        <w:rPr>
          <w:rFonts w:hint="eastAsia"/>
        </w:rPr>
        <w:br/>
      </w:r>
      <w:r>
        <w:rPr>
          <w:rFonts w:hint="eastAsia"/>
        </w:rPr>
        <w:t>　　　　一、转速测量仪表市场定位与拓展策略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二、转速测量仪表市场细分与目标客户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转速测量仪表销售策略分析</w:t>
      </w:r>
      <w:r>
        <w:rPr>
          <w:rFonts w:hint="eastAsia"/>
        </w:rPr>
        <w:br/>
      </w:r>
      <w:r>
        <w:rPr>
          <w:rFonts w:hint="eastAsia"/>
        </w:rPr>
        <w:t>　　　　一、转速测量仪表销售渠道与网络建设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提高转速测量仪表企业竞争力建议</w:t>
      </w:r>
      <w:r>
        <w:rPr>
          <w:rFonts w:hint="eastAsia"/>
        </w:rPr>
        <w:br/>
      </w:r>
      <w:r>
        <w:rPr>
          <w:rFonts w:hint="eastAsia"/>
        </w:rPr>
        <w:t>　　　　一、转速测量仪表技术创新与管理优化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转速测量仪表品牌战略思考</w:t>
      </w:r>
      <w:r>
        <w:rPr>
          <w:rFonts w:hint="eastAsia"/>
        </w:rPr>
        <w:br/>
      </w:r>
      <w:r>
        <w:rPr>
          <w:rFonts w:hint="eastAsia"/>
        </w:rPr>
        <w:t>　　　　一、转速测量仪表品牌建设与维护</w:t>
      </w:r>
      <w:r>
        <w:rPr>
          <w:rFonts w:hint="eastAsia"/>
        </w:rPr>
        <w:br/>
      </w:r>
      <w:r>
        <w:rPr>
          <w:rFonts w:hint="eastAsia"/>
        </w:rPr>
        <w:t>　　　　二、转速测量仪表品牌影响力与市场竞争力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中国转速测量仪表行业风险与对策</w:t>
      </w:r>
      <w:r>
        <w:rPr>
          <w:rFonts w:hint="eastAsia"/>
        </w:rPr>
        <w:br/>
      </w:r>
      <w:r>
        <w:rPr>
          <w:rFonts w:hint="eastAsia"/>
        </w:rPr>
        <w:t>　　第一节 转速测量仪表行业SWOT分析</w:t>
      </w:r>
      <w:r>
        <w:rPr>
          <w:rFonts w:hint="eastAsia"/>
        </w:rPr>
        <w:br/>
      </w:r>
      <w:r>
        <w:rPr>
          <w:rFonts w:hint="eastAsia"/>
        </w:rPr>
        <w:t>　　　　一、转速测量仪表行业优势分析</w:t>
      </w:r>
      <w:r>
        <w:rPr>
          <w:rFonts w:hint="eastAsia"/>
        </w:rPr>
        <w:br/>
      </w:r>
      <w:r>
        <w:rPr>
          <w:rFonts w:hint="eastAsia"/>
        </w:rPr>
        <w:t>　　　　二、转速测量仪表行业劣势分析</w:t>
      </w:r>
      <w:r>
        <w:rPr>
          <w:rFonts w:hint="eastAsia"/>
        </w:rPr>
        <w:br/>
      </w:r>
      <w:r>
        <w:rPr>
          <w:rFonts w:hint="eastAsia"/>
        </w:rPr>
        <w:t>　　　　三、转速测量仪表市场机会探索</w:t>
      </w:r>
      <w:r>
        <w:rPr>
          <w:rFonts w:hint="eastAsia"/>
        </w:rPr>
        <w:br/>
      </w:r>
      <w:r>
        <w:rPr>
          <w:rFonts w:hint="eastAsia"/>
        </w:rPr>
        <w:t>　　　　四、转速测量仪表市场威胁评估</w:t>
      </w:r>
      <w:r>
        <w:rPr>
          <w:rFonts w:hint="eastAsia"/>
        </w:rPr>
        <w:br/>
      </w:r>
      <w:r>
        <w:rPr>
          <w:rFonts w:hint="eastAsia"/>
        </w:rPr>
        <w:t>　　第二节 转速测量仪表行业风险及对策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2025-2031年中国转速测量仪表行业前景与发展趋势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转速测量仪表行业发展环境分析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2025-2031年转速测量仪表行业发展趋势与方向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一、转速测量仪表行业发展方向预测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二、转速测量仪表发展趋势分析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2025-2031年转速测量仪表行业发展潜力与机遇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一、转速测量仪表市场发展潜力评估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二、转速测量仪表新兴市场与机遇探索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转速测量仪表行业研究结论与建议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[^中^智^林^]转速测量仪表行业发展建议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2019-2024年中国转速测量仪表市场规模及增长情况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2019-2024年中国转速测量仪表行业产量及增长趋势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2025-2031年中国转速测量仪表行业产量预测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2019-2024年中国转速测量仪表行业市场需求及增长情况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2025-2031年中国转速测量仪表行业市场需求预测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**地区转速测量仪表市场规模及增长情况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**地区转速测量仪表行业市场需求情况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**地区转速测量仪表市场规模及增长情况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2019-2024年中国转速测量仪表行业出口情况分析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转速测量仪表重点企业经营情况分析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2025年转速测量仪表行业壁垒</w:t>
      </w:r>
      <w:r>
        <w:rPr>
          <w:rFonts w:hint="eastAsia"/>
        </w:rPr>
        <w:br/>
      </w:r>
      <w:r>
        <w:rPr>
          <w:rFonts w:hint="eastAsia"/>
        </w:rPr>
        <w:t>　　图表 2025年转速测量仪表市场前景分析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2025-2031年中国转速测量仪表市场规模预测</w:t>
      </w:r>
      <w:r>
        <w:rPr>
          <w:rFonts w:hint="eastAsia"/>
        </w:rPr>
        <w:br/>
      </w:r>
      <w:r>
        <w:rPr>
          <w:rFonts w:hint="eastAsia"/>
        </w:rPr>
        <w:t>　　图表 2025年转速测量仪表发展趋势预测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1a8322bdf4b73" w:history="1">
        <w:r>
          <w:rPr>
            <w:rStyle w:val="Hyperlink"/>
          </w:rPr>
          <w:t>中国转速测量仪表市场研究与前景分析（2025-2031年）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1a8322bdf4b73" w:history="1">
        <w:r>
          <w:rPr>
            <w:rStyle w:val="Hyperlink"/>
          </w:rPr>
          <w:t>https://www.20087.com/7/03/ZhuanSuCeLiangYiBiaoHangYeXianZhuangJiQianJing.html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热点：齿轮转速传感器、转速测量仪表图片、压力仪表、转速测量仪表 WZ-3C-A -1~6000 4台、转速测试仪、转速测量仪表品牌有哪些、手持式转速测量仪、转速测量仪表使用方法、测量转速的三种方法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14e096e8d45f7" w:history="1">
      <w:r>
        <w:rPr>
          <w:rStyle w:val="Hyperlink"/>
        </w:rPr>
        <w:t>中国转速测量仪表市场研究与前景分析（2025-2031年）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uanSuCeLiangYiBiaoHangYeXianZhuangJiQianJing.html" TargetMode="External" Id="R8351a8322bdf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uanSuCeLiangYiBiaoHangYeXianZhuangJiQianJing.html" TargetMode="External" Id="Ra2d14e096e8d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2025-05-29T00:44:41Z</dcterms:created>
  <dcterms:modified xsi:type="dcterms:W3CDTF">2025-05-29T01:44:41Z</dcterms:modified>
  <dc:subject>中国转速测量仪表市场研究与前景分析（2025-2031年）</dc:subject>
  <dc:title>中国转速测量仪表市场研究与前景分析（2025-2031年）</dc:title>
  <cp:keywords>中国转速测量仪表市场研究与前景分析（2025-2031年）</cp:keywords>
  <dc:description>中国转速测量仪表市场研究与前景分析（2025-2031年）</dc:description>
</cp:coreProperties>
</file>