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748214c441eb" w:history="1">
              <w:r>
                <w:rPr>
                  <w:rStyle w:val="Hyperlink"/>
                </w:rPr>
                <w:t>2025-2031年中国酒店客房冰箱行业发展调研与市场前景分析报告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748214c441eb" w:history="1">
              <w:r>
                <w:rPr>
                  <w:rStyle w:val="Hyperlink"/>
                </w:rPr>
                <w:t>2025-2031年中国酒店客房冰箱行业发展调研与市场前景分析报告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748214c441eb" w:history="1">
                <w:r>
                  <w:rPr>
                    <w:rStyle w:val="Hyperlink"/>
                  </w:rPr>
                  <w:t>https://www.20087.com/7/73/JiuDianKeFangBingXiangQianJing.html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冰箱是提升住客体验的重要设施，近年来经历了从简单制冷到智能化管理的转变。现代酒店客房冰箱不仅能够保持食物和饮料的新鲜，还集成了节能、低噪音和智能控制技术，提高了能源效率和客人舒适度。同时，一些高端酒店引入了迷你吧智能结算系统，自动记录客人消费，简化了退房流程。</w:t>
      </w:r>
      <w:r>
        <w:rPr>
          <w:rFonts w:hint="eastAsia"/>
        </w:rPr>
        <w:br/>
      </w:r>
      <w:r>
        <w:rPr>
          <w:rFonts w:hint="eastAsia"/>
        </w:rPr>
        <w:t>　　未来，酒店客房冰箱的发展将更加注重个性化服务和可持续性。通过集成面部识别或RFID技术，酒店客房冰箱将能够识别住客偏好，自动调整温度设置或推荐定制饮品。同时，采用环保材料和可再生能源供电，减少碳足迹，响应绿色旅游趋势。此外，通过数据分析，预测住客需求，优化库存管理，减少食物浪费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d748214c441eb" w:history="1">
        <w:r>
          <w:rPr>
            <w:rStyle w:val="Hyperlink"/>
          </w:rPr>
          <w:t>2025-2031年中国酒店客房冰箱行业发展调研与市场前景分析报告</w:t>
        </w:r>
      </w:hyperlink>
      <w:r>
        <w:rPr>
          <w:rFonts w:hint="eastAsia"/>
        </w:rPr>
        <w:t>》基于国家统计局及相关协会的详实数据，系统分析了酒店客房冰箱行业的市场规模、重点企业表现、产业链结构、竞争格局及价格动态。报告内容严谨、数据详实，结合丰富图表，全面呈现酒店客房冰箱行业现状与未来发展趋势。通过对酒店客房冰箱技术现状、SWOT分析及市场前景的解读，报告为酒店客房冰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酒店客房冰箱市场特点分析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酒店客房冰箱行业发展周期特征分析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2024-2025年中国酒店客房冰箱行业发展环境分析</w:t>
      </w:r>
      <w:r>
        <w:rPr>
          <w:rFonts w:hint="eastAsia"/>
        </w:rPr>
        <w:br/>
      </w:r>
      <w:r>
        <w:rPr>
          <w:rFonts w:hint="eastAsia"/>
        </w:rPr>
        <w:t>　　第一节 酒店客房冰箱行业发展经济环境分析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酒店客房冰箱行业发展政策环境分析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一、酒店客房冰箱行业政策影响分析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二、相关酒店客房冰箱行业标准分析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2024-2025年酒店客房冰箱行业技术发展现状及趋势分析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酒店客房冰箱行业技术发展现状分析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国内外酒店客房冰箱行业技术差异与原因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酒店客房冰箱行业技术发展方向、趋势预测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提升酒店客房冰箱行业技术能力策略建议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全球酒店客房冰箱行业市场发展调研分析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全球酒店客房冰箱行业市场运行环境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全球酒店客房冰箱行业市场发展情况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一、全球酒店客房冰箱行业市场供给分析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二、全球酒店客房冰箱行业市场需求分析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三、全球酒店客房冰箱行业主要国家地区发展情况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2025-2031年全球酒店客房冰箱行业市场规模趋势预测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中国酒店客房冰箱行业市场供需现状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中国酒店客房冰箱市场现状</w:t>
      </w:r>
      <w:r>
        <w:rPr>
          <w:rFonts w:hint="eastAsia"/>
        </w:rPr>
        <w:br/>
      </w:r>
      <w:r>
        <w:rPr>
          <w:rFonts w:hint="eastAsia"/>
        </w:rPr>
        <w:t>　　第二节 中国酒店客房冰箱行业产量情况分析及预测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一、酒店客房冰箱总体产能规模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二、2019-2024年中国酒店客房冰箱产量统计分析</w:t>
      </w:r>
      <w:r>
        <w:rPr>
          <w:rFonts w:hint="eastAsia"/>
        </w:rPr>
        <w:br/>
      </w:r>
      <w:r>
        <w:rPr>
          <w:rFonts w:hint="eastAsia"/>
        </w:rPr>
        <w:t>　　　　三、酒店客房冰箱行业供给区域分布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四、2025-2031年中国酒店客房冰箱产量预测分析</w:t>
      </w:r>
      <w:r>
        <w:rPr>
          <w:rFonts w:hint="eastAsia"/>
        </w:rPr>
        <w:br/>
      </w:r>
      <w:r>
        <w:rPr>
          <w:rFonts w:hint="eastAsia"/>
        </w:rPr>
        <w:t>　　第三节 中国酒店客房冰箱市场需求分析及预测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一、2019-2024年中国酒店客房冰箱市场需求统计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二、中国酒店客房冰箱市场需求特点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三、2025-2031年中国酒店客房冰箱市场需求量预测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中国酒店客房冰箱行业现状调研分析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中国酒店客房冰箱行业发展现状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一、2024-2025年酒店客房冰箱行业品牌发展现状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二、2024-2025年酒店客房冰箱行业需求市场现状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三、2024-2025年酒店客房冰箱市场需求层次分析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四、2024-2025年中国酒店客房冰箱市场走向分析</w:t>
      </w:r>
      <w:r>
        <w:rPr>
          <w:rFonts w:hint="eastAsia"/>
        </w:rPr>
        <w:br/>
      </w:r>
      <w:r>
        <w:rPr>
          <w:rFonts w:hint="eastAsia"/>
        </w:rPr>
        <w:t>　　第二节 中国酒店客房冰箱行业存在的问题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一、2024-2025年酒店客房冰箱产品市场存在的主要问题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二、2024-2025年国内酒店客房冰箱产品市场的三大瓶颈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三、2024-2025年酒店客房冰箱产品市场遭遇的规模难题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对中国酒店客房冰箱市场的分析及思考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一、酒店客房冰箱市场特点</w:t>
      </w:r>
      <w:r>
        <w:rPr>
          <w:rFonts w:hint="eastAsia"/>
        </w:rPr>
        <w:br/>
      </w:r>
      <w:r>
        <w:rPr>
          <w:rFonts w:hint="eastAsia"/>
        </w:rPr>
        <w:t>　　　　二、酒店客房冰箱市场分析</w:t>
      </w:r>
      <w:r>
        <w:rPr>
          <w:rFonts w:hint="eastAsia"/>
        </w:rPr>
        <w:br/>
      </w:r>
      <w:r>
        <w:rPr>
          <w:rFonts w:hint="eastAsia"/>
        </w:rPr>
        <w:t>　　　　三、酒店客房冰箱市场变化的方向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四、中国酒店客房冰箱行业发展的新思路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五、对中国酒店客房冰箱行业发展的思考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2019-2024年中国酒店客房冰箱产品市场进出口数据分析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2019-2024年中国酒店客房冰箱产品出口统计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2019-2024年中国酒店客房冰箱产品进口统计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2019-2024年中国酒店客房冰箱产品进出口价格对比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中国酒店客房冰箱主要进口来源地及出口目的地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酒店客房冰箱行业细分产品调研</w:t>
      </w:r>
      <w:r>
        <w:rPr>
          <w:rFonts w:hint="eastAsia"/>
        </w:rPr>
        <w:br/>
      </w:r>
      <w:r>
        <w:rPr>
          <w:rFonts w:hint="eastAsia"/>
        </w:rPr>
        <w:t>　　第一节 酒店客房冰箱细分产品结构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2019-2024年中国酒店客房冰箱行业竞争态势分析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2025年酒店客房冰箱行业集中度分析</w:t>
      </w:r>
      <w:r>
        <w:rPr>
          <w:rFonts w:hint="eastAsia"/>
        </w:rPr>
        <w:br/>
      </w:r>
      <w:r>
        <w:rPr>
          <w:rFonts w:hint="eastAsia"/>
        </w:rPr>
        <w:t>　　　　一、酒店客房冰箱市场集中度分析</w:t>
      </w:r>
      <w:r>
        <w:rPr>
          <w:rFonts w:hint="eastAsia"/>
        </w:rPr>
        <w:br/>
      </w:r>
      <w:r>
        <w:rPr>
          <w:rFonts w:hint="eastAsia"/>
        </w:rPr>
        <w:t>　　　　二、酒店客房冰箱企业分布区域集中度分析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三、酒店客房冰箱区域消费集中度分析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2019-2024年酒店客房冰箱主要企业竞争力分析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2025年酒店客房冰箱行业竞争格局分析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一、酒店客房冰箱行业竞争分析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二、中外酒店客房冰箱产品竞争分析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三、国内酒店客房冰箱行业重点企业发展动向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酒店客房冰箱上游产业发展分析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酒店客房冰箱下游产业发展分析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酒店客房冰箱行业重点企业竞争力分析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三、企业酒店客房冰箱经营状况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三、企业酒店客房冰箱经营状况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三、企业酒店客房冰箱经营状况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三、企业酒店客房冰箱经营状况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三、企业酒店客房冰箱经营状况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三、企业酒店客房冰箱经营状况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酒店客房冰箱企业管理策略建议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提高酒店客房冰箱企业竞争力的策略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一、提高中国酒店客房冰箱企业核心竞争力的对策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二、酒店客房冰箱企业提升竞争力的主要方向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三、影响酒店客房冰箱企业核心竞争力的因素及提升途径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四、提高酒店客房冰箱企业竞争力的策略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对中国酒店客房冰箱品牌的战略思考</w:t>
      </w:r>
      <w:r>
        <w:rPr>
          <w:rFonts w:hint="eastAsia"/>
        </w:rPr>
        <w:br/>
      </w:r>
      <w:r>
        <w:rPr>
          <w:rFonts w:hint="eastAsia"/>
        </w:rPr>
        <w:t>　　　　一、酒店客房冰箱实施品牌战略的意义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二、酒店客房冰箱企业品牌的现状分析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三、中国酒店客房冰箱企业的品牌战略</w:t>
      </w:r>
      <w:r>
        <w:rPr>
          <w:rFonts w:hint="eastAsia"/>
        </w:rPr>
        <w:br/>
      </w:r>
      <w:r>
        <w:rPr>
          <w:rFonts w:hint="eastAsia"/>
        </w:rPr>
        <w:t>　　　　四、酒店客房冰箱品牌战略管理的策略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酒店客房冰箱行业发展趋势及投资风险预警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2025年酒店客房冰箱市场前景分析</w:t>
      </w:r>
      <w:r>
        <w:rPr>
          <w:rFonts w:hint="eastAsia"/>
        </w:rPr>
        <w:br/>
      </w:r>
      <w:r>
        <w:rPr>
          <w:rFonts w:hint="eastAsia"/>
        </w:rPr>
        <w:t>　　第二节 2025年酒店客房冰箱行业发展趋势预测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影响酒店客房冰箱行业发展的主要因素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一、2025年影响酒店客房冰箱行业运行的有利因素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二、2025年影响酒店客房冰箱行业运行的稳定因素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三、2025年影响酒店客房冰箱行业运行的不利因素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四、2025年中国酒店客房冰箱行业发展面临的挑战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五、2025年中国酒店客房冰箱行业发展面临的机遇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酒店客房冰箱行业投资风险预警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一、2025年酒店客房冰箱行业市场风险及控制策略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二、2025年酒店客房冰箱行业政策风险及控制策略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三、2025年酒店客房冰箱行业经营风险及控制策略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四、2025年酒店客房冰箱同业竞争风险及控制策略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五、2025年酒店客房冰箱行业其他风险及控制策略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酒店客房冰箱市场研究结论</w:t>
      </w:r>
      <w:r>
        <w:rPr>
          <w:rFonts w:hint="eastAsia"/>
        </w:rPr>
        <w:br/>
      </w:r>
      <w:r>
        <w:rPr>
          <w:rFonts w:hint="eastAsia"/>
        </w:rPr>
        <w:t>　　第二节 酒店客房冰箱子行业研究结论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[^中^智^林^]酒店客房冰箱市场发展建议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酒店客房冰箱行业类别</w:t>
      </w:r>
      <w:r>
        <w:rPr>
          <w:rFonts w:hint="eastAsia"/>
        </w:rPr>
        <w:br/>
      </w:r>
      <w:r>
        <w:rPr>
          <w:rFonts w:hint="eastAsia"/>
        </w:rPr>
        <w:t>　　图表 酒店客房冰箱行业产业链调研</w:t>
      </w:r>
      <w:r>
        <w:rPr>
          <w:rFonts w:hint="eastAsia"/>
        </w:rPr>
        <w:br/>
      </w:r>
      <w:r>
        <w:rPr>
          <w:rFonts w:hint="eastAsia"/>
        </w:rPr>
        <w:t>　　图表 酒店客房冰箱行业现状</w:t>
      </w:r>
      <w:r>
        <w:rPr>
          <w:rFonts w:hint="eastAsia"/>
        </w:rPr>
        <w:br/>
      </w:r>
      <w:r>
        <w:rPr>
          <w:rFonts w:hint="eastAsia"/>
        </w:rPr>
        <w:t>　　图表 酒店客房冰箱行业标准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2019-2024年中国酒店客房冰箱市场规模</w:t>
      </w:r>
      <w:r>
        <w:rPr>
          <w:rFonts w:hint="eastAsia"/>
        </w:rPr>
        <w:br/>
      </w:r>
      <w:r>
        <w:rPr>
          <w:rFonts w:hint="eastAsia"/>
        </w:rPr>
        <w:t>　　图表 2025年中国酒店客房冰箱行业产能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2019-2024年中国酒店客房冰箱产量</w:t>
      </w:r>
      <w:r>
        <w:rPr>
          <w:rFonts w:hint="eastAsia"/>
        </w:rPr>
        <w:br/>
      </w:r>
      <w:r>
        <w:rPr>
          <w:rFonts w:hint="eastAsia"/>
        </w:rPr>
        <w:t>　　图表 酒店客房冰箱行业动态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2019-2024年中国酒店客房冰箱市场需求量</w:t>
      </w:r>
      <w:r>
        <w:rPr>
          <w:rFonts w:hint="eastAsia"/>
        </w:rPr>
        <w:br/>
      </w:r>
      <w:r>
        <w:rPr>
          <w:rFonts w:hint="eastAsia"/>
        </w:rPr>
        <w:t>　　图表 2025年中国酒店客房冰箱行业需求区域调研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2019-2024年中国酒店客房冰箱行情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2019-2024年中国酒店客房冰箱进口数据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2019-2024年中国酒店客房冰箱行业企业数量统计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**地区酒店客房冰箱市场规模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**地区酒店客房冰箱市场调研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**地区酒店客房冰箱市场规模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</w:t>
      </w:r>
      <w:r>
        <w:rPr>
          <w:rFonts w:hint="eastAsia"/>
        </w:rPr>
        <w:br/>
      </w:r>
      <w:r>
        <w:rPr>
          <w:rFonts w:hint="eastAsia"/>
        </w:rPr>
        <w:t>　　图表 **地区酒店客房冰箱市场调研</w:t>
      </w:r>
      <w:r>
        <w:rPr>
          <w:rFonts w:hint="eastAsia"/>
        </w:rPr>
        <w:br/>
      </w:r>
      <w:r>
        <w:rPr>
          <w:rFonts w:hint="eastAsia"/>
        </w:rPr>
        <w:t>　　图表 **地区酒店客房冰箱行业市场需求分析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酒店客房冰箱行业竞争对手分析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酒店客房冰箱重点企业（三）成长能力情况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2025-2031年中国酒店客房冰箱市场规模预测</w:t>
      </w:r>
      <w:r>
        <w:rPr>
          <w:rFonts w:hint="eastAsia"/>
        </w:rPr>
        <w:br/>
      </w:r>
      <w:r>
        <w:rPr>
          <w:rFonts w:hint="eastAsia"/>
        </w:rPr>
        <w:t>　　图表 酒店客房冰箱行业准入条件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2025-2031年中国酒店客房冰箱行业信息化</w:t>
      </w:r>
      <w:r>
        <w:rPr>
          <w:rFonts w:hint="eastAsia"/>
        </w:rPr>
        <w:br/>
      </w:r>
      <w:r>
        <w:rPr>
          <w:rFonts w:hint="eastAsia"/>
        </w:rPr>
        <w:t>　　图表 2025年中国酒店客房冰箱市场前景分析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748214c441eb" w:history="1">
        <w:r>
          <w:rPr>
            <w:rStyle w:val="Hyperlink"/>
          </w:rPr>
          <w:t>2025-2031年中国酒店客房冰箱行业发展调研与市场前景分析报告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748214c441eb" w:history="1">
        <w:r>
          <w:rPr>
            <w:rStyle w:val="Hyperlink"/>
          </w:rPr>
          <w:t>https://www.20087.com/7/73/JiuDianKeFangBingXiangQianJing.html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热点：饭店用的冰箱一般多少钱、酒店客房冰箱品牌、酒店迷你吧冰箱品牌、酒店客房冰箱里的饮料是免费的吗、homesun冰箱、酒店客房冰箱可以冷冻吗、酒店客房管理、酒店客房冰箱尺寸、酒店客房冰箱图片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57b9d92e444eb" w:history="1">
      <w:r>
        <w:rPr>
          <w:rStyle w:val="Hyperlink"/>
        </w:rPr>
        <w:t>2025-2031年中国酒店客房冰箱行业发展调研与市场前景分析报告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uDianKeFangBingXiangQianJing.html" TargetMode="External" Id="Rdb2d748214c4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uDianKeFangBingXiangQianJing.html" TargetMode="External" Id="R00957b9d92e4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2024-08-27T00:17:00Z</dcterms:created>
  <dcterms:modified xsi:type="dcterms:W3CDTF">2024-08-27T01:17:00Z</dcterms:modified>
  <dc:subject>2025-2031年中国酒店客房冰箱行业发展调研与市场前景分析报告</dc:subject>
  <dc:title>2025-2031年中国酒店客房冰箱行业发展调研与市场前景分析报告</dc:title>
  <cp:keywords>2025-2031年中国酒店客房冰箱行业发展调研与市场前景分析报告</cp:keywords>
  <dc:description>2025-2031年中国酒店客房冰箱行业发展调研与市场前景分析报告</dc:description>
</cp:coreProperties>
</file>