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1cfbcb3b08413c" w:history="1">
              <w:r>
                <w:rPr>
                  <w:rStyle w:val="Hyperlink"/>
                </w:rPr>
                <w:t>2025-2031年中国金属切削机床市场现状调研与行业前景分析报告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1cfbcb3b08413c" w:history="1">
              <w:r>
                <w:rPr>
                  <w:rStyle w:val="Hyperlink"/>
                </w:rPr>
                <w:t>2025-2031年中国金属切削机床市场现状调研与行业前景分析报告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1cfbcb3b08413c" w:history="1">
                <w:r>
                  <w:rPr>
                    <w:rStyle w:val="Hyperlink"/>
                  </w:rPr>
                  <w:t>https://www.20087.com/7/83/JinShuQieXueJiChuangFaZhanXianZhuangQianJing.html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切削机床作为机械加工的基础设备，近年来在精度、效率和灵活性方面实现了重大突破。目前，数控机床和高速加工中心已成为行业主流，通过精密伺服系统、智能刀具管理和实时数据采集，显著提高了加工精度和生产效率。同时，复合加工技术和柔性制造系统的应用，使金属切削机床能够完成多种工序的一体化加工，降低了生产成本，缩短了产品上市时间。</w:t>
      </w:r>
      <w:r>
        <w:rPr>
          <w:rFonts w:hint="eastAsia"/>
        </w:rPr>
        <w:br/>
      </w:r>
      <w:r>
        <w:rPr>
          <w:rFonts w:hint="eastAsia"/>
        </w:rPr>
        <w:t>　　未来，金属切削机床的发展将更加注重智能化、定制化和网络化。一方面，通过机器学习和云计算技术的融合，金属切削机床将实现自我优化和远程诊断，提升设备的稳定性和智能化水平。同时，个性化制造需求的增长将推动机床制造商开发更多适应小批量、多品种生产的解决方案，包括快速换模系统和智能夹具设计。此外，工业互联网平台的搭建，将促进机床与上下游设备的信息共享和协同工作，形成更加敏捷和高效的制造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1cfbcb3b08413c" w:history="1">
        <w:r>
          <w:rPr>
            <w:rStyle w:val="Hyperlink"/>
          </w:rPr>
          <w:t>2025-2031年中国金属切削机床市场现状调研与行业前景分析报告</w:t>
        </w:r>
      </w:hyperlink>
      <w:r>
        <w:rPr>
          <w:rFonts w:hint="eastAsia"/>
        </w:rPr>
        <w:t>》基于深入的行业调研，对金属切削机床产业链进行了全面分析。报告详细探讨了金属切削机床市场规模、需求状况，以及价格动态，并深入解读了当前金属切削机床行业现状、市场前景及未来发展趋势。同时，报告聚焦于金属切削机床行业重点企业，剖析了竞争格局、市场集中度及品牌建设情况，并对金属切削机床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金属切削机床行业发展概述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一、金属切削机床行业定义及分类</w:t>
      </w:r>
      <w:r>
        <w:rPr>
          <w:rFonts w:hint="eastAsia"/>
        </w:rPr>
        <w:br/>
      </w:r>
      <w:r>
        <w:rPr>
          <w:rFonts w:hint="eastAsia"/>
        </w:rPr>
        <w:t>　　　　二、金属切削机床行业经济特性</w:t>
      </w:r>
      <w:r>
        <w:rPr>
          <w:rFonts w:hint="eastAsia"/>
        </w:rPr>
        <w:br/>
      </w:r>
      <w:r>
        <w:rPr>
          <w:rFonts w:hint="eastAsia"/>
        </w:rPr>
        <w:t>　　　　三、金属切削机床行业产业链简介</w:t>
      </w:r>
      <w:r>
        <w:rPr>
          <w:rFonts w:hint="eastAsia"/>
        </w:rPr>
        <w:br/>
      </w:r>
      <w:r>
        <w:rPr>
          <w:rFonts w:hint="eastAsia"/>
        </w:rPr>
        <w:t>　　第二节 金属切削机床行业发展成熟度</w:t>
      </w:r>
      <w:r>
        <w:rPr>
          <w:rFonts w:hint="eastAsia"/>
        </w:rPr>
        <w:br/>
      </w:r>
      <w:r>
        <w:rPr>
          <w:rFonts w:hint="eastAsia"/>
        </w:rPr>
        <w:t>　　　　一、金属切削机床行业发展周期分析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2024-2025年金属切削机床行业相关产业动态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2024-2025年金属切削机床行业发展环境分析</w:t>
      </w:r>
      <w:r>
        <w:rPr>
          <w:rFonts w:hint="eastAsia"/>
        </w:rPr>
        <w:br/>
      </w:r>
      <w:r>
        <w:rPr>
          <w:rFonts w:hint="eastAsia"/>
        </w:rPr>
        <w:t>　　第一节 金属切削机床行业环境分析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金属切削机床行业相关政策、法规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2024-2025年金属切削机床行业技术发展现状及趋势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当前我国金属切削机床技术发展现状</w:t>
      </w:r>
      <w:r>
        <w:rPr>
          <w:rFonts w:hint="eastAsia"/>
        </w:rPr>
        <w:br/>
      </w:r>
      <w:r>
        <w:rPr>
          <w:rFonts w:hint="eastAsia"/>
        </w:rPr>
        <w:t>　　第二节 中外金属切削机床技术差距及产生差距的主要原因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提高我国金属切削机床技术的对策</w:t>
      </w:r>
      <w:r>
        <w:rPr>
          <w:rFonts w:hint="eastAsia"/>
        </w:rPr>
        <w:br/>
      </w:r>
      <w:r>
        <w:rPr>
          <w:rFonts w:hint="eastAsia"/>
        </w:rPr>
        <w:t>　　第四节 我国金属切削机床产品研发、设计发展趋势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中国金属切削机床市场发展调研</w:t>
      </w:r>
      <w:r>
        <w:rPr>
          <w:rFonts w:hint="eastAsia"/>
        </w:rPr>
        <w:br/>
      </w:r>
      <w:r>
        <w:rPr>
          <w:rFonts w:hint="eastAsia"/>
        </w:rPr>
        <w:t>　　第一节 金属切削机床市场现状分析及预测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一、2019-2024年中国金属切削机床市场规模分析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二、2025-2031年中国金属切削机床市场规模预测</w:t>
      </w:r>
      <w:r>
        <w:rPr>
          <w:rFonts w:hint="eastAsia"/>
        </w:rPr>
        <w:br/>
      </w:r>
      <w:r>
        <w:rPr>
          <w:rFonts w:hint="eastAsia"/>
        </w:rPr>
        <w:t>　　第二节 金属切削机床行业产能分析及预测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一、2019-2024年中国金属切削机床行业产能分析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二、2025-2031年中国金属切削机床行业产能预测</w:t>
      </w:r>
      <w:r>
        <w:rPr>
          <w:rFonts w:hint="eastAsia"/>
        </w:rPr>
        <w:br/>
      </w:r>
      <w:r>
        <w:rPr>
          <w:rFonts w:hint="eastAsia"/>
        </w:rPr>
        <w:t>　　第三节 金属切削机床行业产量分析及预测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一、2019-2024年中国金属切削机床行业产量分析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二、2025-2031年中国金属切削机床行业产量预测</w:t>
      </w:r>
      <w:r>
        <w:rPr>
          <w:rFonts w:hint="eastAsia"/>
        </w:rPr>
        <w:br/>
      </w:r>
      <w:r>
        <w:rPr>
          <w:rFonts w:hint="eastAsia"/>
        </w:rPr>
        <w:t>　　第四节 金属切削机床市场需求分析及预测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一、2019-2024年中国金属切削机床市场需求分析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二、2025-2031年中国金属切削机床市场需求预测</w:t>
      </w:r>
      <w:r>
        <w:rPr>
          <w:rFonts w:hint="eastAsia"/>
        </w:rPr>
        <w:br/>
      </w:r>
      <w:r>
        <w:rPr>
          <w:rFonts w:hint="eastAsia"/>
        </w:rPr>
        <w:t>　　第五节 金属切削机床进出口数据分析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一、2019-2024年中国金属切削机床进出口数据分析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二、2025-2031年国内金属切削机床进出口情况预测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2019-2024年中国金属切削机床行业总体发展状况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中国金属切削机床行业规模情况分析</w:t>
      </w:r>
      <w:r>
        <w:rPr>
          <w:rFonts w:hint="eastAsia"/>
        </w:rPr>
        <w:br/>
      </w:r>
      <w:r>
        <w:rPr>
          <w:rFonts w:hint="eastAsia"/>
        </w:rPr>
        <w:t>　　　　一、金属切削机床行业单位规模情况分析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二、金属切削机床行业人员规模状况分析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三、金属切削机床行业资产规模状况分析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四、金属切削机床行业市场规模状况分析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五、金属切削机床行业敏感性分析</w:t>
      </w:r>
      <w:r>
        <w:rPr>
          <w:rFonts w:hint="eastAsia"/>
        </w:rPr>
        <w:br/>
      </w:r>
      <w:r>
        <w:rPr>
          <w:rFonts w:hint="eastAsia"/>
        </w:rPr>
        <w:t>　　第二节 中国金属切削机床行业财务能力分析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一、金属切削机床行业盈利能力分析</w:t>
      </w:r>
      <w:r>
        <w:rPr>
          <w:rFonts w:hint="eastAsia"/>
        </w:rPr>
        <w:br/>
      </w:r>
      <w:r>
        <w:rPr>
          <w:rFonts w:hint="eastAsia"/>
        </w:rPr>
        <w:t>　　　　二、金属切削机床行业偿债能力分析</w:t>
      </w:r>
      <w:r>
        <w:rPr>
          <w:rFonts w:hint="eastAsia"/>
        </w:rPr>
        <w:br/>
      </w:r>
      <w:r>
        <w:rPr>
          <w:rFonts w:hint="eastAsia"/>
        </w:rPr>
        <w:t>　　　　三、金属切削机床行业营运能力分析</w:t>
      </w:r>
      <w:r>
        <w:rPr>
          <w:rFonts w:hint="eastAsia"/>
        </w:rPr>
        <w:br/>
      </w:r>
      <w:r>
        <w:rPr>
          <w:rFonts w:hint="eastAsia"/>
        </w:rPr>
        <w:t>　　　　四、金属切削机床行业发展能力分析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中国金属切削机床行业重点区域发展分析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一、中国金属切削机床行业重点区域市场结构变化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二、重点地区（一）金属切削机床行业发展分析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三、重点地区（二）金属切削机床行业发展分析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四、重点地区（三）金属切削机床行业发展分析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五、重点地区（四）金属切削机床行业发展分析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六、重点地区（五）金属切削机床行业发展分析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金属切削机床行业产品价格分析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三、主要金属切削机床品牌产品价位分析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五、价格在金属切削机床行业竞争中的重要性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2025年中国金属切削机床行业上下游行业发展分析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金属切削机床上游行业分析</w:t>
      </w:r>
      <w:r>
        <w:rPr>
          <w:rFonts w:hint="eastAsia"/>
        </w:rPr>
        <w:br/>
      </w:r>
      <w:r>
        <w:rPr>
          <w:rFonts w:hint="eastAsia"/>
        </w:rPr>
        <w:t>　　　　一、金属切削机床产品成本构成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四、上游供给对金属切削机床行业的影响</w:t>
      </w:r>
      <w:r>
        <w:rPr>
          <w:rFonts w:hint="eastAsia"/>
        </w:rPr>
        <w:br/>
      </w:r>
      <w:r>
        <w:rPr>
          <w:rFonts w:hint="eastAsia"/>
        </w:rPr>
        <w:t>　　第二节 金属切削机床下游行业分析</w:t>
      </w:r>
      <w:r>
        <w:rPr>
          <w:rFonts w:hint="eastAsia"/>
        </w:rPr>
        <w:br/>
      </w:r>
      <w:r>
        <w:rPr>
          <w:rFonts w:hint="eastAsia"/>
        </w:rPr>
        <w:t>　　　　一、金属切削机床下游行业分布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四、下游需求对金属切削机床行业的影响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金属切削机床行业重点企业发展调研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金属切削机床重点企业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金属切削机床重点企业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金属切削机床重点企业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金属切削机床重点企业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金属切削机床重点企业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金属切削机床重点企业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2025年中国金属切削机床产业市场竞争格局分析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2025年中国金属切削机床产业竞争现状分析</w:t>
      </w:r>
      <w:r>
        <w:rPr>
          <w:rFonts w:hint="eastAsia"/>
        </w:rPr>
        <w:br/>
      </w:r>
      <w:r>
        <w:rPr>
          <w:rFonts w:hint="eastAsia"/>
        </w:rPr>
        <w:t>　　　　一、金属切削机床竞争力分析</w:t>
      </w:r>
      <w:r>
        <w:rPr>
          <w:rFonts w:hint="eastAsia"/>
        </w:rPr>
        <w:br/>
      </w:r>
      <w:r>
        <w:rPr>
          <w:rFonts w:hint="eastAsia"/>
        </w:rPr>
        <w:t>　　　　二、金属切削机床技术竞争分析</w:t>
      </w:r>
      <w:r>
        <w:rPr>
          <w:rFonts w:hint="eastAsia"/>
        </w:rPr>
        <w:br/>
      </w:r>
      <w:r>
        <w:rPr>
          <w:rFonts w:hint="eastAsia"/>
        </w:rPr>
        <w:t>　　　　三、金属切削机床价格竞争分析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2025年中国金属切削机床产业集中度分析</w:t>
      </w:r>
      <w:r>
        <w:rPr>
          <w:rFonts w:hint="eastAsia"/>
        </w:rPr>
        <w:br/>
      </w:r>
      <w:r>
        <w:rPr>
          <w:rFonts w:hint="eastAsia"/>
        </w:rPr>
        <w:t>　　　　一、金属切削机床市场集中度分析</w:t>
      </w:r>
      <w:r>
        <w:rPr>
          <w:rFonts w:hint="eastAsia"/>
        </w:rPr>
        <w:br/>
      </w:r>
      <w:r>
        <w:rPr>
          <w:rFonts w:hint="eastAsia"/>
        </w:rPr>
        <w:t>　　　　二、金属切削机床企业集中度分析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2025-2031年提高金属切削机床企业竞争力的策略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金属切削机床行业投资风险预警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2025年影响金属切削机床行业发展的主要因素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一、影响金属切削机床行业运行的有利因素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二、影响金属切削机床行业运行的稳定因素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三、影响金属切削机床行业运行的不利因素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四、我国金属切削机床行业发展面临的挑战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五、我国金属切削机床行业发展面临的机遇</w:t>
      </w:r>
      <w:r>
        <w:rPr>
          <w:rFonts w:hint="eastAsia"/>
        </w:rPr>
        <w:br/>
      </w:r>
      <w:r>
        <w:rPr>
          <w:rFonts w:hint="eastAsia"/>
        </w:rPr>
        <w:t>　　第二节 对金属切削机床行业投资风险预警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一、2025-2031年金属切削机床行业市场风险及控制策略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二、2025-2031年金属切削机床行业政策风险及控制策略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三、2025-2031年金属切削机床行业经营风险及控制策略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四、2025-2031年金属切削机床同业竞争风险及控制策略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五、2025-2031年金属切削机床行业其他风险及控制策略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金属切削机床行业发展趋势与投资规划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2025-2031年金属切削机床市场发展潜力分析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2025-2031年金属切削机床行业发展趋势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2025-2031年金属切削机床行业投资前景研究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中智^林：对我国金属切削机床品牌的战略思考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二、金属切削机床实施品牌战略的意义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三、金属切削机床企业品牌的现状分析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四、我国金属切削机床企业的品牌战略</w:t>
      </w:r>
      <w:r>
        <w:rPr>
          <w:rFonts w:hint="eastAsia"/>
        </w:rPr>
        <w:br/>
      </w:r>
      <w:r>
        <w:rPr>
          <w:rFonts w:hint="eastAsia"/>
        </w:rPr>
        <w:t>　　　　五、金属切削机床品牌战略管理的策略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2019-2024年中国金属切削机床市场规模及增长情况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2019-2024年中国金属切削机床行业产量及增长趋势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2025-2031年中国金属切削机床行业产量预测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2019-2024年中国金属切削机床行业市场需求及增长情况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2025-2031年中国金属切削机床行业市场需求预测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2019-2024年中国金属切削机床行业利润及增长情况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**地区金属切削机床市场规模及增长情况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**地区金属切削机床行业市场需求情况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**地区金属切削机床市场规模及增长情况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**地区金属切削机床行业市场需求情况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2019-2024年中国金属切削机床行业出口情况分析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2019-2024年中国金属切削机床行业产品市场价格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2025-2031年中国金属切削机床行业产品市场价格走势预测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金属切削机床重点企业经营情况分析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金属切削机床重点企业经营情况分析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2025-2031年中国金属切削机床市场规模预测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2025-2031年中国金属切削机床行业利润预测</w:t>
      </w:r>
      <w:r>
        <w:rPr>
          <w:rFonts w:hint="eastAsia"/>
        </w:rPr>
        <w:br/>
      </w:r>
      <w:r>
        <w:rPr>
          <w:rFonts w:hint="eastAsia"/>
        </w:rPr>
        <w:t>　　图表 2025年金属切削机床行业壁垒</w:t>
      </w:r>
      <w:r>
        <w:rPr>
          <w:rFonts w:hint="eastAsia"/>
        </w:rPr>
        <w:br/>
      </w:r>
      <w:r>
        <w:rPr>
          <w:rFonts w:hint="eastAsia"/>
        </w:rPr>
        <w:t>　　图表 2025年金属切削机床市场前景分析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2025-2031年中国金属切削机床市场需求预测</w:t>
      </w:r>
      <w:r>
        <w:rPr>
          <w:rFonts w:hint="eastAsia"/>
        </w:rPr>
        <w:br/>
      </w:r>
      <w:r>
        <w:rPr>
          <w:rFonts w:hint="eastAsia"/>
        </w:rPr>
        <w:t>　　图表 2025年金属切削机床发展趋势预测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1cfbcb3b08413c" w:history="1">
        <w:r>
          <w:rPr>
            <w:rStyle w:val="Hyperlink"/>
          </w:rPr>
          <w:t>2025-2031年中国金属切削机床市场现状调研与行业前景分析报告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1cfbcb3b08413c" w:history="1">
        <w:r>
          <w:rPr>
            <w:rStyle w:val="Hyperlink"/>
          </w:rPr>
          <w:t>https://www.20087.com/7/83/JinShuQieXueJiChuangFaZhanXianZhuangQianJing.html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床刀具大全及名称、金属切削机床有哪些、金属切削机床第三版课后答案、金属切削机床操作时应戴护目镜、金属雕刻机、金属切削机床设计手册、中国现在有几刀机床、金属切削机床图片、金属切削加工及机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57470693974b07" w:history="1">
      <w:r>
        <w:rPr>
          <w:rStyle w:val="Hyperlink"/>
        </w:rPr>
        <w:t>2025-2031年中国金属切削机床市场现状调研与行业前景分析报告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JinShuQieXueJiChuangFaZhanXianZhuangQianJing.html" TargetMode="External" Id="R0e1cfbcb3b0841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JinShuQieXueJiChuangFaZhanXianZhuangQianJing.html" TargetMode="External" Id="R6157470693974b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2024-09-30T08:26:00Z</dcterms:created>
  <dcterms:modified xsi:type="dcterms:W3CDTF">2024-09-30T09:26:00Z</dcterms:modified>
  <dc:subject>2025-2031年中国金属切削机床市场现状调研与行业前景分析报告</dc:subject>
  <dc:title>2025-2031年中国金属切削机床市场现状调研与行业前景分析报告</dc:title>
  <cp:keywords>2025-2031年中国金属切削机床市场现状调研与行业前景分析报告</cp:keywords>
  <dc:description>2025-2031年中国金属切削机床市场现状调研与行业前景分析报告</dc:description>
</cp:coreProperties>
</file>