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045e6c3164578" w:history="1">
              <w:r>
                <w:rPr>
                  <w:rStyle w:val="Hyperlink"/>
                </w:rPr>
                <w:t>2025-2031年中国钟表市场现状研究分析与发展前景预测报告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045e6c3164578" w:history="1">
              <w:r>
                <w:rPr>
                  <w:rStyle w:val="Hyperlink"/>
                </w:rPr>
                <w:t>2025-2031年中国钟表市场现状研究分析与发展前景预测报告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045e6c3164578" w:history="1">
                <w:r>
                  <w:rPr>
                    <w:rStyle w:val="Hyperlink"/>
                  </w:rPr>
                  <w:t>https://www.20087.com/7/33/ZhongBiaoWeiLaiFaZhanQuShiYuCe.html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作为精密机械和时尚艺术的结合体，长期以来一直是奢侈品和高端消费品市场的重要组成部分。近年来，随着智能穿戴设备的兴起，传统钟表面临着新的挑战。尽管如此，高品质的手表仍受到收藏家和爱好者的追捧。特别是那些具有悠久历史的品牌，它们凭借精湛的制表技艺和独特的设计风格，在市场上保持着稳固的地位。随着消费者对工艺和设计品质要求的提高，一些高端品牌开始注重推出限量版和定制化产品，以满足客户的个性化需求。此外，随着环保意识的增强，一些品牌也开始采用可持续材料和生产方式。</w:t>
      </w:r>
      <w:r>
        <w:rPr>
          <w:rFonts w:hint="eastAsia"/>
        </w:rPr>
        <w:br/>
      </w:r>
      <w:r>
        <w:rPr>
          <w:rFonts w:hint="eastAsia"/>
        </w:rPr>
        <w:t>　　未来，钟表行业的发展将更加注重创新设计和可持续发展。一方面，随着科技的进步，钟表将融入更多智能功能，如健康监测、移动支付等，以适应年轻一代消费者的需求；另一方面，随着消费者对可持续生活方式的追求，采用环保材料和生产过程的钟表将会更加受到市场的欢迎。长期来看，钟表行业将通过不断创新和提高产品的附加值，保持其在奢侈品市场中的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045e6c3164578" w:history="1">
        <w:r>
          <w:rPr>
            <w:rStyle w:val="Hyperlink"/>
          </w:rPr>
          <w:t>2025-2031年中国钟表市场现状研究分析与发展前景预测报告</w:t>
        </w:r>
      </w:hyperlink>
      <w:r>
        <w:rPr>
          <w:rFonts w:hint="eastAsia"/>
        </w:rPr>
        <w:t>》依托权威机构及相关协会的数据资料，全面解析了钟表行业现状、市场需求及市场规模，系统梳理了钟表产业链结构、价格趋势及各细分市场动态。报告对钟表市场前景与发展趋势进行了科学预测，重点分析了品牌竞争格局、市场集中度及主要企业的经营表现。同时，通过SWOT分析揭示了钟表行业面临的机遇与风险，为钟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钟表行业发展概述</w:t>
      </w:r>
      <w:r>
        <w:rPr>
          <w:rFonts w:hint="eastAsia"/>
        </w:rPr>
        <w:br/>
      </w:r>
      <w:r>
        <w:rPr>
          <w:rFonts w:hint="eastAsia"/>
        </w:rPr>
        <w:t>　　第一节 钟表的概念</w:t>
      </w:r>
      <w:r>
        <w:rPr>
          <w:rFonts w:hint="eastAsia"/>
        </w:rPr>
        <w:br/>
      </w:r>
      <w:r>
        <w:rPr>
          <w:rFonts w:hint="eastAsia"/>
        </w:rPr>
        <w:t>　　　　一、钟表的定义</w:t>
      </w:r>
      <w:r>
        <w:rPr>
          <w:rFonts w:hint="eastAsia"/>
        </w:rPr>
        <w:br/>
      </w:r>
      <w:r>
        <w:rPr>
          <w:rFonts w:hint="eastAsia"/>
        </w:rPr>
        <w:t>　　　　二、钟表的特点</w:t>
      </w:r>
      <w:r>
        <w:rPr>
          <w:rFonts w:hint="eastAsia"/>
        </w:rPr>
        <w:br/>
      </w:r>
      <w:r>
        <w:rPr>
          <w:rFonts w:hint="eastAsia"/>
        </w:rPr>
        <w:t>　　第二节 钟表行业发展成熟度</w:t>
      </w:r>
      <w:r>
        <w:rPr>
          <w:rFonts w:hint="eastAsia"/>
        </w:rPr>
        <w:br/>
      </w:r>
      <w:r>
        <w:rPr>
          <w:rFonts w:hint="eastAsia"/>
        </w:rPr>
        <w:t>　　　　一、钟表行业发展周期分析</w:t>
      </w:r>
      <w:r>
        <w:rPr>
          <w:rFonts w:hint="eastAsia"/>
        </w:rPr>
        <w:br/>
      </w:r>
      <w:r>
        <w:rPr>
          <w:rFonts w:hint="eastAsia"/>
        </w:rPr>
        <w:t>　　　　二、钟表行业中外市场成熟度对比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钟表行业产业链分析</w:t>
      </w:r>
      <w:r>
        <w:rPr>
          <w:rFonts w:hint="eastAsia"/>
        </w:rPr>
        <w:br/>
      </w:r>
      <w:r>
        <w:rPr>
          <w:rFonts w:hint="eastAsia"/>
        </w:rPr>
        <w:t>　　　　一、钟表行业上游原料供应市场分析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二、钟表行业下游产品需求市场状况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2020-2025年中国钟表行业运行环境分析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2020-2025年中国钟表行业发展政策环境分析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二、钟表行业政策分析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2020-2025年中国钟表行业发展社会环境分析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2024-2025年中国钟表行业市场发展分析</w:t>
      </w:r>
      <w:r>
        <w:rPr>
          <w:rFonts w:hint="eastAsia"/>
        </w:rPr>
        <w:br/>
      </w:r>
      <w:r>
        <w:rPr>
          <w:rFonts w:hint="eastAsia"/>
        </w:rPr>
        <w:t>　　第一节 钟表行业市场发展现状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钟表行业技术发展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中国钟表行业消费市场分析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钟表行业产销数据统计分析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2025-2031年钟表行业市场发展趋势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2020-2025年中国钟表行业主要指标监测分析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2020-2025年中国钟表产业主营业务收入分析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2020-2025年中国钟表产业产品成本费用分析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2020-2025年中国钟表产业利润总额分析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2020-2025年中国钟表产业资产负债分析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2020-2025年中国钟表行业财务指标分析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西北地区钟表行业分析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公司对钟表行业竞争格局分析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2020-2025年钟表行业竞争格局分析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一、2020-2025年国内外钟表竞争分析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二、2020-2025年我国钟表市场竞争分析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三、2025-2031年国内主要钟表企业动向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公司对钟表企业竞争策略分析</w:t>
      </w:r>
      <w:r>
        <w:rPr>
          <w:rFonts w:hint="eastAsia"/>
        </w:rPr>
        <w:br/>
      </w:r>
      <w:r>
        <w:rPr>
          <w:rFonts w:hint="eastAsia"/>
        </w:rPr>
        <w:t>　　第一节 钟表市场竞争策略分析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一、2025年钟表市场增长潜力分析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二、2025年钟表主要潜力品种分析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三、现有钟表产品竞争策略分析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四、潜力钟表品种竞争策略选择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钟表企业竞争策略分析</w:t>
      </w:r>
      <w:r>
        <w:rPr>
          <w:rFonts w:hint="eastAsia"/>
        </w:rPr>
        <w:br/>
      </w:r>
      <w:r>
        <w:rPr>
          <w:rFonts w:hint="eastAsia"/>
        </w:rPr>
        <w:t>　　第三节 钟表行业产品定位及市场推广策略分析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一、钟表行业产品市场定位</w:t>
      </w:r>
      <w:r>
        <w:rPr>
          <w:rFonts w:hint="eastAsia"/>
        </w:rPr>
        <w:br/>
      </w:r>
      <w:r>
        <w:rPr>
          <w:rFonts w:hint="eastAsia"/>
        </w:rPr>
        <w:t>　　　　二、钟表行业广告推广策略</w:t>
      </w:r>
      <w:r>
        <w:rPr>
          <w:rFonts w:hint="eastAsia"/>
        </w:rPr>
        <w:br/>
      </w:r>
      <w:r>
        <w:rPr>
          <w:rFonts w:hint="eastAsia"/>
        </w:rPr>
        <w:t>　　　　三、钟表行业产品促销策略</w:t>
      </w:r>
      <w:r>
        <w:rPr>
          <w:rFonts w:hint="eastAsia"/>
        </w:rPr>
        <w:br/>
      </w:r>
      <w:r>
        <w:rPr>
          <w:rFonts w:hint="eastAsia"/>
        </w:rPr>
        <w:t>　　　　四、钟表行业招商加盟策略</w:t>
      </w:r>
      <w:r>
        <w:rPr>
          <w:rFonts w:hint="eastAsia"/>
        </w:rPr>
        <w:br/>
      </w:r>
      <w:r>
        <w:rPr>
          <w:rFonts w:hint="eastAsia"/>
        </w:rPr>
        <w:t>　　　　五、钟表行业网络推广策略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公司对钟表企业竞争分析</w:t>
      </w:r>
      <w:r>
        <w:rPr>
          <w:rFonts w:hint="eastAsia"/>
        </w:rPr>
        <w:br/>
      </w:r>
      <w:r>
        <w:rPr>
          <w:rFonts w:hint="eastAsia"/>
        </w:rPr>
        <w:t>　　第一节 浙江省开化芹江钟表有限公司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山东康巴丝钟表有限公司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福建吉邦电子有限公司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福建华艺钟表集团有限公司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广州番禺明珠星钟表有限公司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深圳市雷诺表业有限公司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珠海罗西尼表业有限公司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依波精品（深圳）有限公司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未来钟表行业发展预测分析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未来钟表行业需求与消费预测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一、2025-2031年钟表产品消费预测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二、2025-2031年钟表市场规模预测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三、2025-2031年钟表行业总产值预测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四、2025-2031年钟表行业销售收入预测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五、2025-2031年钟表行业总资产预测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2025-2031年中国钟表行业供需预测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一、2025-2031年中国钟表供给预测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二、2025-2031年中国钟表产量预测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三、2025-2031年中国钟表需求预测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四、2025-2031年中国钟表供需平衡预测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公司对钟表行业投资机会与风险分析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钟表行业投资机会分析</w:t>
      </w:r>
      <w:r>
        <w:rPr>
          <w:rFonts w:hint="eastAsia"/>
        </w:rPr>
        <w:br/>
      </w:r>
      <w:r>
        <w:rPr>
          <w:rFonts w:hint="eastAsia"/>
        </w:rPr>
        <w:t>　　　　一、钟表投资项目分析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二、可以投资的钟表模式</w:t>
      </w:r>
      <w:r>
        <w:rPr>
          <w:rFonts w:hint="eastAsia"/>
        </w:rPr>
        <w:br/>
      </w:r>
      <w:r>
        <w:rPr>
          <w:rFonts w:hint="eastAsia"/>
        </w:rPr>
        <w:t>　　　　三、2025年钟表投资机会</w:t>
      </w:r>
      <w:r>
        <w:rPr>
          <w:rFonts w:hint="eastAsia"/>
        </w:rPr>
        <w:br/>
      </w:r>
      <w:r>
        <w:rPr>
          <w:rFonts w:hint="eastAsia"/>
        </w:rPr>
        <w:t>　　　　四、2025年钟表投资新方向</w:t>
      </w:r>
      <w:r>
        <w:rPr>
          <w:rFonts w:hint="eastAsia"/>
        </w:rPr>
        <w:br/>
      </w:r>
      <w:r>
        <w:rPr>
          <w:rFonts w:hint="eastAsia"/>
        </w:rPr>
        <w:t>　　　　五、2025-2031年钟表行业投资的建议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一、2025-2031年影响钟表行业运行的有利因素分析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二、2025-2031年影响钟表行业运行的稳定因素分析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三、2025-2031年影响钟表行业运行的不利因素分析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四、2025-2031年我国钟表行业发展面临的挑战分析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五、2025-2031年我国钟表行业发展面临的机遇分析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钟表行业投资风险及控制策略分析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四、2025-2031年钟表行业技术风险及控制策略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公司对钟表行业投资战略研究</w:t>
      </w:r>
      <w:r>
        <w:rPr>
          <w:rFonts w:hint="eastAsia"/>
        </w:rPr>
        <w:br/>
      </w:r>
      <w:r>
        <w:rPr>
          <w:rFonts w:hint="eastAsia"/>
        </w:rPr>
        <w:t>　　第一节 钟表行业发展战略研究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对我国钟表品牌的战略思考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二、钟表实施品牌战略的意义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三、钟表企业品牌的现状分析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四、我国钟表企业的品牌战略</w:t>
      </w:r>
      <w:r>
        <w:rPr>
          <w:rFonts w:hint="eastAsia"/>
        </w:rPr>
        <w:br/>
      </w:r>
      <w:r>
        <w:rPr>
          <w:rFonts w:hint="eastAsia"/>
        </w:rPr>
        <w:t>　　　　五、钟表品牌战略管理的策略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中.智林.－钟表行业投资战略研究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钟表行业生命周期图</w:t>
      </w:r>
      <w:r>
        <w:rPr>
          <w:rFonts w:hint="eastAsia"/>
        </w:rPr>
        <w:br/>
      </w:r>
      <w:r>
        <w:rPr>
          <w:rFonts w:hint="eastAsia"/>
        </w:rPr>
        <w:t>　　图表 钟表产品国内、国际市场成熟度对比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钟表产品行业主要竞争因素分析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2020-2025年钟表产品消费量变化图</w:t>
      </w:r>
      <w:r>
        <w:rPr>
          <w:rFonts w:hint="eastAsia"/>
        </w:rPr>
        <w:br/>
      </w:r>
      <w:r>
        <w:rPr>
          <w:rFonts w:hint="eastAsia"/>
        </w:rPr>
        <w:t>　　图表 2024-2025年钟表企业品牌集中度分析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2020-2025年钟表产品产能分析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2020-2025年中国钟表产业工业总产值分析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2020-2025年钟表不同规模企业工业总产值分析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2020-2025年钟表不同所有制企业工业总产值比较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2020-2025年中国钟表产业主营业务收入分析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2024-2025年钟表不同规模企业主营业务收入分析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2024-2025年钟表不同所有制企业主营业务收入比较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2020-2025年中国钟表产业销售成本分析</w:t>
      </w:r>
      <w:r>
        <w:rPr>
          <w:rFonts w:hint="eastAsia"/>
        </w:rPr>
        <w:br/>
      </w:r>
      <w:r>
        <w:rPr>
          <w:rFonts w:hint="eastAsia"/>
        </w:rPr>
        <w:t>　　图表 2024-2025年钟表不同规模企业销售成本比较分析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2024-2025年钟表不同所有制企业销售成本比较分析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2020-2025年中国钟表产业利润总额分析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2020-2025年钟表不同规模企业利润总额比较分析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045e6c3164578" w:history="1">
        <w:r>
          <w:rPr>
            <w:rStyle w:val="Hyperlink"/>
          </w:rPr>
          <w:t>2025-2031年中国钟表市场现状研究分析与发展前景预测报告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045e6c3164578" w:history="1">
        <w:r>
          <w:rPr>
            <w:rStyle w:val="Hyperlink"/>
          </w:rPr>
          <w:t>https://www.20087.com/7/33/ZhongBiaoWeiLaiFaZhanQuShiYuCe.html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b2ee46ba74684" w:history="1">
      <w:r>
        <w:rPr>
          <w:rStyle w:val="Hyperlink"/>
        </w:rPr>
        <w:t>2025-2031年中国钟表市场现状研究分析与发展前景预测报告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ongBiaoWeiLaiFaZhanQuShiYuCe.html" TargetMode="External" Id="R2f9045e6c31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ongBiaoWeiLaiFaZhanQuShiYuCe.html" TargetMode="External" Id="Rce3b2ee46ba7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2025-02-11T07:58:00Z</dcterms:created>
  <dcterms:modified xsi:type="dcterms:W3CDTF">2025-02-11T08:58:00Z</dcterms:modified>
  <dc:subject>2025-2031年中国钟表市场现状研究分析与发展前景预测报告</dc:subject>
  <dc:title>2025-2031年中国钟表市场现状研究分析与发展前景预测报告</dc:title>
  <cp:keywords>2025-2031年中国钟表市场现状研究分析与发展前景预测报告</cp:keywords>
  <dc:description>2025-2031年中国钟表市场现状研究分析与发展前景预测报告</dc:description>
</cp:coreProperties>
</file>