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5d03fd9744b92" w:history="1">
              <w:r>
                <w:rPr>
                  <w:rStyle w:val="Hyperlink"/>
                </w:rPr>
                <w:t>2025-2031年中国钢制柱形散热器行业现状调研及发展趋势报告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5d03fd9744b92" w:history="1">
              <w:r>
                <w:rPr>
                  <w:rStyle w:val="Hyperlink"/>
                </w:rPr>
                <w:t>2025-2031年中国钢制柱形散热器行业现状调研及发展趋势报告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5d03fd9744b92" w:history="1">
                <w:r>
                  <w:rPr>
                    <w:rStyle w:val="Hyperlink"/>
                  </w:rPr>
                  <w:t>https://www.20087.com/7/63/GangZhiZhuXingSanReQiHangYeFaZhan.html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制柱形散热器是一种常见的供暖设备，广泛应用于住宅和商业建筑中。随着建筑行业的快速发展，钢制柱形散热器的设计越来越注重美观性和功能性。现代散热器采用了高效的绝热材料和先进的生产工艺，以提高热效率和节能性能。同时，为了满足不同消费者的需求，市场上出现了多种款式和颜色的散热器，以及与其他家居装饰风格相匹配的设计。</w:t>
      </w:r>
      <w:r>
        <w:rPr>
          <w:rFonts w:hint="eastAsia"/>
        </w:rPr>
        <w:br/>
      </w:r>
      <w:r>
        <w:rPr>
          <w:rFonts w:hint="eastAsia"/>
        </w:rPr>
        <w:t>　　未来，钢制柱形散热器将继续朝着高效节能、智能化和个性化方向发展。新型的高效绝热材料和优化的散热结构将进一步提升产品的热效率。智能化技术的应用，如温度控制系统和远程控制功能，将使得散热器的操作更加便捷和节能。此外，随着消费者对个性化需求的增加，定制化的散热器设计将成为市场的一个趋势。同时，环保和可持续性也将是散热器发展的重要考量，如使用可回收材料和低能耗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f5d03fd9744b92" w:history="1">
        <w:r>
          <w:rPr>
            <w:rStyle w:val="Hyperlink"/>
          </w:rPr>
          <w:t>2025-2031年中国钢制柱形散热器行业现状调研及发展趋势报告</w:t>
        </w:r>
      </w:hyperlink>
      <w:r>
        <w:rPr>
          <w:rFonts w:hint="eastAsia"/>
        </w:rPr>
        <w:t>》系统分析了钢制柱形散热器行业的市场规模、供需动态及竞争格局，重点评估了主要钢制柱形散热器企业的经营表现，并对钢制柱形散热器行业未来发展趋势进行了科学预测。报告结合钢制柱形散热器技术现状与SWOT分析，揭示了市场机遇与潜在风险。市场调研网发布的《</w:t>
      </w:r>
      <w:hyperlink r:id="R23f5d03fd9744b92" w:history="1">
        <w:r>
          <w:rPr>
            <w:rStyle w:val="Hyperlink"/>
          </w:rPr>
          <w:t>2025-2031年中国钢制柱形散热器行业现状调研及发展趋势报告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钢制柱形散热器产业概述</w:t>
      </w:r>
      <w:r>
        <w:rPr>
          <w:rFonts w:hint="eastAsia"/>
        </w:rPr>
        <w:br/>
      </w:r>
      <w:r>
        <w:rPr>
          <w:rFonts w:hint="eastAsia"/>
        </w:rPr>
        <w:t>　　第一节 钢制柱形散热器产业定义</w:t>
      </w:r>
      <w:r>
        <w:rPr>
          <w:rFonts w:hint="eastAsia"/>
        </w:rPr>
        <w:br/>
      </w:r>
      <w:r>
        <w:rPr>
          <w:rFonts w:hint="eastAsia"/>
        </w:rPr>
        <w:t>　　第二节 钢制柱形散热器产业发展历程</w:t>
      </w:r>
      <w:r>
        <w:rPr>
          <w:rFonts w:hint="eastAsia"/>
        </w:rPr>
        <w:br/>
      </w:r>
      <w:r>
        <w:rPr>
          <w:rFonts w:hint="eastAsia"/>
        </w:rPr>
        <w:t>　　第三节 钢制柱形散热器分类情况</w:t>
      </w:r>
      <w:r>
        <w:rPr>
          <w:rFonts w:hint="eastAsia"/>
        </w:rPr>
        <w:br/>
      </w:r>
      <w:r>
        <w:rPr>
          <w:rFonts w:hint="eastAsia"/>
        </w:rPr>
        <w:t>　　第四节 钢制柱形散热器产业链分析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2024-2025年中国钢制柱形散热器行业发展环境分析</w:t>
      </w:r>
      <w:r>
        <w:rPr>
          <w:rFonts w:hint="eastAsia"/>
        </w:rPr>
        <w:br/>
      </w:r>
      <w:r>
        <w:rPr>
          <w:rFonts w:hint="eastAsia"/>
        </w:rPr>
        <w:t>　　第一节 钢制柱形散热器行业经济环境分析</w:t>
      </w:r>
      <w:r>
        <w:rPr>
          <w:rFonts w:hint="eastAsia"/>
        </w:rPr>
        <w:br/>
      </w:r>
      <w:r>
        <w:rPr>
          <w:rFonts w:hint="eastAsia"/>
        </w:rPr>
        <w:t>　　第二节 钢制柱形散热器行业政策环境分析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一、钢制柱形散热器行业相关政策</w:t>
      </w:r>
      <w:r>
        <w:rPr>
          <w:rFonts w:hint="eastAsia"/>
        </w:rPr>
        <w:br/>
      </w:r>
      <w:r>
        <w:rPr>
          <w:rFonts w:hint="eastAsia"/>
        </w:rPr>
        <w:t>　　　　二、钢制柱形散热器行业相关标准</w:t>
      </w:r>
      <w:r>
        <w:rPr>
          <w:rFonts w:hint="eastAsia"/>
        </w:rPr>
        <w:br/>
      </w:r>
      <w:r>
        <w:rPr>
          <w:rFonts w:hint="eastAsia"/>
        </w:rPr>
        <w:t>　　第三节 钢制柱形散热器行业社会环境分析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2024-2025年钢制柱形散热器行业技术发展现状及趋势分析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钢制柱形散热器行业技术发展现状分析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国内外钢制柱形散热器行业技术差异与原因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钢制柱形散热器行业技术发展方向、趋势预测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提升钢制柱形散热器行业技术能力策略建议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中国钢制柱形散热器行业市场供需状况分析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中国钢制柱形散热器市场规模情况</w:t>
      </w:r>
      <w:r>
        <w:rPr>
          <w:rFonts w:hint="eastAsia"/>
        </w:rPr>
        <w:br/>
      </w:r>
      <w:r>
        <w:rPr>
          <w:rFonts w:hint="eastAsia"/>
        </w:rPr>
        <w:t>　　第二节 中国钢制柱形散热器行业盈利情况分析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中国钢制柱形散热器市场需求状况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一、2019-2024年钢制柱形散热器市场需求情况</w:t>
      </w:r>
      <w:r>
        <w:rPr>
          <w:rFonts w:hint="eastAsia"/>
        </w:rPr>
        <w:br/>
      </w:r>
      <w:r>
        <w:rPr>
          <w:rFonts w:hint="eastAsia"/>
        </w:rPr>
        <w:t>　　　　二、2025年钢制柱形散热器行业市场需求特点分析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三、2025-2031年钢制柱形散热器市场需求预测</w:t>
      </w:r>
      <w:r>
        <w:rPr>
          <w:rFonts w:hint="eastAsia"/>
        </w:rPr>
        <w:br/>
      </w:r>
      <w:r>
        <w:rPr>
          <w:rFonts w:hint="eastAsia"/>
        </w:rPr>
        <w:t>　　第四节 中国钢制柱形散热器行业产量情况分析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一、2019-2024年中国钢制柱形散热器行业产量统计分析</w:t>
      </w:r>
      <w:r>
        <w:rPr>
          <w:rFonts w:hint="eastAsia"/>
        </w:rPr>
        <w:br/>
      </w:r>
      <w:r>
        <w:rPr>
          <w:rFonts w:hint="eastAsia"/>
        </w:rPr>
        <w:t>　　　　二、钢制柱形散热器行业区域产量分析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三、2025-2031年中国钢制柱形散热器行业产量预测分析</w:t>
      </w:r>
      <w:r>
        <w:rPr>
          <w:rFonts w:hint="eastAsia"/>
        </w:rPr>
        <w:br/>
      </w:r>
      <w:r>
        <w:rPr>
          <w:rFonts w:hint="eastAsia"/>
        </w:rPr>
        <w:t>　　第五节 钢制柱形散热器行业市场供需平衡状况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中国钢制柱形散热器行业规模与效益分析预测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钢制柱形散热器行业规模分析及预测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一、2019-2024年钢制柱形散热器行业资产规模变化分析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二、2025-2031年钢制柱形散热器行业资产规模预测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三、2019-2024年钢制柱形散热器行业收入和利润变化分析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四、2025-2031年钢制柱形散热器行业收入和利润预测</w:t>
      </w:r>
      <w:r>
        <w:rPr>
          <w:rFonts w:hint="eastAsia"/>
        </w:rPr>
        <w:br/>
      </w:r>
      <w:r>
        <w:rPr>
          <w:rFonts w:hint="eastAsia"/>
        </w:rPr>
        <w:t>　　第二节 钢制柱形散热器行业效益分析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一、2019-2024年钢制柱形散热器行业三费变化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二、2019-2024年钢制柱形散热器行业效益分析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2019-2024年中国钢制柱形散热器行业区域市场分析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中国钢制柱形散热器行业区域市场结构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重点地区钢制柱形散热器行业调研分析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一、重点地区（一）钢制柱形散热器市场分析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二、重点地区（二）钢制柱形散热器市场分析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三、重点地区（三）钢制柱形散热器市场分析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四、重点地区（四）钢制柱形散热器市场分析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五、重点地区（五）钢制柱形散热器市场分析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钢制柱形散热器细分市场深度分析</w:t>
      </w:r>
      <w:r>
        <w:rPr>
          <w:rFonts w:hint="eastAsia"/>
        </w:rPr>
        <w:br/>
      </w:r>
      <w:r>
        <w:rPr>
          <w:rFonts w:hint="eastAsia"/>
        </w:rPr>
        <w:t>　　第一节 钢制柱形散热器细分市场（一）发展研究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钢制柱形散热器细分市场（二）发展研究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中国钢制柱形散热器行业产品价格监测</w:t>
      </w:r>
      <w:r>
        <w:rPr>
          <w:rFonts w:hint="eastAsia"/>
        </w:rPr>
        <w:br/>
      </w:r>
      <w:r>
        <w:rPr>
          <w:rFonts w:hint="eastAsia"/>
        </w:rPr>
        <w:t>　　　　一、钢制柱形散热器市场价格特征</w:t>
      </w:r>
      <w:r>
        <w:rPr>
          <w:rFonts w:hint="eastAsia"/>
        </w:rPr>
        <w:br/>
      </w:r>
      <w:r>
        <w:rPr>
          <w:rFonts w:hint="eastAsia"/>
        </w:rPr>
        <w:t>　　　　二、当前钢制柱形散热器市场价格评述</w:t>
      </w:r>
      <w:r>
        <w:rPr>
          <w:rFonts w:hint="eastAsia"/>
        </w:rPr>
        <w:br/>
      </w:r>
      <w:r>
        <w:rPr>
          <w:rFonts w:hint="eastAsia"/>
        </w:rPr>
        <w:t>　　　　三、影响钢制柱形散热器市场价格因素分析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四、未来钢制柱形散热器市场价格走势预测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钢制柱形散热器行业竞争格局分析</w:t>
      </w:r>
      <w:r>
        <w:rPr>
          <w:rFonts w:hint="eastAsia"/>
        </w:rPr>
        <w:br/>
      </w:r>
      <w:r>
        <w:rPr>
          <w:rFonts w:hint="eastAsia"/>
        </w:rPr>
        <w:t>　　第一节 钢制柱形散热器行业集中度分析</w:t>
      </w:r>
      <w:r>
        <w:rPr>
          <w:rFonts w:hint="eastAsia"/>
        </w:rPr>
        <w:br/>
      </w:r>
      <w:r>
        <w:rPr>
          <w:rFonts w:hint="eastAsia"/>
        </w:rPr>
        <w:t>　　　　一、钢制柱形散热器市场集中度分析</w:t>
      </w:r>
      <w:r>
        <w:rPr>
          <w:rFonts w:hint="eastAsia"/>
        </w:rPr>
        <w:br/>
      </w:r>
      <w:r>
        <w:rPr>
          <w:rFonts w:hint="eastAsia"/>
        </w:rPr>
        <w:t>　　　　二、钢制柱形散热器企业集中度分析</w:t>
      </w:r>
      <w:r>
        <w:rPr>
          <w:rFonts w:hint="eastAsia"/>
        </w:rPr>
        <w:br/>
      </w:r>
      <w:r>
        <w:rPr>
          <w:rFonts w:hint="eastAsia"/>
        </w:rPr>
        <w:t>　　　　三、钢制柱形散热器区域集中度分析</w:t>
      </w:r>
      <w:r>
        <w:rPr>
          <w:rFonts w:hint="eastAsia"/>
        </w:rPr>
        <w:br/>
      </w:r>
      <w:r>
        <w:rPr>
          <w:rFonts w:hint="eastAsia"/>
        </w:rPr>
        <w:t>　　第二节 钢制柱形散热器行业竞争格局分析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一、2024-2025年钢制柱形散热器行业竞争分析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二、2024-2025年中外钢制柱形散热器产品竞争分析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三、2025年中国钢制柱形散热器市场竞争分析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四、2025-2031年国内主要钢制柱形散热器企业动向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钢制柱形散热器行业重点企业竞争力分析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二、企业钢制柱形散热器业务分析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二、企业钢制柱形散热器业务分析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二、企业钢制柱形散热器业务分析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二、企业钢制柱形散热器业务分析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二、企业钢制柱形散热器业务分析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二、企业钢制柱形散热器业务分析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钢制柱形散热器企业发展战略与竞争力提升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钢制柱形散热器市场营销策略分析</w:t>
      </w:r>
      <w:r>
        <w:rPr>
          <w:rFonts w:hint="eastAsia"/>
        </w:rPr>
        <w:br/>
      </w:r>
      <w:r>
        <w:rPr>
          <w:rFonts w:hint="eastAsia"/>
        </w:rPr>
        <w:t>　　　　一、钢制柱形散热器定价策略与市场定位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二、钢制柱形散热器渠道布局与分销策略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钢制柱形散热器品牌建设与推广策略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一、钢制柱形散热器品牌定位与价值主张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钢制柱形散热器企业竞争力提升路径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二、钢制柱形散热器技术创新与研发投入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钢制柱形散热器企业战略规划与实施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二、钢制柱形散热器行业品牌竞争格局分析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2025-2031年钢制柱形散热器行业发展趋势及投资风险分析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当前钢制柱形散热器行业存在的问题</w:t>
      </w:r>
      <w:r>
        <w:rPr>
          <w:rFonts w:hint="eastAsia"/>
        </w:rPr>
        <w:br/>
      </w:r>
      <w:r>
        <w:rPr>
          <w:rFonts w:hint="eastAsia"/>
        </w:rPr>
        <w:t>　　第二节 钢制柱形散热器未来发展预测分析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一、中国钢制柱形散热器发展方向分析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二、2025-2031年中国钢制柱形散热器行业发展规模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三、2025-2031年中国钢制柱形散热器行业发展趋势预测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2025-2031年中国钢制柱形散热器行业投资风险分析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一、钢制柱形散热器市场竞争风险</w:t>
      </w:r>
      <w:r>
        <w:rPr>
          <w:rFonts w:hint="eastAsia"/>
        </w:rPr>
        <w:br/>
      </w:r>
      <w:r>
        <w:rPr>
          <w:rFonts w:hint="eastAsia"/>
        </w:rPr>
        <w:t>　　　　二、钢制柱形散热器原材料压力风险分析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三、钢制柱形散热器技术风险分析</w:t>
      </w:r>
      <w:r>
        <w:rPr>
          <w:rFonts w:hint="eastAsia"/>
        </w:rPr>
        <w:br/>
      </w:r>
      <w:r>
        <w:rPr>
          <w:rFonts w:hint="eastAsia"/>
        </w:rPr>
        <w:t>　　　　四、钢制柱形散热器政策和体制风险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钢制柱形散热器行业市场预测与投资建议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钢制柱形散热器行业市场前景分析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一、2025-2031年钢制柱形散热器市场规模及增长趋势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二、2025-2031年钢制柱形散热器行业投资规模预测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三、2025-2031年钢制柱形散热器市场盈利预测</w:t>
      </w:r>
      <w:r>
        <w:rPr>
          <w:rFonts w:hint="eastAsia"/>
        </w:rPr>
        <w:br/>
      </w:r>
      <w:r>
        <w:rPr>
          <w:rFonts w:hint="eastAsia"/>
        </w:rPr>
        <w:t>　　第二节 钢制柱形散热器行业投资模式与策略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中.智.林.：钢制柱形散热器行业项目投资建议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钢制柱形散热器行业类别</w:t>
      </w:r>
      <w:r>
        <w:rPr>
          <w:rFonts w:hint="eastAsia"/>
        </w:rPr>
        <w:br/>
      </w:r>
      <w:r>
        <w:rPr>
          <w:rFonts w:hint="eastAsia"/>
        </w:rPr>
        <w:t>　　图表 钢制柱形散热器行业产业链调研</w:t>
      </w:r>
      <w:r>
        <w:rPr>
          <w:rFonts w:hint="eastAsia"/>
        </w:rPr>
        <w:br/>
      </w:r>
      <w:r>
        <w:rPr>
          <w:rFonts w:hint="eastAsia"/>
        </w:rPr>
        <w:t>　　图表 钢制柱形散热器行业现状</w:t>
      </w:r>
      <w:r>
        <w:rPr>
          <w:rFonts w:hint="eastAsia"/>
        </w:rPr>
        <w:br/>
      </w:r>
      <w:r>
        <w:rPr>
          <w:rFonts w:hint="eastAsia"/>
        </w:rPr>
        <w:t>　　图表 钢制柱形散热器行业标准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2019-2024年中国钢制柱形散热器行业市场规模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2024年中国钢制柱形散热器行业产能</w:t>
      </w:r>
      <w:r>
        <w:rPr>
          <w:rFonts w:hint="eastAsia"/>
        </w:rPr>
        <w:br/>
      </w:r>
      <w:r>
        <w:rPr>
          <w:rFonts w:hint="eastAsia"/>
        </w:rPr>
        <w:t>　　图表 2019-2024年中国钢制柱形散热器行业产量统计</w:t>
      </w:r>
      <w:r>
        <w:rPr>
          <w:rFonts w:hint="eastAsia"/>
        </w:rPr>
        <w:br/>
      </w:r>
      <w:r>
        <w:rPr>
          <w:rFonts w:hint="eastAsia"/>
        </w:rPr>
        <w:t>　　图表 钢制柱形散热器行业动态</w:t>
      </w:r>
      <w:r>
        <w:rPr>
          <w:rFonts w:hint="eastAsia"/>
        </w:rPr>
        <w:br/>
      </w:r>
      <w:r>
        <w:rPr>
          <w:rFonts w:hint="eastAsia"/>
        </w:rPr>
        <w:t>　　图表 2019-2024年中国钢制柱形散热器市场需求量</w:t>
      </w:r>
      <w:r>
        <w:rPr>
          <w:rFonts w:hint="eastAsia"/>
        </w:rPr>
        <w:br/>
      </w:r>
      <w:r>
        <w:rPr>
          <w:rFonts w:hint="eastAsia"/>
        </w:rPr>
        <w:t>　　图表 2024年中国钢制柱形散热器行业需求区域调研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2019-2024年中国钢制柱形散热器行情</w:t>
      </w:r>
      <w:r>
        <w:rPr>
          <w:rFonts w:hint="eastAsia"/>
        </w:rPr>
        <w:br/>
      </w:r>
      <w:r>
        <w:rPr>
          <w:rFonts w:hint="eastAsia"/>
        </w:rPr>
        <w:t>　　图表 2019-2024年中国钢制柱形散热器价格走势图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2019-2024年中国钢制柱形散热器行业销售收入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2019-2024年中国钢制柱形散热器行业盈利情况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2019-2024年中国钢制柱形散热器行业利润总额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2019-2024年中国钢制柱形散热器进口统计</w:t>
      </w:r>
      <w:r>
        <w:rPr>
          <w:rFonts w:hint="eastAsia"/>
        </w:rPr>
        <w:br/>
      </w:r>
      <w:r>
        <w:rPr>
          <w:rFonts w:hint="eastAsia"/>
        </w:rPr>
        <w:t>　　图表 2019-2024年中国钢制柱形散热器出口统计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2019-2024年中国钢制柱形散热器行业企业数量统计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**地区钢制柱形散热器市场规模</w:t>
      </w:r>
      <w:r>
        <w:rPr>
          <w:rFonts w:hint="eastAsia"/>
        </w:rPr>
        <w:br/>
      </w:r>
      <w:r>
        <w:rPr>
          <w:rFonts w:hint="eastAsia"/>
        </w:rPr>
        <w:t>　　图表 **地区钢制柱形散热器行业市场需求</w:t>
      </w:r>
      <w:r>
        <w:rPr>
          <w:rFonts w:hint="eastAsia"/>
        </w:rPr>
        <w:br/>
      </w:r>
      <w:r>
        <w:rPr>
          <w:rFonts w:hint="eastAsia"/>
        </w:rPr>
        <w:t>　　图表 **地区钢制柱形散热器市场调研</w:t>
      </w:r>
      <w:r>
        <w:rPr>
          <w:rFonts w:hint="eastAsia"/>
        </w:rPr>
        <w:br/>
      </w:r>
      <w:r>
        <w:rPr>
          <w:rFonts w:hint="eastAsia"/>
        </w:rPr>
        <w:t>　　图表 **地区钢制柱形散热器行业市场需求分析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**地区钢制柱形散热器市场规模</w:t>
      </w:r>
      <w:r>
        <w:rPr>
          <w:rFonts w:hint="eastAsia"/>
        </w:rPr>
        <w:br/>
      </w:r>
      <w:r>
        <w:rPr>
          <w:rFonts w:hint="eastAsia"/>
        </w:rPr>
        <w:t>　　图表 **地区钢制柱形散热器行业市场需求</w:t>
      </w:r>
      <w:r>
        <w:rPr>
          <w:rFonts w:hint="eastAsia"/>
        </w:rPr>
        <w:br/>
      </w:r>
      <w:r>
        <w:rPr>
          <w:rFonts w:hint="eastAsia"/>
        </w:rPr>
        <w:t>　　图表 **地区钢制柱形散热器市场调研</w:t>
      </w:r>
      <w:r>
        <w:rPr>
          <w:rFonts w:hint="eastAsia"/>
        </w:rPr>
        <w:br/>
      </w:r>
      <w:r>
        <w:rPr>
          <w:rFonts w:hint="eastAsia"/>
        </w:rPr>
        <w:t>　　图表 **地区钢制柱形散热器行业市场需求分析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钢制柱形散热器行业竞争对手分析</w:t>
      </w:r>
      <w:r>
        <w:rPr>
          <w:rFonts w:hint="eastAsia"/>
        </w:rPr>
        <w:br/>
      </w:r>
      <w:r>
        <w:rPr>
          <w:rFonts w:hint="eastAsia"/>
        </w:rPr>
        <w:t>　　图表 钢制柱形散热器重点企业（一）基本信息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钢制柱形散热器重点企业（一）经营情况分析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钢制柱形散热器重点企业（一）主要经济指标情况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钢制柱形散热器重点企业（一）盈利能力情况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钢制柱形散热器重点企业（一）偿债能力情况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钢制柱形散热器重点企业（一）运营能力情况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钢制柱形散热器重点企业（一）成长能力情况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钢制柱形散热器重点企业（二）基本信息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钢制柱形散热器重点企业（二）经营情况分析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钢制柱形散热器重点企业（二）主要经济指标情况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钢制柱形散热器重点企业（二）盈利能力情况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钢制柱形散热器重点企业（二）偿债能力情况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钢制柱形散热器重点企业（二）运营能力情况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钢制柱形散热器重点企业（二）成长能力情况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钢制柱形散热器重点企业（三）基本信息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钢制柱形散热器重点企业（三）经营情况分析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钢制柱形散热器重点企业（三）主要经济指标情况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钢制柱形散热器重点企业（三）盈利能力情况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钢制柱形散热器重点企业（三）偿债能力情况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钢制柱形散热器重点企业（三）运营能力情况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钢制柱形散热器重点企业（三）成长能力情况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2025-2031年中国钢制柱形散热器行业产能预测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2025-2031年中国钢制柱形散热器行业产量预测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2025-2031年中国钢制柱形散热器市场需求预测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2025-2031年中国钢制柱形散热器行业市场规模预测</w:t>
      </w:r>
      <w:r>
        <w:rPr>
          <w:rFonts w:hint="eastAsia"/>
        </w:rPr>
        <w:br/>
      </w:r>
      <w:r>
        <w:rPr>
          <w:rFonts w:hint="eastAsia"/>
        </w:rPr>
        <w:t>　　图表 钢制柱形散热器行业准入条件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2025-2031年中国钢制柱形散热器行业信息化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2025-2031年中国钢制柱形散热器行业风险分析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2025-2031年中国钢制柱形散热器行业发展趋势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2025-2031年中国钢制柱形散热器市场前景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5d03fd9744b92" w:history="1">
        <w:r>
          <w:rPr>
            <w:rStyle w:val="Hyperlink"/>
          </w:rPr>
          <w:t>2025-2031年中国钢制柱形散热器行业现状调研及发展趋势报告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5d03fd9744b92" w:history="1">
        <w:r>
          <w:rPr>
            <w:rStyle w:val="Hyperlink"/>
          </w:rPr>
          <w:t>https://www.20087.com/7/63/GangZhiZhuXingSanReQiHangYeFaZhan.html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热点：铝制柱翼型散热器、钢制柱形散热器图片、钢三柱散热器、钢制柱形散热器表面光滑、钢制板式散热器图片、钢制柱形散热器片数怎么计算、钢柱散热器型号及参数、钢制柱形散热器 规范标准、柱翼型散热器图片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2b07280e1454b" w:history="1">
      <w:r>
        <w:rPr>
          <w:rStyle w:val="Hyperlink"/>
        </w:rPr>
        <w:t>2025-2031年中国钢制柱形散热器行业现状调研及发展趋势报告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GangZhiZhuXingSanReQiHangYeFaZhan.html" TargetMode="External" Id="R23f5d03fd974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GangZhiZhuXingSanReQiHangYeFaZhan.html" TargetMode="External" Id="Rd1b2b07280e1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2024-10-02T05:04:00Z</dcterms:created>
  <dcterms:modified xsi:type="dcterms:W3CDTF">2024-10-02T06:04:00Z</dcterms:modified>
  <dc:subject>2025-2031年中国钢制柱形散热器行业现状调研及发展趋势报告</dc:subject>
  <dc:title>2025-2031年中国钢制柱形散热器行业现状调研及发展趋势报告</dc:title>
  <cp:keywords>2025-2031年中国钢制柱形散热器行业现状调研及发展趋势报告</cp:keywords>
  <dc:description>2025-2031年中国钢制柱形散热器行业现状调研及发展趋势报告</dc:description>
</cp:coreProperties>
</file>