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68c562074afa" w:history="1">
              <w:r>
                <w:rPr>
                  <w:rStyle w:val="Hyperlink"/>
                </w:rPr>
                <w:t>2023-2029年全球与中国防静电材料行业全面调研与发展趋势分析报告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68c562074afa" w:history="1">
              <w:r>
                <w:rPr>
                  <w:rStyle w:val="Hyperlink"/>
                </w:rPr>
                <w:t>2023-2029年全球与中国防静电材料行业全面调研与发展趋势分析报告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68c562074afa" w:history="1">
                <w:r>
                  <w:rPr>
                    <w:rStyle w:val="Hyperlink"/>
                  </w:rPr>
                  <w:t>https://www.20087.com/7/83/FangJingDianCaiLiaoXianZhuangYuFaZhanQuShi.html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是能够防止或减少静电积累的材料，广泛应用于电子制造、精密仪器、航空航天等领域。静电可能对电子产品造成损害，影响精密仪器的准确性，甚至在易燃易爆环境中引发安全事故。因此，防静电材料的需求日益增长。市场上的防静电材料种类繁多，包括防静电塑料、防静电布料、防静电涂料等，这些材料通过不同的方式减少静电的产生和积累。</w:t>
      </w:r>
      <w:r>
        <w:rPr>
          <w:rFonts w:hint="eastAsia"/>
        </w:rPr>
        <w:br/>
      </w:r>
      <w:r>
        <w:rPr>
          <w:rFonts w:hint="eastAsia"/>
        </w:rPr>
        <w:t>　　未来，防静电材料的发展将更加注重提高防静电性能和拓宽应用领域。研究人员将继续探索新型防静电材料和复合材料，以提高其防静电效果和耐久性。同时，防静电材料的环保性和可持续性也将成为研究的重点，如开发可生物降解的防静电材料。此外，随着智能化技术的发展，防静电材料有望集成传感器和其他智能元件，实现静电状态的实时监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68c562074afa" w:history="1">
        <w:r>
          <w:rPr>
            <w:rStyle w:val="Hyperlink"/>
          </w:rPr>
          <w:t>2023-2029年全球与中国防静电材料行业全面调研与发展趋势分析报告</w:t>
        </w:r>
      </w:hyperlink>
      <w:r>
        <w:rPr>
          <w:rFonts w:hint="eastAsia"/>
        </w:rPr>
        <w:t>》从市场规模、需求变化及价格动态等维度，系统解析了防静电材料行业的现状与发展趋势。报告深入分析了防静电材料产业链各环节，科学预测了市场前景与技术发展方向，同时聚焦防静电材料细分市场特点及重点企业的经营表现，揭示了防静电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中国防静电材料概述</w:t>
      </w:r>
      <w:r>
        <w:rPr>
          <w:rFonts w:hint="eastAsia"/>
        </w:rPr>
        <w:br/>
      </w:r>
      <w:r>
        <w:rPr>
          <w:rFonts w:hint="eastAsia"/>
        </w:rPr>
        <w:t>　　第一节 防静电材料行业定义</w:t>
      </w:r>
      <w:r>
        <w:rPr>
          <w:rFonts w:hint="eastAsia"/>
        </w:rPr>
        <w:br/>
      </w:r>
      <w:r>
        <w:rPr>
          <w:rFonts w:hint="eastAsia"/>
        </w:rPr>
        <w:t>　　第二节 防静电材料行业发展特性</w:t>
      </w:r>
      <w:r>
        <w:rPr>
          <w:rFonts w:hint="eastAsia"/>
        </w:rPr>
        <w:br/>
      </w:r>
      <w:r>
        <w:rPr>
          <w:rFonts w:hint="eastAsia"/>
        </w:rPr>
        <w:t>　　第三节 防静电材料产业链分析</w:t>
      </w:r>
      <w:r>
        <w:rPr>
          <w:rFonts w:hint="eastAsia"/>
        </w:rPr>
        <w:br/>
      </w:r>
      <w:r>
        <w:rPr>
          <w:rFonts w:hint="eastAsia"/>
        </w:rPr>
        <w:t>　　第四节 防静电材料行业生命周期分析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2022-2023年全球主要防静电材料市场发展概况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欧洲地区主要国家防静电材料市场概况</w:t>
      </w:r>
      <w:r>
        <w:rPr>
          <w:rFonts w:hint="eastAsia"/>
        </w:rPr>
        <w:br/>
      </w:r>
      <w:r>
        <w:rPr>
          <w:rFonts w:hint="eastAsia"/>
        </w:rPr>
        <w:t>　　第三节 北美地区防静电材料市场概况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亚洲地区主要国家防静电材料市场概况</w:t>
      </w:r>
      <w:r>
        <w:rPr>
          <w:rFonts w:hint="eastAsia"/>
        </w:rPr>
        <w:br/>
      </w:r>
      <w:r>
        <w:rPr>
          <w:rFonts w:hint="eastAsia"/>
        </w:rPr>
        <w:t>　　第五节 全球防静电材料市场发展预测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2022-2023年中国防静电材料发展环境分析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中国防静电材料技术发展分析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当前防静电材料技术发展现状分析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防静电材料市场特性分析</w:t>
      </w:r>
      <w:r>
        <w:rPr>
          <w:rFonts w:hint="eastAsia"/>
        </w:rPr>
        <w:br/>
      </w:r>
      <w:r>
        <w:rPr>
          <w:rFonts w:hint="eastAsia"/>
        </w:rPr>
        <w:t>　　第一节 防静电材料行业集中度分析</w:t>
      </w:r>
      <w:r>
        <w:rPr>
          <w:rFonts w:hint="eastAsia"/>
        </w:rPr>
        <w:br/>
      </w:r>
      <w:r>
        <w:rPr>
          <w:rFonts w:hint="eastAsia"/>
        </w:rPr>
        <w:t>　　第二节 防静电材料行业SWOT分析</w:t>
      </w:r>
      <w:r>
        <w:rPr>
          <w:rFonts w:hint="eastAsia"/>
        </w:rPr>
        <w:br/>
      </w:r>
      <w:r>
        <w:rPr>
          <w:rFonts w:hint="eastAsia"/>
        </w:rPr>
        <w:t>　　　　一、防静电材料行业优势</w:t>
      </w:r>
      <w:r>
        <w:rPr>
          <w:rFonts w:hint="eastAsia"/>
        </w:rPr>
        <w:br/>
      </w:r>
      <w:r>
        <w:rPr>
          <w:rFonts w:hint="eastAsia"/>
        </w:rPr>
        <w:t>　　　　二、防静电材料行业劣势</w:t>
      </w:r>
      <w:r>
        <w:rPr>
          <w:rFonts w:hint="eastAsia"/>
        </w:rPr>
        <w:br/>
      </w:r>
      <w:r>
        <w:rPr>
          <w:rFonts w:hint="eastAsia"/>
        </w:rPr>
        <w:t>　　　　三、防静电材料行业机会</w:t>
      </w:r>
      <w:r>
        <w:rPr>
          <w:rFonts w:hint="eastAsia"/>
        </w:rPr>
        <w:br/>
      </w:r>
      <w:r>
        <w:rPr>
          <w:rFonts w:hint="eastAsia"/>
        </w:rPr>
        <w:t>　　　　四、防静电材料行业风险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中国防静电材料发展现状</w:t>
      </w:r>
      <w:r>
        <w:rPr>
          <w:rFonts w:hint="eastAsia"/>
        </w:rPr>
        <w:br/>
      </w:r>
      <w:r>
        <w:rPr>
          <w:rFonts w:hint="eastAsia"/>
        </w:rPr>
        <w:t>　　第一节 中国防静电材料市场现状分析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一、防静电材料总体产能规模</w:t>
      </w:r>
      <w:r>
        <w:rPr>
          <w:rFonts w:hint="eastAsia"/>
        </w:rPr>
        <w:br/>
      </w:r>
      <w:r>
        <w:rPr>
          <w:rFonts w:hint="eastAsia"/>
        </w:rPr>
        <w:t>　　　　二、防静电材料生产区域分布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三、2018-2023年中国防静电材料产量统计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四、2023-2029年中国防静电材料产量预测</w:t>
      </w:r>
      <w:r>
        <w:rPr>
          <w:rFonts w:hint="eastAsia"/>
        </w:rPr>
        <w:br/>
      </w:r>
      <w:r>
        <w:rPr>
          <w:rFonts w:hint="eastAsia"/>
        </w:rPr>
        <w:t>　　第三节 中国防静电材料市场需求分析及预测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二、2018-2023年中国防静电材料市场需求量统计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三、2023-2029年中国防静电材料市场需求量预测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一、2018-2023年中国防静电材料市场价格趋势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二、2023-2029年中国防静电材料市场价格走势预测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2018-2023年防静电材料行业经济运行状况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2018-2023年中国防静电材料行业盈利能力分析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2018-2023年中国防静电材料行业发展能力分析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2018-2023年防静电材料行业偿债能力分析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2018-2023年防静电材料制造企业数量分析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2018-2023年中国防静电材料进出口分析</w:t>
      </w:r>
      <w:r>
        <w:rPr>
          <w:rFonts w:hint="eastAsia"/>
        </w:rPr>
        <w:br/>
      </w:r>
      <w:r>
        <w:rPr>
          <w:rFonts w:hint="eastAsia"/>
        </w:rPr>
        <w:t>　　第一节 防静电材料进口情况分析</w:t>
      </w:r>
      <w:r>
        <w:rPr>
          <w:rFonts w:hint="eastAsia"/>
        </w:rPr>
        <w:br/>
      </w:r>
      <w:r>
        <w:rPr>
          <w:rFonts w:hint="eastAsia"/>
        </w:rPr>
        <w:t>　　第二节 防静电材料出口情况分析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影响防静电材料行业发展的主要因素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一、2023年影响防静电材料行业运行的有利因素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二、2023年影响防静电材料行业运行的稳定因素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三、2023年影响防静电材料行业运行的不利因素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四、2023年我国防静电材料行业发展面临的挑战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五、2023年我国防静电材料行业发展面临的机遇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防静电材料投资建议</w:t>
      </w:r>
      <w:r>
        <w:rPr>
          <w:rFonts w:hint="eastAsia"/>
        </w:rPr>
        <w:br/>
      </w:r>
      <w:r>
        <w:rPr>
          <w:rFonts w:hint="eastAsia"/>
        </w:rPr>
        <w:t>　　第一节 防静电材料行业投资环境分析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防静电材料行业历程</w:t>
      </w:r>
      <w:r>
        <w:rPr>
          <w:rFonts w:hint="eastAsia"/>
        </w:rPr>
        <w:br/>
      </w:r>
      <w:r>
        <w:rPr>
          <w:rFonts w:hint="eastAsia"/>
        </w:rPr>
        <w:t>　　图表 防静电材料行业生命周期</w:t>
      </w:r>
      <w:r>
        <w:rPr>
          <w:rFonts w:hint="eastAsia"/>
        </w:rPr>
        <w:br/>
      </w:r>
      <w:r>
        <w:rPr>
          <w:rFonts w:hint="eastAsia"/>
        </w:rPr>
        <w:t>　　图表 防静电材料行业产业链分析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2018-2023年防静电材料行业市场容量分析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2018-2023年中国防静电材料市场需求量及增速统计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2023年中国防静电材料行业需求领域分布格局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2023年中国防静电材料进口国家及地区分析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2023年中国防静电材料出口国家及地区分析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2018-2023年中国防静电材料行业企业平均规模情况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2023-2029年中国防静电材料行业产能预测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2023-2029年中国防静电材料行业市场容量预测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2023-2029年中国防静电材料市场前景分析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2023-2029年中国防静电材料行业发展趋势预测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68c562074afa" w:history="1">
        <w:r>
          <w:rPr>
            <w:rStyle w:val="Hyperlink"/>
          </w:rPr>
          <w:t>2023-2029年全球与中国防静电材料行业全面调研与发展趋势分析报告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68c562074afa" w:history="1">
        <w:r>
          <w:rPr>
            <w:rStyle w:val="Hyperlink"/>
          </w:rPr>
          <w:t>https://www.20087.com/7/83/FangJingDianCaiLiaoXianZhuangYuFaZhanQuShi.html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热点：防静电技术、防静电材料有哪些、产品防静电、防静电材料原理、什么样的材料是防静电材料、哪些材料属于防静电材料、防静电一般用什么材料、防静电材料表面电阻率、防静电的材料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fdddf31743a5" w:history="1">
      <w:r>
        <w:rPr>
          <w:rStyle w:val="Hyperlink"/>
        </w:rPr>
        <w:t>2023-2029年全球与中国防静电材料行业全面调研与发展趋势分析报告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angJingDianCaiLiaoXianZhuangYuFaZhanQuShi.html" TargetMode="External" Id="R775f68c5620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angJingDianCaiLiaoXianZhuangYuFaZhanQuShi.html" TargetMode="External" Id="Ra041fdddf317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2022-12-10T02:58:00Z</dcterms:created>
  <dcterms:modified xsi:type="dcterms:W3CDTF">2022-12-10T03:58:00Z</dcterms:modified>
  <dc:subject>2023-2029年全球与中国防静电材料行业全面调研与发展趋势分析报告</dc:subject>
  <dc:title>2023-2029年全球与中国防静电材料行业全面调研与发展趋势分析报告</dc:title>
  <cp:keywords>2023-2029年全球与中国防静电材料行业全面调研与发展趋势分析报告</cp:keywords>
  <dc:description>2023-2029年全球与中国防静电材料行业全面调研与发展趋势分析报告</dc:description>
</cp:coreProperties>
</file>