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2974268fd4a32" w:history="1">
              <w:r>
                <w:rPr>
                  <w:rStyle w:val="Hyperlink"/>
                </w:rPr>
                <w:t>2024年中国阶梯钻行业发展回顾与未来前景分析报告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2974268fd4a32" w:history="1">
              <w:r>
                <w:rPr>
                  <w:rStyle w:val="Hyperlink"/>
                </w:rPr>
                <w:t>2024年中国阶梯钻行业发展回顾与未来前景分析报告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2974268fd4a32" w:history="1">
                <w:r>
                  <w:rPr>
                    <w:rStyle w:val="Hyperlink"/>
                  </w:rPr>
                  <w:t>https://www.20087.com/7/33/JieTiZuanHangYeYanJiuBaoGao.html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阶梯钻，也称为分级钻头，是金属加工中常用的孔加工工具，适用于一次成型不同直径的阶梯孔。当前阶梯钻的设计注重钻头的几何形状优化，如自定心、分屑槽设计，以及硬质合金材料的应用，以提高钻孔精度和使用寿命。同时，针对特定材料和加工条件的定制化阶梯钻也日益增多。</w:t>
      </w:r>
      <w:r>
        <w:rPr>
          <w:rFonts w:hint="eastAsia"/>
        </w:rPr>
        <w:br/>
      </w:r>
      <w:r>
        <w:rPr>
          <w:rFonts w:hint="eastAsia"/>
        </w:rPr>
        <w:t>　　阶梯钻的发展趋势将集中在提高加工效率和降低综合成本上。一是通过创新涂层技术、更耐磨的刀尖材料提升钻头的耐用性。二是采用先进制造技术，如粉末冶金法，生产更均匀、更硬的钻体，以适应更难加工材料。三是智能化钻削系统的集成，利用传感器和算法优化钻削参数，减少断钻和过切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2974268fd4a32" w:history="1">
        <w:r>
          <w:rPr>
            <w:rStyle w:val="Hyperlink"/>
          </w:rPr>
          <w:t>2024年中国阶梯钻行业发展回顾与未来前景分析报告</w:t>
        </w:r>
      </w:hyperlink>
      <w:r>
        <w:rPr>
          <w:rFonts w:hint="eastAsia"/>
        </w:rPr>
        <w:t>》是对阶梯钻行业的调查研究，内容包括：阶梯钻产业链分析、世界阶梯钻行业发展动态与趋势、阶梯钻相关政策与法规、阶梯钻技术现状与研发趋势、阶梯钻竞争策略分析、阶梯钻市场规模与预测、阶梯钻行业供给与预测、阶梯钻需求与预测、阶梯钻上下游行业调研、阶梯钻行业经营情况与遇到的问题、阶梯钻重点企业调研、阶梯钻发展趋势、阶梯钻投资机会与风险，以及阶梯钻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阶梯钻行业概述</w:t>
      </w:r>
      <w:r>
        <w:rPr>
          <w:rFonts w:hint="eastAsia"/>
        </w:rPr>
        <w:br/>
      </w:r>
      <w:r>
        <w:rPr>
          <w:rFonts w:hint="eastAsia"/>
        </w:rPr>
        <w:t>　　第一节 阶梯钻行业定义</w:t>
      </w:r>
      <w:r>
        <w:rPr>
          <w:rFonts w:hint="eastAsia"/>
        </w:rPr>
        <w:br/>
      </w:r>
      <w:r>
        <w:rPr>
          <w:rFonts w:hint="eastAsia"/>
        </w:rPr>
        <w:t>　　第二节 阶梯钻分类情况</w:t>
      </w:r>
      <w:r>
        <w:rPr>
          <w:rFonts w:hint="eastAsia"/>
        </w:rPr>
        <w:br/>
      </w:r>
      <w:r>
        <w:rPr>
          <w:rFonts w:hint="eastAsia"/>
        </w:rPr>
        <w:t>　　第三节 阶梯钻行业发展历程</w:t>
      </w:r>
      <w:r>
        <w:rPr>
          <w:rFonts w:hint="eastAsia"/>
        </w:rPr>
        <w:br/>
      </w:r>
      <w:r>
        <w:rPr>
          <w:rFonts w:hint="eastAsia"/>
        </w:rPr>
        <w:t>　　第四节 阶梯钻产业链分析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二、阶梯钻产业链分析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2023-2024年世界阶梯钻行业发展概述</w:t>
      </w:r>
      <w:r>
        <w:rPr>
          <w:rFonts w:hint="eastAsia"/>
        </w:rPr>
        <w:br/>
      </w:r>
      <w:r>
        <w:rPr>
          <w:rFonts w:hint="eastAsia"/>
        </w:rPr>
        <w:t>　　第一节 世界阶梯钻行业发展动态</w:t>
      </w:r>
      <w:r>
        <w:rPr>
          <w:rFonts w:hint="eastAsia"/>
        </w:rPr>
        <w:br/>
      </w:r>
      <w:r>
        <w:rPr>
          <w:rFonts w:hint="eastAsia"/>
        </w:rPr>
        <w:t>　　第二节 世界阶梯钻行业发展趋势分析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2023-2024年中国阶梯钻行业发展环境分析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2023-2024年中国阶梯钻行业经济情况分析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2023-2024年中国阶梯钻行业社会环境分析</w:t>
      </w:r>
      <w:r>
        <w:rPr>
          <w:rFonts w:hint="eastAsia"/>
        </w:rPr>
        <w:br/>
      </w:r>
      <w:r>
        <w:rPr>
          <w:rFonts w:hint="eastAsia"/>
        </w:rPr>
        <w:t>　　第三节 中国阶梯钻行业相关政策、法规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2023-2024年阶梯钻行业技术现状及发展方向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阶梯钻行业技术发展现状</w:t>
      </w:r>
      <w:r>
        <w:rPr>
          <w:rFonts w:hint="eastAsia"/>
        </w:rPr>
        <w:br/>
      </w:r>
      <w:r>
        <w:rPr>
          <w:rFonts w:hint="eastAsia"/>
        </w:rPr>
        <w:t>　　第二节 阶梯钻行业技术研发趋势</w:t>
      </w:r>
      <w:r>
        <w:rPr>
          <w:rFonts w:hint="eastAsia"/>
        </w:rPr>
        <w:br/>
      </w:r>
      <w:r>
        <w:rPr>
          <w:rFonts w:hint="eastAsia"/>
        </w:rPr>
        <w:t>　　第三节 近期阶梯钻行业热点及对行业影响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阶梯钻市场企业竞争策略研究分析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阶梯钻企业竞争策略分析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一、贸易战对阶梯钻行业竞争格局的影响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二、新冠疫情下阶梯钻行业竞争格局的变化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三、2023-2024年中国阶梯钻市场竞争趋势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四、2023-2024年阶梯钻行业竞争格局展望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五、2023-2024年阶梯钻行业竞争策略分析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六、2023-2024年阶梯钻企业竞争策略分析</w:t>
      </w:r>
      <w:r>
        <w:rPr>
          <w:rFonts w:hint="eastAsia"/>
        </w:rPr>
        <w:br/>
      </w:r>
      <w:r>
        <w:rPr>
          <w:rFonts w:hint="eastAsia"/>
        </w:rPr>
        <w:t>　　第二节 阶梯钻市场竞争策略分析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一、2024年阶梯钻市场增长潜力分析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二、2024年阶梯钻主要潜力品种分析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三、现有阶梯钻产品竞争策略分析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四、潜力阶梯钻品种竞争策略选择</w:t>
      </w:r>
      <w:r>
        <w:rPr>
          <w:rFonts w:hint="eastAsia"/>
        </w:rPr>
        <w:br/>
      </w:r>
      <w:r>
        <w:rPr>
          <w:rFonts w:hint="eastAsia"/>
        </w:rPr>
        <w:t>　　　　五、阶梯钻典型企业产品竞争策略分析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2019-2024年中国阶梯钻行业市场规模分析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2019-2024年中国阶梯钻行业市场规模分析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一、2019-2024年中国阶梯钻行业市场规模分析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二、2019-2024年阶梯钻行业重点地区（一）市场规模分析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三、2019-2024年阶梯钻行业重点地区（二）市场规模分析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四、2019-2024年阶梯钻行业重点地区（三）市场规模分析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2019-2024年中国阶梯钻行业供给情况分析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2019-2024年中国阶梯钻行业市场需求分析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中国阶梯钻行业上下游行业发展分析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阶梯钻上游行业发展</w:t>
      </w:r>
      <w:r>
        <w:rPr>
          <w:rFonts w:hint="eastAsia"/>
        </w:rPr>
        <w:br/>
      </w:r>
      <w:r>
        <w:rPr>
          <w:rFonts w:hint="eastAsia"/>
        </w:rPr>
        <w:t>　　　　一、阶梯钻下游行业市场概述</w:t>
      </w:r>
      <w:r>
        <w:rPr>
          <w:rFonts w:hint="eastAsia"/>
        </w:rPr>
        <w:br/>
      </w:r>
      <w:r>
        <w:rPr>
          <w:rFonts w:hint="eastAsia"/>
        </w:rPr>
        <w:t>　　　　二、阶梯钻下游行业产能分析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三、近年国内阶梯钻下游行业市场价格分析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阶梯钻下游行业发展</w:t>
      </w:r>
      <w:r>
        <w:rPr>
          <w:rFonts w:hint="eastAsia"/>
        </w:rPr>
        <w:br/>
      </w:r>
      <w:r>
        <w:rPr>
          <w:rFonts w:hint="eastAsia"/>
        </w:rPr>
        <w:t>　　　　一、阶梯钻下游行业国内市场概述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二、阶梯钻下游行业国内产能分析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三、近年国内阶梯钻下游行业现状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2019-2024年中国阶梯钻行业发展状况分析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中国阶梯钻行业发展状况分析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一、中国阶梯钻行业发展总体概况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二、中国阶梯钻行业发展主要特点</w:t>
      </w:r>
      <w:r>
        <w:rPr>
          <w:rFonts w:hint="eastAsia"/>
        </w:rPr>
        <w:br/>
      </w:r>
      <w:r>
        <w:rPr>
          <w:rFonts w:hint="eastAsia"/>
        </w:rPr>
        <w:t>　　　　三、阶梯钻行业主要经济效益影响因素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2019-2024年阶梯钻行业经营情况分析</w:t>
      </w:r>
      <w:r>
        <w:rPr>
          <w:rFonts w:hint="eastAsia"/>
        </w:rPr>
        <w:br/>
      </w:r>
      <w:r>
        <w:rPr>
          <w:rFonts w:hint="eastAsia"/>
        </w:rPr>
        <w:t>　　　　一、阶梯钻行业经营效益分析</w:t>
      </w:r>
      <w:r>
        <w:rPr>
          <w:rFonts w:hint="eastAsia"/>
        </w:rPr>
        <w:br/>
      </w:r>
      <w:r>
        <w:rPr>
          <w:rFonts w:hint="eastAsia"/>
        </w:rPr>
        <w:t>　　　　二、阶梯钻行业盈利能力分析</w:t>
      </w:r>
      <w:r>
        <w:rPr>
          <w:rFonts w:hint="eastAsia"/>
        </w:rPr>
        <w:br/>
      </w:r>
      <w:r>
        <w:rPr>
          <w:rFonts w:hint="eastAsia"/>
        </w:rPr>
        <w:t>　　　　三、阶梯钻行业运营能力分析</w:t>
      </w:r>
      <w:r>
        <w:rPr>
          <w:rFonts w:hint="eastAsia"/>
        </w:rPr>
        <w:br/>
      </w:r>
      <w:r>
        <w:rPr>
          <w:rFonts w:hint="eastAsia"/>
        </w:rPr>
        <w:t>　　　　四、阶梯钻行业偿债能力分析</w:t>
      </w:r>
      <w:r>
        <w:rPr>
          <w:rFonts w:hint="eastAsia"/>
        </w:rPr>
        <w:br/>
      </w:r>
      <w:r>
        <w:rPr>
          <w:rFonts w:hint="eastAsia"/>
        </w:rPr>
        <w:t>　　　　五、阶梯钻行业发展能力分析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2023-2024年中国阶梯钻行业发展存在问题与对策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一、中国阶梯钻行业存在的问题</w:t>
      </w:r>
      <w:r>
        <w:rPr>
          <w:rFonts w:hint="eastAsia"/>
        </w:rPr>
        <w:br/>
      </w:r>
      <w:r>
        <w:rPr>
          <w:rFonts w:hint="eastAsia"/>
        </w:rPr>
        <w:t>　　　　二、规范阶梯钻行业发展的措施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中国阶梯钻行业重点企业发展分析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阶梯钻重点企业</w:t>
      </w:r>
      <w:r>
        <w:rPr>
          <w:rFonts w:hint="eastAsia"/>
        </w:rPr>
        <w:br/>
      </w:r>
      <w:r>
        <w:rPr>
          <w:rFonts w:hint="eastAsia"/>
        </w:rPr>
        <w:t>　　　　一、阶梯钻企业介绍</w:t>
      </w:r>
      <w:r>
        <w:rPr>
          <w:rFonts w:hint="eastAsia"/>
        </w:rPr>
        <w:br/>
      </w:r>
      <w:r>
        <w:rPr>
          <w:rFonts w:hint="eastAsia"/>
        </w:rPr>
        <w:t>　　　　二、阶梯钻企业财务情况分析</w:t>
      </w:r>
      <w:r>
        <w:rPr>
          <w:rFonts w:hint="eastAsia"/>
        </w:rPr>
        <w:br/>
      </w:r>
      <w:r>
        <w:rPr>
          <w:rFonts w:hint="eastAsia"/>
        </w:rPr>
        <w:t>　　　　三、阶梯钻发展战略</w:t>
      </w:r>
      <w:r>
        <w:rPr>
          <w:rFonts w:hint="eastAsia"/>
        </w:rPr>
        <w:br/>
      </w:r>
      <w:r>
        <w:rPr>
          <w:rFonts w:hint="eastAsia"/>
        </w:rPr>
        <w:t>　　第二节 阶梯钻重点企业</w:t>
      </w:r>
      <w:r>
        <w:rPr>
          <w:rFonts w:hint="eastAsia"/>
        </w:rPr>
        <w:br/>
      </w:r>
      <w:r>
        <w:rPr>
          <w:rFonts w:hint="eastAsia"/>
        </w:rPr>
        <w:t>　　　　一、阶梯钻企业介绍</w:t>
      </w:r>
      <w:r>
        <w:rPr>
          <w:rFonts w:hint="eastAsia"/>
        </w:rPr>
        <w:br/>
      </w:r>
      <w:r>
        <w:rPr>
          <w:rFonts w:hint="eastAsia"/>
        </w:rPr>
        <w:t>　　　　二、阶梯钻企业财务情况分析</w:t>
      </w:r>
      <w:r>
        <w:rPr>
          <w:rFonts w:hint="eastAsia"/>
        </w:rPr>
        <w:br/>
      </w:r>
      <w:r>
        <w:rPr>
          <w:rFonts w:hint="eastAsia"/>
        </w:rPr>
        <w:t>　　　　三、阶梯钻发展战略</w:t>
      </w:r>
      <w:r>
        <w:rPr>
          <w:rFonts w:hint="eastAsia"/>
        </w:rPr>
        <w:br/>
      </w:r>
      <w:r>
        <w:rPr>
          <w:rFonts w:hint="eastAsia"/>
        </w:rPr>
        <w:t>　　第三节 阶梯钻重点企业</w:t>
      </w:r>
      <w:r>
        <w:rPr>
          <w:rFonts w:hint="eastAsia"/>
        </w:rPr>
        <w:br/>
      </w:r>
      <w:r>
        <w:rPr>
          <w:rFonts w:hint="eastAsia"/>
        </w:rPr>
        <w:t>　　　　一、阶梯钻企业介绍</w:t>
      </w:r>
      <w:r>
        <w:rPr>
          <w:rFonts w:hint="eastAsia"/>
        </w:rPr>
        <w:br/>
      </w:r>
      <w:r>
        <w:rPr>
          <w:rFonts w:hint="eastAsia"/>
        </w:rPr>
        <w:t>　　　　二、阶梯钻企业财务情况分析</w:t>
      </w:r>
      <w:r>
        <w:rPr>
          <w:rFonts w:hint="eastAsia"/>
        </w:rPr>
        <w:br/>
      </w:r>
      <w:r>
        <w:rPr>
          <w:rFonts w:hint="eastAsia"/>
        </w:rPr>
        <w:t>　　　　三、阶梯钻发展战略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阶梯钻企业发展策略分析</w:t>
      </w:r>
      <w:r>
        <w:rPr>
          <w:rFonts w:hint="eastAsia"/>
        </w:rPr>
        <w:br/>
      </w:r>
      <w:r>
        <w:rPr>
          <w:rFonts w:hint="eastAsia"/>
        </w:rPr>
        <w:t>　　第一节 阶梯钻市场策略分析</w:t>
      </w:r>
      <w:r>
        <w:rPr>
          <w:rFonts w:hint="eastAsia"/>
        </w:rPr>
        <w:br/>
      </w:r>
      <w:r>
        <w:rPr>
          <w:rFonts w:hint="eastAsia"/>
        </w:rPr>
        <w:t>　　　　一、阶梯钻价格策略分析</w:t>
      </w:r>
      <w:r>
        <w:rPr>
          <w:rFonts w:hint="eastAsia"/>
        </w:rPr>
        <w:br/>
      </w:r>
      <w:r>
        <w:rPr>
          <w:rFonts w:hint="eastAsia"/>
        </w:rPr>
        <w:t>　　　　二、阶梯钻渠道策略分析</w:t>
      </w:r>
      <w:r>
        <w:rPr>
          <w:rFonts w:hint="eastAsia"/>
        </w:rPr>
        <w:br/>
      </w:r>
      <w:r>
        <w:rPr>
          <w:rFonts w:hint="eastAsia"/>
        </w:rPr>
        <w:t>　　第二节 阶梯钻销售策略分析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提高阶梯钻企业竞争力的策略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一、提高中国阶梯钻企业核心竞争力的对策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二、阶梯钻企业提升竞争力的主要方向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三、影响阶梯钻企业核心竞争力的因素及提升途径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四、提高阶梯钻企业竞争力的策略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对我国阶梯钻品牌的战略思考</w:t>
      </w:r>
      <w:r>
        <w:rPr>
          <w:rFonts w:hint="eastAsia"/>
        </w:rPr>
        <w:br/>
      </w:r>
      <w:r>
        <w:rPr>
          <w:rFonts w:hint="eastAsia"/>
        </w:rPr>
        <w:t>　　　　一、阶梯钻实施品牌战略的意义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二、阶梯钻企业品牌的现状分析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三、我国阶梯钻企业的品牌战略</w:t>
      </w:r>
      <w:r>
        <w:rPr>
          <w:rFonts w:hint="eastAsia"/>
        </w:rPr>
        <w:br/>
      </w:r>
      <w:r>
        <w:rPr>
          <w:rFonts w:hint="eastAsia"/>
        </w:rPr>
        <w:t>　　　　四、阶梯钻品牌战略管理的策略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2024-2030年阶梯钻行业发展前景预测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2024-2030年中国阶梯钻发展趋势分析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2024-2030年中国阶梯钻行业发展总体趋势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一、2024-2030年中国阶梯钻产业政策趋向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二、2024-2030年中国阶梯钻行业技术革新趋势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2024-2030年中国阶梯钻行业市场规模预测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一、2024-2030年中国阶梯钻行业市场规模预测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二、2024-2030年中国阶梯钻行业供给情况预测分析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三、2024-2030年中国阶梯钻行业需求预测分析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2024-2030年中国阶梯钻行业投资机会与风险评估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2024-2030年中国阶梯钻市场行业投资机会分析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一、阶梯钻投资潜力分析</w:t>
      </w:r>
      <w:r>
        <w:rPr>
          <w:rFonts w:hint="eastAsia"/>
        </w:rPr>
        <w:br/>
      </w:r>
      <w:r>
        <w:rPr>
          <w:rFonts w:hint="eastAsia"/>
        </w:rPr>
        <w:t>　　　　二、阶梯钻吸引力分析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2024-2030年中国阶梯钻市场行业投资周期分析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中^智^林：2024-2030年中国阶梯钻市场行业投资风险预警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阶梯钻行业历程</w:t>
      </w:r>
      <w:r>
        <w:rPr>
          <w:rFonts w:hint="eastAsia"/>
        </w:rPr>
        <w:br/>
      </w:r>
      <w:r>
        <w:rPr>
          <w:rFonts w:hint="eastAsia"/>
        </w:rPr>
        <w:t>　　图表 阶梯钻行业生命周期</w:t>
      </w:r>
      <w:r>
        <w:rPr>
          <w:rFonts w:hint="eastAsia"/>
        </w:rPr>
        <w:br/>
      </w:r>
      <w:r>
        <w:rPr>
          <w:rFonts w:hint="eastAsia"/>
        </w:rPr>
        <w:t>　　图表 阶梯钻行业产业链分析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2019-2024年中国阶梯钻行业市场规模及增长情况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2019-2024年阶梯钻行业市场容量分析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2019-2024年中国阶梯钻行业产能统计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2019-2024年中国阶梯钻行业产量及增长趋势</w:t>
      </w:r>
      <w:r>
        <w:rPr>
          <w:rFonts w:hint="eastAsia"/>
        </w:rPr>
        <w:br/>
      </w:r>
      <w:r>
        <w:rPr>
          <w:rFonts w:hint="eastAsia"/>
        </w:rPr>
        <w:t>　　图表 阶梯钻行业动态</w:t>
      </w:r>
      <w:r>
        <w:rPr>
          <w:rFonts w:hint="eastAsia"/>
        </w:rPr>
        <w:br/>
      </w:r>
      <w:r>
        <w:rPr>
          <w:rFonts w:hint="eastAsia"/>
        </w:rPr>
        <w:t>　　图表 2019-2024年中国阶梯钻市场需求量及增速统计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2024年中国阶梯钻行业需求领域分布格局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2019-2024年中国阶梯钻行业销售收入分析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2019-2024年中国阶梯钻行业盈利情况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2019-2024年中国阶梯钻行业利润总额统计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2019-2024年中国阶梯钻进口数量分析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2019-2024年中国阶梯钻进口金额分析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2019-2024年中国阶梯钻出口数量分析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2019-2024年中国阶梯钻出口金额分析</w:t>
      </w:r>
      <w:r>
        <w:rPr>
          <w:rFonts w:hint="eastAsia"/>
        </w:rPr>
        <w:br/>
      </w:r>
      <w:r>
        <w:rPr>
          <w:rFonts w:hint="eastAsia"/>
        </w:rPr>
        <w:t>　　图表 2024年中国阶梯钻进口国家及地区分析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2019-2024年中国阶梯钻行业企业数量情况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2019-2024年中国阶梯钻行业企业平均规模情况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**地区阶梯钻市场规模及增长情况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**地区阶梯钻行业市场需求情况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**地区阶梯钻市场规模及增长情况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**地区阶梯钻行业市场需求情况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**地区阶梯钻市场规模及增长情况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**地区阶梯钻行业市场需求情况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**地区阶梯钻市场规模及增长情况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**地区阶梯钻行业市场需求情况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阶梯钻重点企业（一）基本信息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阶梯钻重点企业（一）经营情况分析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阶梯钻重点企业（一）主要经济指标情况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阶梯钻重点企业（一）盈利能力情况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阶梯钻重点企业（一）偿债能力情况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阶梯钻重点企业（一）运营能力情况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阶梯钻重点企业（一）成长能力情况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阶梯钻重点企业（二）基本信息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阶梯钻重点企业（二）经营情况分析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阶梯钻重点企业（二）主要经济指标情况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阶梯钻重点企业（二）盈利能力情况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阶梯钻重点企业（二）偿债能力情况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阶梯钻重点企业（二）运营能力情况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阶梯钻重点企业（二）成长能力情况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阶梯钻重点企业（三）基本信息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阶梯钻重点企业（三）经营情况分析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阶梯钻重点企业（三）主要经济指标情况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阶梯钻重点企业（三）盈利能力情况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阶梯钻重点企业（三）偿债能力情况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阶梯钻重点企业（三）运营能力情况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阶梯钻重点企业（三）成长能力情况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2024-2030年中国阶梯钻行业产能预测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2024-2030年中国阶梯钻市场需求量预测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2024-2030年中国阶梯钻行业供需平衡预测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2024-2030年中国阶梯钻行业风险分析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2024-2030年中国阶梯钻行业市场容量预测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2024-2030年中国阶梯钻行业市场规模预测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2024-2030年中国阶梯钻市场前景分析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2024-2030年中国阶梯钻行业发展趋势预测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2974268fd4a32" w:history="1">
        <w:r>
          <w:rPr>
            <w:rStyle w:val="Hyperlink"/>
          </w:rPr>
          <w:t>2024年中国阶梯钻行业发展回顾与未来前景分析报告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2974268fd4a32" w:history="1">
        <w:r>
          <w:rPr>
            <w:rStyle w:val="Hyperlink"/>
          </w:rPr>
          <w:t>https://www.20087.com/7/33/JieTiZuanHangYeYanJiuBaoGao.html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1275465854ce1" w:history="1">
      <w:r>
        <w:rPr>
          <w:rStyle w:val="Hyperlink"/>
        </w:rPr>
        <w:t>2024年中国阶梯钻行业发展回顾与未来前景分析报告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eTiZuanHangYeYanJiuBaoGao.html" TargetMode="External" Id="R6952974268fd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eTiZuanHangYeYanJiuBaoGao.html" TargetMode="External" Id="R1ff127546585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2024-02-22T03:38:00Z</dcterms:created>
  <dcterms:modified xsi:type="dcterms:W3CDTF">2024-02-22T04:38:00Z</dcterms:modified>
  <dc:subject>2024年中国阶梯钻行业发展回顾与未来前景分析报告</dc:subject>
  <dc:title>2024年中国阶梯钻行业发展回顾与未来前景分析报告</dc:title>
  <cp:keywords>2024年中国阶梯钻行业发展回顾与未来前景分析报告</cp:keywords>
  <dc:description>2024年中国阶梯钻行业发展回顾与未来前景分析报告</dc:description>
</cp:coreProperties>
</file>