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bfd9fa5b047f8" w:history="1">
              <w:r>
                <w:rPr>
                  <w:rStyle w:val="Hyperlink"/>
                </w:rPr>
                <w:t>2025-2031年全球与中国非接触式3D光学轮廓仪市场研究及发展前景报告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bfd9fa5b047f8" w:history="1">
              <w:r>
                <w:rPr>
                  <w:rStyle w:val="Hyperlink"/>
                </w:rPr>
                <w:t>2025-2031年全球与中国非接触式3D光学轮廓仪市场研究及发展前景报告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bfd9fa5b047f8" w:history="1">
                <w:r>
                  <w:rPr>
                    <w:rStyle w:val="Hyperlink"/>
                  </w:rPr>
                  <w:t>https://www.20087.com/7/33/FeiJieChuShi-3D-GuangXueLunKuoYiHangYeQianJing.html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接触式3D光学轮廓仪是一种用于精确测量物体表面形貌的高端检测设备，它利用光的干涉、衍射或扫描原理，无需直接接触即可获取样品表面的三维信息。在半导体制造、精密机械加工、材料科学等领域，这种仪器发挥着至关重要的作用。它可以提供亚微米甚至纳米级别的分辨率，帮助研究人员和工程师了解材料表面的微观结构特征，并据此优化生产工艺。近年来，随着相关技术的不断进步，非接触式3D光学轮廓仪的性能得到了明显提升，如更高的扫描速度、更好的动态范围以及增强的数据处理能力，使得复杂形状和大面积区域的快速测量成为可能。此外，该类仪器还逐渐向便携化发展，便于在现场环境中使用，拓宽了其应用领域。</w:t>
      </w:r>
      <w:r>
        <w:rPr>
          <w:rFonts w:hint="eastAsia"/>
        </w:rPr>
        <w:br/>
      </w:r>
      <w:r>
        <w:rPr>
          <w:rFonts w:hint="eastAsia"/>
        </w:rPr>
        <w:t>　　未来，非接触式3D光学轮廓仪将继续朝着更高精度、更快速度以及多功能化的方向发展。一方面，得益于激光技术和图像处理算法的持续创新，未来的轮廓仪有望实现皮米级的测量精度，这对于研究纳米尺度的材料特性尤为重要。同时，通过引入深度学习等人工智能方法，可以进一步提高数据处理的速度和准确性，自动识别缺陷类型并给出修复建议，大大提升了检测效率。另一方面，随着跨学科研究的深入，非接触式3D光学轮廓仪的应用场景也将不断扩大，不仅限于传统的工业检测，还将涉足生物医学成像、文化遗产保护等多个新兴领域。例如，在医学上可用于皮肤病变的无创检测；在文物保护方面，则可以帮助专家详细记录文物表面的细微变化，为长期保存提供依据。这些发展趋势表明，非接触式3D光学轮廓仪将在更多领域展现其独特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bfd9fa5b047f8" w:history="1">
        <w:r>
          <w:rPr>
            <w:rStyle w:val="Hyperlink"/>
          </w:rPr>
          <w:t>2025-2031年全球与中国非接触式3D光学轮廓仪市场研究及发展前景报告</w:t>
        </w:r>
      </w:hyperlink>
      <w:r>
        <w:rPr>
          <w:rFonts w:hint="eastAsia"/>
        </w:rPr>
        <w:t>》从市场规模、需求变化及价格动态等维度，系统解析了非接触式3D光学轮廓仪行业的现状与发展趋势。报告深入分析了非接触式3D光学轮廓仪产业链各环节，科学预测了市场前景与技术发展方向，同时聚焦非接触式3D光学轮廓仪细分市场特点及重点企业的经营表现，揭示了非接触式3D光学轮廓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中国非接触式3D光学轮廓仪概述</w:t>
      </w:r>
      <w:r>
        <w:rPr>
          <w:rFonts w:hint="eastAsia"/>
        </w:rPr>
        <w:br/>
      </w:r>
      <w:r>
        <w:rPr>
          <w:rFonts w:hint="eastAsia"/>
        </w:rPr>
        <w:t>　　第一节 非接触式3D光学轮廓仪行业定义</w:t>
      </w:r>
      <w:r>
        <w:rPr>
          <w:rFonts w:hint="eastAsia"/>
        </w:rPr>
        <w:br/>
      </w:r>
      <w:r>
        <w:rPr>
          <w:rFonts w:hint="eastAsia"/>
        </w:rPr>
        <w:t>　　第二节 非接触式3D光学轮廓仪行业发展特性</w:t>
      </w:r>
      <w:r>
        <w:rPr>
          <w:rFonts w:hint="eastAsia"/>
        </w:rPr>
        <w:br/>
      </w:r>
      <w:r>
        <w:rPr>
          <w:rFonts w:hint="eastAsia"/>
        </w:rPr>
        <w:t>　　第三节 非接触式3D光学轮廓仪产业链分析</w:t>
      </w:r>
      <w:r>
        <w:rPr>
          <w:rFonts w:hint="eastAsia"/>
        </w:rPr>
        <w:br/>
      </w:r>
      <w:r>
        <w:rPr>
          <w:rFonts w:hint="eastAsia"/>
        </w:rPr>
        <w:t>　　第四节 非接触式3D光学轮廓仪行业生命周期分析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2024-2025年国外主要非接触式3D光学轮廓仪市场发展概况</w:t>
      </w:r>
      <w:r>
        <w:rPr>
          <w:rFonts w:hint="eastAsia"/>
        </w:rPr>
        <w:br/>
      </w:r>
      <w:r>
        <w:rPr>
          <w:rFonts w:hint="eastAsia"/>
        </w:rPr>
        <w:t>　　第一节 全球非接触式3D光学轮廓仪市场发展分析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欧洲地区主要国家非接触式3D光学轮廓仪市场概况</w:t>
      </w:r>
      <w:r>
        <w:rPr>
          <w:rFonts w:hint="eastAsia"/>
        </w:rPr>
        <w:br/>
      </w:r>
      <w:r>
        <w:rPr>
          <w:rFonts w:hint="eastAsia"/>
        </w:rPr>
        <w:t>　　第三节 北美地区非接触式3D光学轮廓仪市场概况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亚洲地区主要国家非接触式3D光学轮廓仪市场概况</w:t>
      </w:r>
      <w:r>
        <w:rPr>
          <w:rFonts w:hint="eastAsia"/>
        </w:rPr>
        <w:br/>
      </w:r>
      <w:r>
        <w:rPr>
          <w:rFonts w:hint="eastAsia"/>
        </w:rPr>
        <w:t>　　第五节 全球非接触式3D光学轮廓仪市场发展预测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2024-2025年中国非接触式3D光学轮廓仪发展环境分析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非接触式3D光学轮廓仪行业相关政策、标准</w:t>
      </w:r>
      <w:r>
        <w:rPr>
          <w:rFonts w:hint="eastAsia"/>
        </w:rPr>
        <w:br/>
      </w:r>
      <w:r>
        <w:rPr>
          <w:rFonts w:hint="eastAsia"/>
        </w:rPr>
        <w:t>　　第三节 非接触式3D光学轮廓仪行业相关发展规划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中国非接触式3D光学轮廓仪技术发展分析</w:t>
      </w:r>
      <w:r>
        <w:rPr>
          <w:rFonts w:hint="eastAsia"/>
        </w:rPr>
        <w:br/>
      </w:r>
      <w:r>
        <w:rPr>
          <w:rFonts w:hint="eastAsia"/>
        </w:rPr>
        <w:t>　　第一节 当前非接触式3D光学轮廓仪技术发展现状分析</w:t>
      </w:r>
      <w:r>
        <w:rPr>
          <w:rFonts w:hint="eastAsia"/>
        </w:rPr>
        <w:br/>
      </w:r>
      <w:r>
        <w:rPr>
          <w:rFonts w:hint="eastAsia"/>
        </w:rPr>
        <w:t>　　第二节 非接触式3D光学轮廓仪生产中需注意的问题</w:t>
      </w:r>
      <w:r>
        <w:rPr>
          <w:rFonts w:hint="eastAsia"/>
        </w:rPr>
        <w:br/>
      </w:r>
      <w:r>
        <w:rPr>
          <w:rFonts w:hint="eastAsia"/>
        </w:rPr>
        <w:t>　　第三节 非接触式3D光学轮廓仪行业主要技术发展趋势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2024-2025年非接触式3D光学轮廓仪市场特性分析</w:t>
      </w:r>
      <w:r>
        <w:rPr>
          <w:rFonts w:hint="eastAsia"/>
        </w:rPr>
        <w:br/>
      </w:r>
      <w:r>
        <w:rPr>
          <w:rFonts w:hint="eastAsia"/>
        </w:rPr>
        <w:t>　　第一节 非接触式3D光学轮廓仪行业集中度分析</w:t>
      </w:r>
      <w:r>
        <w:rPr>
          <w:rFonts w:hint="eastAsia"/>
        </w:rPr>
        <w:br/>
      </w:r>
      <w:r>
        <w:rPr>
          <w:rFonts w:hint="eastAsia"/>
        </w:rPr>
        <w:t>　　第二节 非接触式3D光学轮廓仪行业SWOT分析</w:t>
      </w:r>
      <w:r>
        <w:rPr>
          <w:rFonts w:hint="eastAsia"/>
        </w:rPr>
        <w:br/>
      </w:r>
      <w:r>
        <w:rPr>
          <w:rFonts w:hint="eastAsia"/>
        </w:rPr>
        <w:t>　　　　一、非接触式3D光学轮廓仪行业优势</w:t>
      </w:r>
      <w:r>
        <w:rPr>
          <w:rFonts w:hint="eastAsia"/>
        </w:rPr>
        <w:br/>
      </w:r>
      <w:r>
        <w:rPr>
          <w:rFonts w:hint="eastAsia"/>
        </w:rPr>
        <w:t>　　　　二、非接触式3D光学轮廓仪行业劣势</w:t>
      </w:r>
      <w:r>
        <w:rPr>
          <w:rFonts w:hint="eastAsia"/>
        </w:rPr>
        <w:br/>
      </w:r>
      <w:r>
        <w:rPr>
          <w:rFonts w:hint="eastAsia"/>
        </w:rPr>
        <w:t>　　　　三、非接触式3D光学轮廓仪行业机会</w:t>
      </w:r>
      <w:r>
        <w:rPr>
          <w:rFonts w:hint="eastAsia"/>
        </w:rPr>
        <w:br/>
      </w:r>
      <w:r>
        <w:rPr>
          <w:rFonts w:hint="eastAsia"/>
        </w:rPr>
        <w:t>　　　　四、非接触式3D光学轮廓仪行业风险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中国非接触式3D光学轮廓仪发展现状</w:t>
      </w:r>
      <w:r>
        <w:rPr>
          <w:rFonts w:hint="eastAsia"/>
        </w:rPr>
        <w:br/>
      </w:r>
      <w:r>
        <w:rPr>
          <w:rFonts w:hint="eastAsia"/>
        </w:rPr>
        <w:t>　　第一节 中国非接触式3D光学轮廓仪市场现状分析</w:t>
      </w:r>
      <w:r>
        <w:rPr>
          <w:rFonts w:hint="eastAsia"/>
        </w:rPr>
        <w:br/>
      </w:r>
      <w:r>
        <w:rPr>
          <w:rFonts w:hint="eastAsia"/>
        </w:rPr>
        <w:t>　　第二节 中国非接触式3D光学轮廓仪行业产量情况分析及预测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一、非接触式3D光学轮廓仪总体产能规模</w:t>
      </w:r>
      <w:r>
        <w:rPr>
          <w:rFonts w:hint="eastAsia"/>
        </w:rPr>
        <w:br/>
      </w:r>
      <w:r>
        <w:rPr>
          <w:rFonts w:hint="eastAsia"/>
        </w:rPr>
        <w:t>　　　　二、非接触式3D光学轮廓仪生产区域分布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三、2019-2024年中国非接触式3D光学轮廓仪产量统计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四、2025-2031年中国非接触式3D光学轮廓仪产量预测</w:t>
      </w:r>
      <w:r>
        <w:rPr>
          <w:rFonts w:hint="eastAsia"/>
        </w:rPr>
        <w:br/>
      </w:r>
      <w:r>
        <w:rPr>
          <w:rFonts w:hint="eastAsia"/>
        </w:rPr>
        <w:t>　　第三节 中国非接触式3D光学轮廓仪市场需求分析及预测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一、中国非接触式3D光学轮廓仪市场需求特点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二、2019-2024年中国非接触式3D光学轮廓仪市场需求量统计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三、2025-2031年中国非接触式3D光学轮廓仪市场需求量预测</w:t>
      </w:r>
      <w:r>
        <w:rPr>
          <w:rFonts w:hint="eastAsia"/>
        </w:rPr>
        <w:br/>
      </w:r>
      <w:r>
        <w:rPr>
          <w:rFonts w:hint="eastAsia"/>
        </w:rPr>
        <w:t>　　第四节 中国非接触式3D光学轮廓仪价格趋势分析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一、2019-2024年中国非接触式3D光学轮廓仪市场价格趋势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二、2025-2031年中国非接触式3D光学轮廓仪市场价格走势预测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2019-2024年非接触式3D光学轮廓仪行业经济运行状况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2019-2024年中国非接触式3D光学轮廓仪行业盈利能力分析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2019-2024年中国非接触式3D光学轮廓仪行业发展能力分析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2019-2024年非接触式3D光学轮廓仪行业偿债能力分析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2019-2024年非接触式3D光学轮廓仪制造企业数量分析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非接触式3D光学轮廓仪行业上、下游市场分析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非接触式3D光学轮廓仪行业上游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非接触式3D光学轮廓仪行业下游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中国非接触式3D光学轮廓仪行业重点地区发展分析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非接触式3D光学轮廓仪行业重点区域市场结构调研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**地区非接触式3D光学轮廓仪市场发展分析</w:t>
      </w:r>
      <w:r>
        <w:rPr>
          <w:rFonts w:hint="eastAsia"/>
        </w:rPr>
        <w:br/>
      </w:r>
      <w:r>
        <w:rPr>
          <w:rFonts w:hint="eastAsia"/>
        </w:rPr>
        <w:t>　　第三节 **地区非接触式3D光学轮廓仪市场发展分析</w:t>
      </w:r>
      <w:r>
        <w:rPr>
          <w:rFonts w:hint="eastAsia"/>
        </w:rPr>
        <w:br/>
      </w:r>
      <w:r>
        <w:rPr>
          <w:rFonts w:hint="eastAsia"/>
        </w:rPr>
        <w:t>　　第四节 **地区非接触式3D光学轮廓仪市场发展分析</w:t>
      </w:r>
      <w:r>
        <w:rPr>
          <w:rFonts w:hint="eastAsia"/>
        </w:rPr>
        <w:br/>
      </w:r>
      <w:r>
        <w:rPr>
          <w:rFonts w:hint="eastAsia"/>
        </w:rPr>
        <w:t>　　第五节 **地区非接触式3D光学轮廓仪市场发展分析</w:t>
      </w:r>
      <w:r>
        <w:rPr>
          <w:rFonts w:hint="eastAsia"/>
        </w:rPr>
        <w:br/>
      </w:r>
      <w:r>
        <w:rPr>
          <w:rFonts w:hint="eastAsia"/>
        </w:rPr>
        <w:t>　　第六节 **地区非接触式3D光学轮廓仪市场发展分析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2019-2024年中国非接触式3D光学轮廓仪进出口分析</w:t>
      </w:r>
      <w:r>
        <w:rPr>
          <w:rFonts w:hint="eastAsia"/>
        </w:rPr>
        <w:br/>
      </w:r>
      <w:r>
        <w:rPr>
          <w:rFonts w:hint="eastAsia"/>
        </w:rPr>
        <w:t>　　第一节 非接触式3D光学轮廓仪进口情况分析</w:t>
      </w:r>
      <w:r>
        <w:rPr>
          <w:rFonts w:hint="eastAsia"/>
        </w:rPr>
        <w:br/>
      </w:r>
      <w:r>
        <w:rPr>
          <w:rFonts w:hint="eastAsia"/>
        </w:rPr>
        <w:t>　　第二节 非接触式3D光学轮廓仪出口情况分析</w:t>
      </w:r>
      <w:r>
        <w:rPr>
          <w:rFonts w:hint="eastAsia"/>
        </w:rPr>
        <w:br/>
      </w:r>
      <w:r>
        <w:rPr>
          <w:rFonts w:hint="eastAsia"/>
        </w:rPr>
        <w:t>　　第三节 影响非接触式3D光学轮廓仪进出口因素分析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非接触式3D光学轮廓仪行业重点企业竞争力分析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三、企业非接触式3D光学轮廓仪经营状况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三、企业非接触式3D光学轮廓仪经营状况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三、企业非接触式3D光学轮廓仪经营状况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三、企业非接触式3D光学轮廓仪经营状况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三、企业非接触式3D光学轮廓仪经营状况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三、企业非接触式3D光学轮廓仪经营状况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非接触式3D光学轮廓仪行业企业经营策略研究分析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非接触式3D光学轮廓仪企业多样化经营策略分析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一、非接触式3D光学轮廓仪企业多样化经营情况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二、现行非接触式3D光学轮廓仪行业多样化经营的方向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大型非接触式3D光学轮廓仪企业集团未来发展策略分析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对中小非接触式3D光学轮廓仪企业生产经营的建议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非接触式3D光学轮廓仪行业投资风险预警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影响非接触式3D光学轮廓仪行业发展的主要因素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一、2025年影响非接触式3D光学轮廓仪行业运行的有利因素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二、2025年影响非接触式3D光学轮廓仪行业运行的稳定因素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三、2025年影响非接触式3D光学轮廓仪行业运行的不利因素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四、2025年我国非接触式3D光学轮廓仪行业发展面临的挑战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五、2025年我国非接触式3D光学轮廓仪行业发展面临的机遇</w:t>
      </w:r>
      <w:r>
        <w:rPr>
          <w:rFonts w:hint="eastAsia"/>
        </w:rPr>
        <w:br/>
      </w:r>
      <w:r>
        <w:rPr>
          <w:rFonts w:hint="eastAsia"/>
        </w:rPr>
        <w:t>　　第二节 非接触式3D光学轮廓仪行业投资风险预警</w:t>
      </w:r>
      <w:r>
        <w:rPr>
          <w:rFonts w:hint="eastAsia"/>
        </w:rPr>
        <w:br/>
      </w:r>
      <w:r>
        <w:rPr>
          <w:rFonts w:hint="eastAsia"/>
        </w:rPr>
        <w:t>　　　　一、非接触式3D光学轮廓仪行业市场风险预测</w:t>
      </w:r>
      <w:r>
        <w:rPr>
          <w:rFonts w:hint="eastAsia"/>
        </w:rPr>
        <w:br/>
      </w:r>
      <w:r>
        <w:rPr>
          <w:rFonts w:hint="eastAsia"/>
        </w:rPr>
        <w:t>　　　　二、非接触式3D光学轮廓仪行业政策风险预测</w:t>
      </w:r>
      <w:r>
        <w:rPr>
          <w:rFonts w:hint="eastAsia"/>
        </w:rPr>
        <w:br/>
      </w:r>
      <w:r>
        <w:rPr>
          <w:rFonts w:hint="eastAsia"/>
        </w:rPr>
        <w:t>　　　　三、非接触式3D光学轮廓仪行业经营风险预测</w:t>
      </w:r>
      <w:r>
        <w:rPr>
          <w:rFonts w:hint="eastAsia"/>
        </w:rPr>
        <w:br/>
      </w:r>
      <w:r>
        <w:rPr>
          <w:rFonts w:hint="eastAsia"/>
        </w:rPr>
        <w:t>　　　　四、非接触式3D光学轮廓仪行业技术风险预测</w:t>
      </w:r>
      <w:r>
        <w:rPr>
          <w:rFonts w:hint="eastAsia"/>
        </w:rPr>
        <w:br/>
      </w:r>
      <w:r>
        <w:rPr>
          <w:rFonts w:hint="eastAsia"/>
        </w:rPr>
        <w:t>　　　　五、非接触式3D光学轮廓仪行业竞争风险预测</w:t>
      </w:r>
      <w:r>
        <w:rPr>
          <w:rFonts w:hint="eastAsia"/>
        </w:rPr>
        <w:br/>
      </w:r>
      <w:r>
        <w:rPr>
          <w:rFonts w:hint="eastAsia"/>
        </w:rPr>
        <w:t>　　　　六、非接触式3D光学轮廓仪行业其他风险预测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非接触式3D光学轮廓仪投资建议</w:t>
      </w:r>
      <w:r>
        <w:rPr>
          <w:rFonts w:hint="eastAsia"/>
        </w:rPr>
        <w:br/>
      </w:r>
      <w:r>
        <w:rPr>
          <w:rFonts w:hint="eastAsia"/>
        </w:rPr>
        <w:t>　　第一节 2025年非接触式3D光学轮廓仪市场前景分析</w:t>
      </w:r>
      <w:r>
        <w:rPr>
          <w:rFonts w:hint="eastAsia"/>
        </w:rPr>
        <w:br/>
      </w:r>
      <w:r>
        <w:rPr>
          <w:rFonts w:hint="eastAsia"/>
        </w:rPr>
        <w:t>　　第二节 2025年非接触式3D光学轮廓仪发展趋势预测</w:t>
      </w:r>
      <w:r>
        <w:rPr>
          <w:rFonts w:hint="eastAsia"/>
        </w:rPr>
        <w:br/>
      </w:r>
      <w:r>
        <w:rPr>
          <w:rFonts w:hint="eastAsia"/>
        </w:rPr>
        <w:t>　　第三节 非接触式3D光学轮廓仪行业投资进入壁垒分析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非接触式3D光学轮廓仪行业历程</w:t>
      </w:r>
      <w:r>
        <w:rPr>
          <w:rFonts w:hint="eastAsia"/>
        </w:rPr>
        <w:br/>
      </w:r>
      <w:r>
        <w:rPr>
          <w:rFonts w:hint="eastAsia"/>
        </w:rPr>
        <w:t>　　图表 非接触式3D光学轮廓仪行业生命周期</w:t>
      </w:r>
      <w:r>
        <w:rPr>
          <w:rFonts w:hint="eastAsia"/>
        </w:rPr>
        <w:br/>
      </w:r>
      <w:r>
        <w:rPr>
          <w:rFonts w:hint="eastAsia"/>
        </w:rPr>
        <w:t>　　图表 非接触式3D光学轮廓仪行业产业链分析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2019-2024年中国非接触式3D光学轮廓仪行业市场规模及增长情况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2019-2024年非接触式3D光学轮廓仪行业市场容量分析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2019-2024年中国非接触式3D光学轮廓仪行业产能统计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2019-2024年中国非接触式3D光学轮廓仪行业产量及增长趋势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2019-2024年中国非接触式3D光学轮廓仪市场需求量及增速统计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2024年中国非接触式3D光学轮廓仪行业需求领域分布格局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2019-2024年中国非接触式3D光学轮廓仪行业销售收入分析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2019-2024年中国非接触式3D光学轮廓仪行业盈利情况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2019-2024年中国非接触式3D光学轮廓仪行业利润总额统计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2019-2024年中国非接触式3D光学轮廓仪进口数量分析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2019-2024年中国非接触式3D光学轮廓仪进口金额分析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2019-2024年中国非接触式3D光学轮廓仪出口数量分析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2019-2024年中国非接触式3D光学轮廓仪出口金额分析</w:t>
      </w:r>
      <w:r>
        <w:rPr>
          <w:rFonts w:hint="eastAsia"/>
        </w:rPr>
        <w:br/>
      </w:r>
      <w:r>
        <w:rPr>
          <w:rFonts w:hint="eastAsia"/>
        </w:rPr>
        <w:t>　　图表 2024年中国非接触式3D光学轮廓仪进口国家及地区分析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2024年中国非接触式3D光学轮廓仪出口国家及地区分析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2019-2024年中国非接触式3D光学轮廓仪行业企业数量情况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2019-2024年中国非接触式3D光学轮廓仪行业企业平均规模情况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**地区非接触式3D光学轮廓仪市场规模及增长情况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**地区非接触式3D光学轮廓仪行业市场需求情况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**地区非接触式3D光学轮廓仪市场规模及增长情况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**地区非接触式3D光学轮廓仪行业市场需求情况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**地区非接触式3D光学轮廓仪市场规模及增长情况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**地区非接触式3D光学轮廓仪行业市场需求情况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**地区非接触式3D光学轮廓仪市场规模及增长情况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**地区非接触式3D光学轮廓仪行业市场需求情况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非接触式3D光学轮廓仪重点企业（一）基本信息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非接触式3D光学轮廓仪重点企业（一）经营情况分析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非接触式3D光学轮廓仪重点企业（一）主要经济指标情况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非接触式3D光学轮廓仪重点企业（一）盈利能力情况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非接触式3D光学轮廓仪重点企业（一）偿债能力情况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非接触式3D光学轮廓仪重点企业（一）运营能力情况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非接触式3D光学轮廓仪重点企业（一）成长能力情况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非接触式3D光学轮廓仪重点企业（二）基本信息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非接触式3D光学轮廓仪重点企业（二）经营情况分析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非接触式3D光学轮廓仪重点企业（二）主要经济指标情况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非接触式3D光学轮廓仪重点企业（二）盈利能力情况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非接触式3D光学轮廓仪重点企业（二）偿债能力情况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非接触式3D光学轮廓仪重点企业（二）运营能力情况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非接触式3D光学轮廓仪重点企业（二）成长能力情况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非接触式3D光学轮廓仪重点企业（三）基本信息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非接触式3D光学轮廓仪重点企业（三）经营情况分析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非接触式3D光学轮廓仪重点企业（三）主要经济指标情况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非接触式3D光学轮廓仪重点企业（三）盈利能力情况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非接触式3D光学轮廓仪重点企业（三）偿债能力情况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非接触式3D光学轮廓仪重点企业（三）运营能力情况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非接触式3D光学轮廓仪重点企业（三）成长能力情况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2025-2031年中国非接触式3D光学轮廓仪行业产能预测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2025-2031年中国非接触式3D光学轮廓仪行业产量预测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2025-2031年中国非接触式3D光学轮廓仪市场需求量预测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2025-2031年中国非接触式3D光学轮廓仪行业供需平衡预测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2025-2031年中国非接触式3D光学轮廓仪市场容量预测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2025-2031年中国非接触式3D光学轮廓仪市场规模预测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2025-2031年中国非接触式3D光学轮廓仪市场前景分析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2025-2031年中国非接触式3D光学轮廓仪发展趋势预测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bfd9fa5b047f8" w:history="1">
        <w:r>
          <w:rPr>
            <w:rStyle w:val="Hyperlink"/>
          </w:rPr>
          <w:t>2025-2031年全球与中国非接触式3D光学轮廓仪市场研究及发展前景报告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bfd9fa5b047f8" w:history="1">
        <w:r>
          <w:rPr>
            <w:rStyle w:val="Hyperlink"/>
          </w:rPr>
          <w:t>https://www.20087.com/7/33/FeiJieChuShi-3D-GuangXueLunKuoYiHangYeQianJing.html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热点：3d激光轮廓仪、非接触式3D光学轮廓仪原理、基恩士3d轮廓测量仪、非接触式轮廓测量仪、光学轮廓仪工作原理、非接触式光学测量、电动轮廓仪、非接触式光栅照相扫描、接触式轮廓仪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a719fa4594e78" w:history="1">
      <w:r>
        <w:rPr>
          <w:rStyle w:val="Hyperlink"/>
        </w:rPr>
        <w:t>2025-2031年全球与中国非接触式3D光学轮廓仪市场研究及发展前景报告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FeiJieChuShi-3D-GuangXueLunKuoYiHangYeQianJing.html" TargetMode="External" Id="R5acbfd9fa5b0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FeiJieChuShi-3D-GuangXueLunKuoYiHangYeQianJing.html" TargetMode="External" Id="R3a6a719fa459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2024-10-08T02:22:00Z</dcterms:created>
  <dcterms:modified xsi:type="dcterms:W3CDTF">2024-10-08T03:22:00Z</dcterms:modified>
  <dc:subject>2025-2031年全球与中国非接触式3D光学轮廓仪市场研究及发展前景报告</dc:subject>
  <dc:title>2025-2031年全球与中国非接触式3D光学轮廓仪市场研究及发展前景报告</dc:title>
  <cp:keywords>2025-2031年全球与中国非接触式3D光学轮廓仪市场研究及发展前景报告</cp:keywords>
  <dc:description>2025-2031年全球与中国非接触式3D光学轮廓仪市场研究及发展前景报告</dc:description>
</cp:coreProperties>
</file>