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9f8bfc5da4ef4" w:history="1">
              <w:r>
                <w:rPr>
                  <w:rStyle w:val="Hyperlink"/>
                </w:rPr>
                <w:t>2024-2030年全球与中国预印柔印机行业发展深度调研与未来趋势预测报告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9f8bfc5da4ef4" w:history="1">
              <w:r>
                <w:rPr>
                  <w:rStyle w:val="Hyperlink"/>
                </w:rPr>
                <w:t>2024-2030年全球与中国预印柔印机行业发展深度调研与未来趋势预测报告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9f8bfc5da4ef4" w:history="1">
                <w:r>
                  <w:rPr>
                    <w:rStyle w:val="Hyperlink"/>
                  </w:rPr>
                  <w:t>https://www.20087.com/7/93/YuYinRouYinJiHangYeFaZhanQuShi.html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印柔印机是一种用于包装印刷的设备，能够在纸板、塑料薄膜等多种材料上进行高质量的印刷。近年来，随着印刷技术的进步和环保要求的提高，预印柔印机在市场上得到了广泛的应用。目前，预印柔印机不仅能够提供高清晰度的印刷效果，还能够满足短版印刷的需求，提高了印刷效率和灵活性。</w:t>
      </w:r>
      <w:r>
        <w:rPr>
          <w:rFonts w:hint="eastAsia"/>
        </w:rPr>
        <w:br/>
      </w:r>
      <w:r>
        <w:rPr>
          <w:rFonts w:hint="eastAsia"/>
        </w:rPr>
        <w:t>　　未来，预印柔印机的发展将更加注重数字化和可持续性。随着数字印刷技术的融合，预印柔印机将能够支持更加个性化的印刷任务，满足定制化生产的需求。同时，随着对环保材料的需求增加，预印柔印机将更多地采用水性油墨和可降解材料，减少对环境的影响。此外，随着工业4.0概念的推广，预印柔印机将集成更多智能功能，实现生产线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9f8bfc5da4ef4" w:history="1">
        <w:r>
          <w:rPr>
            <w:rStyle w:val="Hyperlink"/>
          </w:rPr>
          <w:t>2024-2030年全球与中国预印柔印机行业发展深度调研与未来趋势预测报告</w:t>
        </w:r>
      </w:hyperlink>
      <w:r>
        <w:rPr>
          <w:rFonts w:hint="eastAsia"/>
        </w:rPr>
        <w:t>》在多年预印柔印机行业研究结论的基础上，结合全球及中国预印柔印机行业市场的发展现状，通过资深研究团队对预印柔印机市场各类资讯进行整理分析，并依托国家权威数据资源和长期市场监测的数据库，对预印柔印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339f8bfc5da4ef4" w:history="1">
        <w:r>
          <w:rPr>
            <w:rStyle w:val="Hyperlink"/>
          </w:rPr>
          <w:t>2024-2030年全球与中国预印柔印机行业发展深度调研与未来趋势预测报告</w:t>
        </w:r>
      </w:hyperlink>
      <w:r>
        <w:rPr>
          <w:rFonts w:hint="eastAsia"/>
        </w:rPr>
        <w:t>可以帮助投资者准确把握预印柔印机行业的市场现状，为投资者进行投资作出预印柔印机行业前景预判，挖掘预印柔印机行业投资价值，同时提出预印柔印机行业投资策略、营销策略等方面的建议。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预印柔印机行业简介</w:t>
      </w:r>
      <w:r>
        <w:rPr>
          <w:rFonts w:hint="eastAsia"/>
        </w:rPr>
        <w:br/>
      </w:r>
      <w:r>
        <w:rPr>
          <w:rFonts w:hint="eastAsia"/>
        </w:rPr>
        <w:t>　　　　1.1.1 预印柔印机行业界定及分类</w:t>
      </w:r>
      <w:r>
        <w:rPr>
          <w:rFonts w:hint="eastAsia"/>
        </w:rPr>
        <w:br/>
      </w:r>
      <w:r>
        <w:rPr>
          <w:rFonts w:hint="eastAsia"/>
        </w:rPr>
        <w:t>　　　　1.1.2 预印柔印机行业特征</w:t>
      </w:r>
      <w:r>
        <w:rPr>
          <w:rFonts w:hint="eastAsia"/>
        </w:rPr>
        <w:br/>
      </w:r>
      <w:r>
        <w:rPr>
          <w:rFonts w:hint="eastAsia"/>
        </w:rPr>
        <w:t>　　1.2 预印柔印机产品主要分类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不同种类预印柔印机价格走势（2018-2023年）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中央印象柔印机</w:t>
      </w:r>
      <w:r>
        <w:rPr>
          <w:rFonts w:hint="eastAsia"/>
        </w:rPr>
        <w:br/>
      </w:r>
      <w:r>
        <w:rPr>
          <w:rFonts w:hint="eastAsia"/>
        </w:rPr>
        <w:t>　　　　1.2.3 堆叠柔印机</w:t>
      </w:r>
      <w:r>
        <w:rPr>
          <w:rFonts w:hint="eastAsia"/>
        </w:rPr>
        <w:br/>
      </w:r>
      <w:r>
        <w:rPr>
          <w:rFonts w:hint="eastAsia"/>
        </w:rPr>
        <w:t>　　　　1.2.4 内联柔印机</w:t>
      </w:r>
      <w:r>
        <w:rPr>
          <w:rFonts w:hint="eastAsia"/>
        </w:rPr>
        <w:br/>
      </w:r>
      <w:r>
        <w:rPr>
          <w:rFonts w:hint="eastAsia"/>
        </w:rPr>
        <w:t>　　1.3 预印柔印机主要应用领域分析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电商行业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全球预印柔印机供需现状及预测（2018-2023年）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全球预印柔印机产能、产量、产能利用率及发展趋势（2018-2023年）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全球预印柔印机产量、表观消费量及发展趋势（2018-2023年）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全球预印柔印机产量、市场需求量及发展趋势（2018-2023年）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中国预印柔印机供需现状及预测（2018-2023年）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中国预印柔印机产能、产量、产能利用率及发展趋势（2018-2023年）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中国预印柔印机产量、表观消费量及发展趋势（2018-2023年）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中国预印柔印机产量、市场需求量及发展趋势（2018-2023年）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预印柔印机中国及欧美日等行业政策分析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全球与中国主要厂商预印柔印机产量、产值及竞争分析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全球市场预印柔印机主要厂商2022和2023年产量、产值及市场份额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全球市场预印柔印机主要厂商2022和2023年产量列表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全球市场预印柔印机主要厂商2022和2023年产值列表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全球市场预印柔印机主要厂商2022和2023年产品价格列表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中国市场预印柔印机主要厂商2022和2023年产量、产值及市场份额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中国市场预印柔印机主要厂商2022和2023年产量列表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中国市场预印柔印机主要厂商2022和2023年产值列表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预印柔印机厂商产地分布及商业化日期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预印柔印机行业集中度、竞争程度分析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预印柔印机行业集中度分析</w:t>
      </w:r>
      <w:r>
        <w:rPr>
          <w:rFonts w:hint="eastAsia"/>
        </w:rPr>
        <w:br/>
      </w:r>
      <w:r>
        <w:rPr>
          <w:rFonts w:hint="eastAsia"/>
        </w:rPr>
        <w:t>　　　　2.4.2 预印柔印机行业竞争程度分析</w:t>
      </w:r>
      <w:r>
        <w:rPr>
          <w:rFonts w:hint="eastAsia"/>
        </w:rPr>
        <w:br/>
      </w:r>
      <w:r>
        <w:rPr>
          <w:rFonts w:hint="eastAsia"/>
        </w:rPr>
        <w:t>　　2.5 预印柔印机全球领先企业SWOT分析</w:t>
      </w:r>
      <w:r>
        <w:rPr>
          <w:rFonts w:hint="eastAsia"/>
        </w:rPr>
        <w:br/>
      </w:r>
      <w:r>
        <w:rPr>
          <w:rFonts w:hint="eastAsia"/>
        </w:rPr>
        <w:t>　　2.6 预印柔印机中国企业SWOT分析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从生产角度分析全球主要地区预印柔印机产量、产值、市场份额、增长率及发展趋势（2018-2023年）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全球主要地区预印柔印机产量、产值及市场份额（2018-2023年）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全球主要地区预印柔印机产量及市场份额（2018-2023年）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全球主要地区预印柔印机产值及市场份额（2018-2023年）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北美市场预印柔印机2018-2023年产量、产值及增长率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欧洲市场预印柔印机2018-2023年产量、产值及增长率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亚太市场预印柔印机2018-2023年产量、产值及增长率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从消费角度分析全球主要地区预印柔印机消费量、市场份额及发展趋势（2018-2023年）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全球主要地区预印柔印机消费量、市场份额及发展预测（2018-2023年）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印度市场预印柔印机2018-2023年消费量、增长率及发展预测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全球与中国预印柔印机主要生产商分析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重点企业（7）预印柔印机产品规格、参数及特点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重点企业（7）预印柔印机产品规格及价格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重点企业（7）预印柔印机产能、产量、产值、价格及毛利率（2018-2023年）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不同类型预印柔印机产量、价格、产值及市场份额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全球市场不同类型预印柔印机产量、产值及市场份额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全球市场预印柔印机不同类型预印柔印机产量及市场份额（2018-2023年）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全球市场不同类型预印柔印机产值、市场份额（2018-2023年）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全球市场不同类型预印柔印机价格走势（2018-2023年）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中国市场预印柔印机主要分类产量、产值及市场份额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中国市场预印柔印机主要分类产量及市场份额及（2018-2023年）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中国市场预印柔印机主要分类产值、市场份额（2018-2023年）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中国市场预印柔印机主要分类价格走势（2018-2023年）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预印柔印机上游原料及下游主要应用领域分析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预印柔印机产业链分析</w:t>
      </w:r>
      <w:r>
        <w:rPr>
          <w:rFonts w:hint="eastAsia"/>
        </w:rPr>
        <w:br/>
      </w:r>
      <w:r>
        <w:rPr>
          <w:rFonts w:hint="eastAsia"/>
        </w:rPr>
        <w:t>　　7.2 预印柔印机产业上游供应分析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全球市场预印柔印机下游主要应用领域消费量、市场份额及增长率（2018-2023年）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中国市场预印柔印机主要应用领域消费量、市场份额及增长率（2018-2023年）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中国市场预印柔印机产量、消费量、进出口分析及未来趋势（2018-2023年）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中国市场预印柔印机产量、消费量、进出口分析及未来趋势（2018-2023年）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中国市场预印柔印机进出口贸易趋势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中国市场预印柔印机主要进口来源</w:t>
      </w:r>
      <w:r>
        <w:rPr>
          <w:rFonts w:hint="eastAsia"/>
        </w:rPr>
        <w:br/>
      </w:r>
      <w:r>
        <w:rPr>
          <w:rFonts w:hint="eastAsia"/>
        </w:rPr>
        <w:t>　　8.4 中国市场预印柔印机主要出口目的地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中国市场预印柔印机主要地区分布</w:t>
      </w:r>
      <w:r>
        <w:rPr>
          <w:rFonts w:hint="eastAsia"/>
        </w:rPr>
        <w:br/>
      </w:r>
      <w:r>
        <w:rPr>
          <w:rFonts w:hint="eastAsia"/>
        </w:rPr>
        <w:t>　　9.1 中国预印柔印机生产地区分布</w:t>
      </w:r>
      <w:r>
        <w:rPr>
          <w:rFonts w:hint="eastAsia"/>
        </w:rPr>
        <w:br/>
      </w:r>
      <w:r>
        <w:rPr>
          <w:rFonts w:hint="eastAsia"/>
        </w:rPr>
        <w:t>　　9.2 中国预印柔印机消费地区分布</w:t>
      </w:r>
      <w:r>
        <w:rPr>
          <w:rFonts w:hint="eastAsia"/>
        </w:rPr>
        <w:br/>
      </w:r>
      <w:r>
        <w:rPr>
          <w:rFonts w:hint="eastAsia"/>
        </w:rPr>
        <w:t>　　9.3 中国预印柔印机市场集中度及发展趋势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预印柔印机技术及相关行业技术发展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预印柔印机销售渠道分析及建议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国内市场预印柔印机销售渠道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国内市场预印柔印机未来销售模式及销售渠道的趋势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企业海外预印柔印机销售渠道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欧美日等地区预印柔印机销售渠道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欧美日等地区预印柔印机未来销售模式及销售渠道的趋势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预印柔印机销售/营销策略建议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预印柔印机产品市场定位及目标消费者分析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预印柔印机产品图片</w:t>
      </w:r>
      <w:r>
        <w:rPr>
          <w:rFonts w:hint="eastAsia"/>
        </w:rPr>
        <w:br/>
      </w:r>
      <w:r>
        <w:rPr>
          <w:rFonts w:hint="eastAsia"/>
        </w:rPr>
        <w:t>　　表 预印柔印机产品分类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2024年全球不同种类预印柔印机产量市场份额</w:t>
      </w:r>
      <w:r>
        <w:rPr>
          <w:rFonts w:hint="eastAsia"/>
        </w:rPr>
        <w:br/>
      </w:r>
      <w:r>
        <w:rPr>
          <w:rFonts w:hint="eastAsia"/>
        </w:rPr>
        <w:t>　　表 不同种类预印柔印机价格列表及趋势（2018-2023年）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中央印象柔印机产品图片</w:t>
      </w:r>
      <w:r>
        <w:rPr>
          <w:rFonts w:hint="eastAsia"/>
        </w:rPr>
        <w:br/>
      </w:r>
      <w:r>
        <w:rPr>
          <w:rFonts w:hint="eastAsia"/>
        </w:rPr>
        <w:t>　　图 堆叠柔印机产品图片</w:t>
      </w:r>
      <w:r>
        <w:rPr>
          <w:rFonts w:hint="eastAsia"/>
        </w:rPr>
        <w:br/>
      </w:r>
      <w:r>
        <w:rPr>
          <w:rFonts w:hint="eastAsia"/>
        </w:rPr>
        <w:t>　　图 内联柔印机产品图片</w:t>
      </w:r>
      <w:r>
        <w:rPr>
          <w:rFonts w:hint="eastAsia"/>
        </w:rPr>
        <w:br/>
      </w:r>
      <w:r>
        <w:rPr>
          <w:rFonts w:hint="eastAsia"/>
        </w:rPr>
        <w:t>　　表 预印柔印机主要应用领域表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全球2023年预印柔印机不同应用领域消费量市场份额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全球市场预印柔印机产量（千台）及增长率（2018-2023年）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全球市场预印柔印机产值（万元）及增长率（2018-2023年）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中国市场预印柔印机产量（千台）、增长率及发展趋势（2018-2023年）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中国市场预印柔印机产值（万元）、增长率及未来发展趋势（2018-2023年）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全球预印柔印机产能（千台）、产量（千台）、产能利用率及发展趋势（2018-2023年）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全球预印柔印机产量（千台）、表观消费量及发展趋势（2018-2023年）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全球预印柔印机产量（千台）、市场需求量及发展趋势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中国预印柔印机产能（千台）、产量（千台）、产能利用率及发展趋势（2018-2023年）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中国预印柔印机产量（千台）、表观消费量及发展趋势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中国预印柔印机产量（千台）、市场需求量及发展趋势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全球市场预印柔印机主要厂商2022和2023年产量（千台）列表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全球市场预印柔印机主要厂商2022和2023年产量市场份额列表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全球市场预印柔印机主要厂商2023年产量市场份额列表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全球市场预印柔印机主要厂商2022年产量市场份额列表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全球市场预印柔印机主要厂商2022和2023年产值（万元）列表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全球市场预印柔印机主要厂商2022和2023年产值市场份额列表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全球市场预印柔印机主要厂商2023年产值市场份额列表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全球市场预印柔印机主要厂商2022年产值市场份额列表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全球市场预印柔印机主要厂商2022和2023年产品价格列表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中国市场预印柔印机主要厂商2022和2023年产量（千台）列表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中国市场预印柔印机主要厂商2022和2023年产量市场份额列表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中国市场预印柔印机主要厂商2023年产量市场份额列表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中国市场预印柔印机主要厂商2022年产量市场份额列表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中国市场预印柔印机主要厂商2022和2023年产值（万元）列表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中国市场预印柔印机主要厂商2022和2023年产值市场份额列表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中国市场预印柔印机主要厂商2023年产值市场份额列表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中国市场预印柔印机主要厂商2022年产值市场份额列表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预印柔印机厂商产地分布及商业化日期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预印柔印机全球领先企业SWOT分析</w:t>
      </w:r>
      <w:r>
        <w:rPr>
          <w:rFonts w:hint="eastAsia"/>
        </w:rPr>
        <w:br/>
      </w:r>
      <w:r>
        <w:rPr>
          <w:rFonts w:hint="eastAsia"/>
        </w:rPr>
        <w:t>　　表 预印柔印机中国企业SWOT分析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全球主要地区预印柔印机2018-2023年产量（千台）列表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全球主要地区预印柔印机2018-2023年产值（万元）列表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北美市场预印柔印机2018-2023年产量（千台）及增长率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北美市场预印柔印机2018-2023年产值（万元）及增长率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欧洲市场预印柔印机2018-2023年产量（千台）及增长率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欧洲市场预印柔印机2018-2023年产值（万元）及增长率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亚太市场预印柔印机2018-2023年产量（千台）及增长率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亚太市场预印柔印机2018-2023年产值（万元）及增长率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全球主要地区预印柔印机2018-2023年消费量（千台）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全球主要地区预印柔印机2024年消费量市场份额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印度市场预印柔印机2018-2023年消费量（千台）、增长率及发展预测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重点企业（7）预印柔印机产品规格、参数、特点及价格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重点企业（7）预印柔印机产品规格及价格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重点企业（7）预印柔印机产能（千台）、产量（千台）、产值（万元）、价格及毛利率（2018-2023年）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重点企业（7）预印柔印机产量全球市场份额（2023年）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重点企业（7）预印柔印机产量全球市场份额（2024年）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全球市场不同类型预印柔印机产量（千台）（2018-2023年）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全球市场不同类型预印柔印机产量市场份额（2018-2023年）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全球市场不同类型预印柔印机产值（万元）（2018-2023年）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全球市场不同类型预印柔印机产值市场份额（2018-2023年）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全球市场不同类型预印柔印机价格走势（2018-2023年）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预印柔印机产业链图</w:t>
      </w:r>
      <w:r>
        <w:rPr>
          <w:rFonts w:hint="eastAsia"/>
        </w:rPr>
        <w:br/>
      </w:r>
      <w:r>
        <w:rPr>
          <w:rFonts w:hint="eastAsia"/>
        </w:rPr>
        <w:t>　　表 预印柔印机上游原料供应商及联系方式列表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全球市场预印柔印机主要应用领域消费量（千台）（2018-2023年）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全球市场预印柔印机主要应用领域消费量市场份额（2018-2023年）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2024年全球市场预印柔印机主要应用领域消费量市场份额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全球市场预印柔印机主要应用领域消费量增长率（2018-2023年）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中国市场预印柔印机产量（千台）、消费量（千台）、进出口分析及未来趋势（2018-2023年）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9f8bfc5da4ef4" w:history="1">
        <w:r>
          <w:rPr>
            <w:rStyle w:val="Hyperlink"/>
          </w:rPr>
          <w:t>2024-2030年全球与中国预印柔印机行业发展深度调研与未来趋势预测报告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9f8bfc5da4ef4" w:history="1">
        <w:r>
          <w:rPr>
            <w:rStyle w:val="Hyperlink"/>
          </w:rPr>
          <w:t>https://www.20087.com/7/93/YuYinRouYinJiHangYeFaZhanQuShi.html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969db34ef4893" w:history="1">
      <w:r>
        <w:rPr>
          <w:rStyle w:val="Hyperlink"/>
        </w:rPr>
        <w:t>2024-2030年全球与中国预印柔印机行业发展深度调研与未来趋势预测报告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uYinRouYinJiHangYeFaZhanQuShi.html" TargetMode="External" Id="R7339f8bfc5da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uYinRouYinJiHangYeFaZhanQuShi.html" TargetMode="External" Id="R5e0969db34ef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2023-11-18T05:36:00Z</dcterms:created>
  <dcterms:modified xsi:type="dcterms:W3CDTF">2023-11-18T06:36:00Z</dcterms:modified>
  <dc:subject>2024-2030年全球与中国预印柔印机行业发展深度调研与未来趋势预测报告</dc:subject>
  <dc:title>2024-2030年全球与中国预印柔印机行业发展深度调研与未来趋势预测报告</dc:title>
  <cp:keywords>2024-2030年全球与中国预印柔印机行业发展深度调研与未来趋势预测报告</cp:keywords>
  <dc:description>2024-2030年全球与中国预印柔印机行业发展深度调研与未来趋势预测报告</dc:description>
</cp:coreProperties>
</file>