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c323a60bb2e4565" w:history="1">
              <w:r>
                <w:rPr>
                  <w:rStyle w:val="Hyperlink"/>
                </w:rPr>
                <w:t>2025-2031年全球与中国高速喷雾机市场研究及前景分析报告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c323a60bb2e4565" w:history="1">
              <w:r>
                <w:rPr>
                  <w:rStyle w:val="Hyperlink"/>
                </w:rPr>
                <w:t>2025-2031年全球与中国高速喷雾机市场研究及前景分析报告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3880237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c323a60bb2e4565" w:history="1">
                <w:r>
                  <w:rPr>
                    <w:rStyle w:val="Hyperlink"/>
                  </w:rPr>
                  <w:t>https://www.20087.com/7/23/GaoSuPenWuJiShiChangQianJing.html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速喷雾机是农业、园林和公共卫生领域中用于喷洒农药、肥料和消毒剂的关键设备，近年来随着精准农业和绿色植保技术的兴起，其市场需求和技术创新持续增长。目前，高速喷雾机不仅通过采用精密喷嘴和智能控制系统，提高了喷洒的均匀性和覆盖面积，还通过优化喷雾颗粒大小和风力导向，减少了漂移和浪费，提高了农药和肥料的利用效率。同时，通过集成GPS定位和遥感技术，高速喷雾机能根据作物生长状况和病虫害发生规律，实现精准施药，降低了对环境的影响。</w:t>
      </w:r>
      <w:r>
        <w:rPr>
          <w:rFonts w:hint="eastAsia"/>
        </w:rPr>
        <w:br/>
      </w:r>
      <w:r>
        <w:rPr>
          <w:rFonts w:hint="eastAsia"/>
        </w:rPr>
        <w:t>　　未来，高速喷雾机的发展将更加侧重于智能化和环保化。一方面，通过集成人工智能和机器视觉技术，高速喷雾机能够自动识别作物类型和生长阶段，实现定制化喷洒方案，提高农业生产的效率和质量；另一方面，结合生物技术和绿色化学，开发低毒、低残留的喷雾剂，减少对生态环境和人类健康的危害。此外，随着无人机和无人驾驶车辆技术的成熟，开发空中和地面无人喷雾系统，将成为行业创新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c323a60bb2e4565" w:history="1">
        <w:r>
          <w:rPr>
            <w:rStyle w:val="Hyperlink"/>
          </w:rPr>
          <w:t>2025-2031年全球与中国高速喷雾机市场研究及前景分析报告</w:t>
        </w:r>
      </w:hyperlink>
      <w:r>
        <w:rPr>
          <w:rFonts w:hint="eastAsia"/>
        </w:rPr>
        <w:t>》基于国家统计局及相关协会的权威数据，系统研究了高速喷雾机行业的市场需求、市场规模及产业链现状，分析了高速喷雾机价格波动、细分市场动态及重点企业的经营表现，科学预测了高速喷雾机市场前景与发展趋势，揭示了潜在需求与投资机会，同时指出了高速喷雾机行业可能面临的风险。通过对高速喷雾机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高速喷雾机市场概述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按照不同产品类型，高速喷雾机主要可以分为如下几个类别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全球不同产品类型高速喷雾机销售额增长趋势2020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驾驶舱式</w:t>
      </w:r>
      <w:r>
        <w:rPr>
          <w:rFonts w:hint="eastAsia"/>
        </w:rPr>
        <w:br/>
      </w:r>
      <w:r>
        <w:rPr>
          <w:rFonts w:hint="eastAsia"/>
        </w:rPr>
        <w:t>　　　　1.2.3 开放式</w:t>
      </w:r>
      <w:r>
        <w:rPr>
          <w:rFonts w:hint="eastAsia"/>
        </w:rPr>
        <w:br/>
      </w:r>
      <w:r>
        <w:rPr>
          <w:rFonts w:hint="eastAsia"/>
        </w:rPr>
        <w:t>　　1.3 从不同应用，高速喷雾机主要包括如下几个方面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全球不同应用高速喷雾机销售额增长趋势2020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农业公司</w:t>
      </w:r>
      <w:r>
        <w:rPr>
          <w:rFonts w:hint="eastAsia"/>
        </w:rPr>
        <w:br/>
      </w:r>
      <w:r>
        <w:rPr>
          <w:rFonts w:hint="eastAsia"/>
        </w:rPr>
        <w:t>　　　　1.3.3 个体农户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高速喷雾机行业背景、发展历史、现状及趋势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高速喷雾机行业目前现状分析</w:t>
      </w:r>
      <w:r>
        <w:rPr>
          <w:rFonts w:hint="eastAsia"/>
        </w:rPr>
        <w:br/>
      </w:r>
      <w:r>
        <w:rPr>
          <w:rFonts w:hint="eastAsia"/>
        </w:rPr>
        <w:t>　　　　1.4.2 高速喷雾机发展趋势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全球高速喷雾机总体规模分析</w:t>
      </w:r>
      <w:r>
        <w:rPr>
          <w:rFonts w:hint="eastAsia"/>
        </w:rPr>
        <w:br/>
      </w:r>
      <w:r>
        <w:rPr>
          <w:rFonts w:hint="eastAsia"/>
        </w:rPr>
        <w:t>　　2.1 全球高速喷雾机供需现状及预测（2020-2031）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全球高速喷雾机产能、产量、产能利用率及发展趋势（2020-2031）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全球高速喷雾机产量、需求量及发展趋势（2020-2031）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全球主要地区高速喷雾机产量及发展趋势（2020-2031）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全球主要地区高速喷雾机产量（2020-2025）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全球主要地区高速喷雾机产量（2025-2031）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全球主要地区高速喷雾机产量市场份额（2020-2031）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中国高速喷雾机供需现状及预测（2020-2031）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中国高速喷雾机产能、产量、产能利用率及发展趋势（2020-2031）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中国高速喷雾机产量、市场需求量及发展趋势（2020-2031）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全球高速喷雾机销量及销售额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全球市场高速喷雾机销售额（2020-2031）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全球市场高速喷雾机销量（2020-2031）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全球市场高速喷雾机价格趋势（2020-2031）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全球市场主要厂商高速喷雾机产能市场份额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全球市场主要厂商高速喷雾机销量（2020-2025）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全球市场主要厂商高速喷雾机销量（2020-2025）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全球市场主要厂商高速喷雾机销售收入（2020-2025）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全球市场主要厂商高速喷雾机销售价格（2020-2025）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2025年全球主要生产商高速喷雾机收入排名</w:t>
      </w:r>
      <w:r>
        <w:rPr>
          <w:rFonts w:hint="eastAsia"/>
        </w:rPr>
        <w:br/>
      </w:r>
      <w:r>
        <w:rPr>
          <w:rFonts w:hint="eastAsia"/>
        </w:rPr>
        <w:t>　　3.3 中国市场主要厂商高速喷雾机销量（2020-2025）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中国市场主要厂商高速喷雾机销量（2020-2025）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中国市场主要厂商高速喷雾机销售收入（2020-2025）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2025年中国主要生产商高速喷雾机收入排名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中国市场主要厂商高速喷雾机销售价格（2020-2025）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全球主要厂商高速喷雾机总部及产地分布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全球主要厂商成立时间及高速喷雾机商业化日期</w:t>
      </w:r>
      <w:r>
        <w:rPr>
          <w:rFonts w:hint="eastAsia"/>
        </w:rPr>
        <w:br/>
      </w:r>
      <w:r>
        <w:rPr>
          <w:rFonts w:hint="eastAsia"/>
        </w:rPr>
        <w:t>　　3.6 全球主要厂商高速喷雾机产品类型及应用</w:t>
      </w:r>
      <w:r>
        <w:rPr>
          <w:rFonts w:hint="eastAsia"/>
        </w:rPr>
        <w:br/>
      </w:r>
      <w:r>
        <w:rPr>
          <w:rFonts w:hint="eastAsia"/>
        </w:rPr>
        <w:t>　　3.7 高速喷雾机行业集中度、竞争程度分析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高速喷雾机行业集中度分析：2025年全球Top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全球高速喷雾机第一梯队、第二梯队和第三梯队生产商（品牌）及市场份额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全球高速喷雾机主要地区分析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全球主要地区高速喷雾机市场规模分析：2020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全球主要地区高速喷雾机销售收入及市场份额（2020-2025年）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全球主要地区高速喷雾机销售收入预测（2025-2031年）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全球主要地区高速喷雾机销量分析：2020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全球主要地区高速喷雾机销量及市场份额（2020-2025年）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全球主要地区高速喷雾机销量及市场份额预测（2025-2031）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北美市场高速喷雾机销量、收入及增长率（2020-2031）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欧洲市场高速喷雾机销量、收入及增长率（2020-2031）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中国市场高速喷雾机销量、收入及增长率（2020-2031）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日本市场高速喷雾机销量、收入及增长率（2020-2031）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东南亚市场高速喷雾机销量、收入及增长率（2020-2031）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印度市场高速喷雾机销量、收入及增长率（2020-2031）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重点企业（1）基本信息、高速喷雾机生产基地、销售区域、竞争对手及市场地位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高速喷雾机产品规格、参数及市场应用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高速喷雾机销量、收入、价格及毛利率（2020-2025）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重点企业（2）基本信息、高速喷雾机生产基地、销售区域、竞争对手及市场地位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高速喷雾机产品规格、参数及市场应用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高速喷雾机销量、收入、价格及毛利率（2020-2025）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重点企业（3）基本信息、高速喷雾机生产基地、销售区域、竞争对手及市场地位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高速喷雾机产品规格、参数及市场应用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高速喷雾机销量、收入、价格及毛利率（2020-2025）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重点企业（4）基本信息、高速喷雾机生产基地、销售区域、竞争对手及市场地位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高速喷雾机产品规格、参数及市场应用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高速喷雾机销量、收入、价格及毛利率（2020-2025）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重点企业（5）基本信息、高速喷雾机生产基地、销售区域、竞争对手及市场地位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高速喷雾机产品规格、参数及市场应用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高速喷雾机销量、收入、价格及毛利率（2020-2025）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重点企业（6）基本信息、高速喷雾机生产基地、销售区域、竞争对手及市场地位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高速喷雾机产品规格、参数及市场应用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高速喷雾机销量、收入、价格及毛利率（2020-2025）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重点企业（7）基本信息、高速喷雾机生产基地、销售区域、竞争对手及市场地位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高速喷雾机产品规格、参数及市场应用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高速喷雾机销量、收入、价格及毛利率（2020-2025）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重点企业（8）基本信息、高速喷雾机生产基地、销售区域、竞争对手及市场地位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高速喷雾机产品规格、参数及市场应用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高速喷雾机销量、收入、价格及毛利率（2020-2025）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不同产品类型高速喷雾机分析</w:t>
      </w:r>
      <w:r>
        <w:rPr>
          <w:rFonts w:hint="eastAsia"/>
        </w:rPr>
        <w:br/>
      </w:r>
      <w:r>
        <w:rPr>
          <w:rFonts w:hint="eastAsia"/>
        </w:rPr>
        <w:t>　　6.1 全球不同产品类型高速喷雾机销量（2020-2031）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全球不同产品类型高速喷雾机销量及市场份额（2020-2025）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全球不同产品类型高速喷雾机销量预测（2025-2031）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全球不同产品类型高速喷雾机收入（2020-2031）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全球不同产品类型高速喷雾机收入及市场份额（2020-2025）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全球不同产品类型高速喷雾机收入预测（2025-2031）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全球不同产品类型高速喷雾机价格走势（2020-2031）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不同应用高速喷雾机分析</w:t>
      </w:r>
      <w:r>
        <w:rPr>
          <w:rFonts w:hint="eastAsia"/>
        </w:rPr>
        <w:br/>
      </w:r>
      <w:r>
        <w:rPr>
          <w:rFonts w:hint="eastAsia"/>
        </w:rPr>
        <w:t>　　7.1 全球不同应用高速喷雾机销量（2020-2031）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全球不同应用高速喷雾机销量及市场份额（2020-2025）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全球不同应用高速喷雾机销量预测（2025-2031）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全球不同应用高速喷雾机收入（2020-2031）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全球不同应用高速喷雾机收入及市场份额（2020-2025）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全球不同应用高速喷雾机收入预测（2025-2031）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全球不同应用高速喷雾机价格走势（2020-2031）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高速喷雾机产业链分析</w:t>
      </w:r>
      <w:r>
        <w:rPr>
          <w:rFonts w:hint="eastAsia"/>
        </w:rPr>
        <w:br/>
      </w:r>
      <w:r>
        <w:rPr>
          <w:rFonts w:hint="eastAsia"/>
        </w:rPr>
        <w:t>　　8.2 高速喷雾机产业上游供应分析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高速喷雾机下游典型客户</w:t>
      </w:r>
      <w:r>
        <w:rPr>
          <w:rFonts w:hint="eastAsia"/>
        </w:rPr>
        <w:br/>
      </w:r>
      <w:r>
        <w:rPr>
          <w:rFonts w:hint="eastAsia"/>
        </w:rPr>
        <w:t>　　8.4 高速喷雾机销售渠道分析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高速喷雾机行业发展机遇及主要驱动因素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高速喷雾机行业发展面临的风险</w:t>
      </w:r>
      <w:r>
        <w:rPr>
          <w:rFonts w:hint="eastAsia"/>
        </w:rPr>
        <w:br/>
      </w:r>
      <w:r>
        <w:rPr>
          <w:rFonts w:hint="eastAsia"/>
        </w:rPr>
        <w:t>　　9.3 高速喷雾机行业政策分析</w:t>
      </w:r>
      <w:r>
        <w:rPr>
          <w:rFonts w:hint="eastAsia"/>
        </w:rPr>
        <w:br/>
      </w:r>
      <w:r>
        <w:rPr>
          <w:rFonts w:hint="eastAsia"/>
        </w:rPr>
        <w:t>　　9.4 高速喷雾机中国企业SWOT分析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全球不同产品类型高速喷雾机销售额增长（CAGR）趋势2020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3： 高速喷雾机行业目前发展现状</w:t>
      </w:r>
      <w:r>
        <w:rPr>
          <w:rFonts w:hint="eastAsia"/>
        </w:rPr>
        <w:br/>
      </w:r>
      <w:r>
        <w:rPr>
          <w:rFonts w:hint="eastAsia"/>
        </w:rPr>
        <w:t>　　表 4： 高速喷雾机发展趋势</w:t>
      </w:r>
      <w:r>
        <w:rPr>
          <w:rFonts w:hint="eastAsia"/>
        </w:rPr>
        <w:br/>
      </w:r>
      <w:r>
        <w:rPr>
          <w:rFonts w:hint="eastAsia"/>
        </w:rPr>
        <w:t>　　表 5： 全球主要地区高速喷雾机产量增速（CAGR）：（2020 VS 2025 VS 2031）&amp;（台）</w:t>
      </w:r>
      <w:r>
        <w:rPr>
          <w:rFonts w:hint="eastAsia"/>
        </w:rPr>
        <w:br/>
      </w:r>
      <w:r>
        <w:rPr>
          <w:rFonts w:hint="eastAsia"/>
        </w:rPr>
        <w:t>　　表 6： 全球主要地区高速喷雾机产量（2020-2025）&amp;（台）</w:t>
      </w:r>
      <w:r>
        <w:rPr>
          <w:rFonts w:hint="eastAsia"/>
        </w:rPr>
        <w:br/>
      </w:r>
      <w:r>
        <w:rPr>
          <w:rFonts w:hint="eastAsia"/>
        </w:rPr>
        <w:t>　　表 7： 全球主要地区高速喷雾机产量（2025-2031）&amp;（台）</w:t>
      </w:r>
      <w:r>
        <w:rPr>
          <w:rFonts w:hint="eastAsia"/>
        </w:rPr>
        <w:br/>
      </w:r>
      <w:r>
        <w:rPr>
          <w:rFonts w:hint="eastAsia"/>
        </w:rPr>
        <w:t>　　表 8： 全球主要地区高速喷雾机产量市场份额（2020-2025）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全球主要地区高速喷雾机产量（2025-2031）&amp;（台）</w:t>
      </w:r>
      <w:r>
        <w:rPr>
          <w:rFonts w:hint="eastAsia"/>
        </w:rPr>
        <w:br/>
      </w:r>
      <w:r>
        <w:rPr>
          <w:rFonts w:hint="eastAsia"/>
        </w:rPr>
        <w:t>　　表 10： 全球市场主要厂商高速喷雾机产能（2024-2025）&amp;（台）</w:t>
      </w:r>
      <w:r>
        <w:rPr>
          <w:rFonts w:hint="eastAsia"/>
        </w:rPr>
        <w:br/>
      </w:r>
      <w:r>
        <w:rPr>
          <w:rFonts w:hint="eastAsia"/>
        </w:rPr>
        <w:t>　　表 11： 全球市场主要厂商高速喷雾机销量（2020-2025）&amp;（台）</w:t>
      </w:r>
      <w:r>
        <w:rPr>
          <w:rFonts w:hint="eastAsia"/>
        </w:rPr>
        <w:br/>
      </w:r>
      <w:r>
        <w:rPr>
          <w:rFonts w:hint="eastAsia"/>
        </w:rPr>
        <w:t>　　表 12： 全球市场主要厂商高速喷雾机销量市场份额（2020-2025）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全球市场主要厂商高速喷雾机销售收入（2020-2025）&amp;（百万美元）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全球市场主要厂商高速喷雾机销售收入市场份额（2020-2025）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15： 全球市场主要厂商高速喷雾机销售价格（2020-2025）&amp;（美元/台）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16： 2025年全球主要生产商高速喷雾机收入排名（百万美元）</w:t>
      </w:r>
      <w:r>
        <w:rPr>
          <w:rFonts w:hint="eastAsia"/>
        </w:rPr>
        <w:br/>
      </w:r>
      <w:r>
        <w:rPr>
          <w:rFonts w:hint="eastAsia"/>
        </w:rPr>
        <w:t>　　表 17： 中国市场主要厂商高速喷雾机销量（2020-2025）&amp;（台）</w:t>
      </w:r>
      <w:r>
        <w:rPr>
          <w:rFonts w:hint="eastAsia"/>
        </w:rPr>
        <w:br/>
      </w:r>
      <w:r>
        <w:rPr>
          <w:rFonts w:hint="eastAsia"/>
        </w:rPr>
        <w:t>　　表 18： 中国市场主要厂商高速喷雾机销量市场份额（2020-2025）</w:t>
      </w:r>
      <w:r>
        <w:rPr>
          <w:rFonts w:hint="eastAsia"/>
        </w:rPr>
        <w:br/>
      </w:r>
      <w:r>
        <w:rPr>
          <w:rFonts w:hint="eastAsia"/>
        </w:rPr>
        <w:t>　　表 19： 中国市场主要厂商高速喷雾机销售收入（2020-2025）&amp;（百万美元）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中国市场主要厂商高速喷雾机销售收入市场份额（2020-2025）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21： 2025年中国主要生产商高速喷雾机收入排名（百万美元）</w:t>
      </w:r>
      <w:r>
        <w:rPr>
          <w:rFonts w:hint="eastAsia"/>
        </w:rPr>
        <w:br/>
      </w:r>
      <w:r>
        <w:rPr>
          <w:rFonts w:hint="eastAsia"/>
        </w:rPr>
        <w:t>　　表 22： 中国市场主要厂商高速喷雾机销售价格（2020-2025）&amp;（美元/台）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23： 全球主要厂商高速喷雾机总部及产地分布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全球主要厂商成立时间及高速喷雾机商业化日期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全球主要厂商高速喷雾机产品类型及应用</w:t>
      </w:r>
      <w:r>
        <w:rPr>
          <w:rFonts w:hint="eastAsia"/>
        </w:rPr>
        <w:br/>
      </w:r>
      <w:r>
        <w:rPr>
          <w:rFonts w:hint="eastAsia"/>
        </w:rPr>
        <w:t>　　表 26： 2025年全球高速喷雾机主要厂商市场地位（第一梯队、第二梯队和第三梯队）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全球高速喷雾机市场投资、并购等现状分析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全球主要地区高速喷雾机销售收入增速：（2020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全球主要地区高速喷雾机销售收入（2020-2025）&amp;（百万美元）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全球主要地区高速喷雾机销售收入市场份额（2020-2025）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全球主要地区高速喷雾机收入（2025-2031）&amp;（百万美元）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32： 全球主要地区高速喷雾机收入市场份额（2025-2031）</w:t>
      </w:r>
      <w:r>
        <w:rPr>
          <w:rFonts w:hint="eastAsia"/>
        </w:rPr>
        <w:br/>
      </w:r>
      <w:r>
        <w:rPr>
          <w:rFonts w:hint="eastAsia"/>
        </w:rPr>
        <w:t>　　表 33： 全球主要地区高速喷雾机销量（台）：2020 VS 2025 VS 2031</w:t>
      </w:r>
      <w:r>
        <w:rPr>
          <w:rFonts w:hint="eastAsia"/>
        </w:rPr>
        <w:br/>
      </w:r>
      <w:r>
        <w:rPr>
          <w:rFonts w:hint="eastAsia"/>
        </w:rPr>
        <w:t>　　表 34： 全球主要地区高速喷雾机销量（2020-2025）&amp;（台）</w:t>
      </w:r>
      <w:r>
        <w:rPr>
          <w:rFonts w:hint="eastAsia"/>
        </w:rPr>
        <w:br/>
      </w:r>
      <w:r>
        <w:rPr>
          <w:rFonts w:hint="eastAsia"/>
        </w:rPr>
        <w:t>　　表 35： 全球主要地区高速喷雾机销量市场份额（2020-2025）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全球主要地区高速喷雾机销量（2025-2031）&amp;（台）</w:t>
      </w:r>
      <w:r>
        <w:rPr>
          <w:rFonts w:hint="eastAsia"/>
        </w:rPr>
        <w:br/>
      </w:r>
      <w:r>
        <w:rPr>
          <w:rFonts w:hint="eastAsia"/>
        </w:rPr>
        <w:t>　　表 37： 全球主要地区高速喷雾机销量份额（2025-2031）</w:t>
      </w:r>
      <w:r>
        <w:rPr>
          <w:rFonts w:hint="eastAsia"/>
        </w:rPr>
        <w:br/>
      </w:r>
      <w:r>
        <w:rPr>
          <w:rFonts w:hint="eastAsia"/>
        </w:rPr>
        <w:t>　　表 38： 重点企业（1） 高速喷雾机生产基地、销售区域、竞争对手及市场地位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高速喷雾机产品规格、参数及市场应用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高速喷雾机销量（台）、收入（百万美元）、价格（美元/台）及毛利率（2020-2025）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高速喷雾机生产基地、销售区域、竞争对手及市场地位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高速喷雾机产品规格、参数及市场应用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高速喷雾机销量（台）、收入（百万美元）、价格（美元/台）及毛利率（2020-2025）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高速喷雾机生产基地、销售区域、竞争对手及市场地位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高速喷雾机产品规格、参数及市场应用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高速喷雾机销量（台）、收入（百万美元）、价格（美元/台）及毛利率（2020-2025）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高速喷雾机生产基地、销售区域、竞争对手及市场地位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高速喷雾机产品规格、参数及市场应用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高速喷雾机销量（台）、收入（百万美元）、价格（美元/台）及毛利率（2020-2025）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高速喷雾机生产基地、销售区域、竞争对手及市场地位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高速喷雾机产品规格、参数及市场应用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高速喷雾机销量（台）、收入（百万美元）、价格（美元/台）及毛利率（2020-2025）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高速喷雾机生产基地、销售区域、竞争对手及市场地位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高速喷雾机产品规格、参数及市场应用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高速喷雾机销量（台）、收入（百万美元）、价格（美元/台）及毛利率（2020-2025）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高速喷雾机生产基地、销售区域、竞争对手及市场地位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高速喷雾机产品规格、参数及市场应用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高速喷雾机销量（台）、收入（百万美元）、价格（美元/台）及毛利率（2020-2025）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高速喷雾机生产基地、销售区域、竞争对手及市场地位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高速喷雾机产品规格、参数及市场应用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高速喷雾机销量（台）、收入（百万美元）、价格（美元/台）及毛利率（2020-2025）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全球不同产品类型高速喷雾机销量（2020-2025年）&amp;（台）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79： 全球不同产品类型高速喷雾机销量市场份额（2020-2025）</w:t>
      </w:r>
      <w:r>
        <w:rPr>
          <w:rFonts w:hint="eastAsia"/>
        </w:rPr>
        <w:br/>
      </w:r>
      <w:r>
        <w:rPr>
          <w:rFonts w:hint="eastAsia"/>
        </w:rPr>
        <w:t>　　表 80： 全球不同产品类型高速喷雾机销量预测（2025-2031）&amp;（台）</w:t>
      </w:r>
      <w:r>
        <w:rPr>
          <w:rFonts w:hint="eastAsia"/>
        </w:rPr>
        <w:br/>
      </w:r>
      <w:r>
        <w:rPr>
          <w:rFonts w:hint="eastAsia"/>
        </w:rPr>
        <w:t>　　表 81： 全球市场不同产品类型高速喷雾机销量市场份额预测（2025-2031）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82： 全球不同产品类型高速喷雾机收入（2020-2025年）&amp;（百万美元）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83： 全球不同产品类型高速喷雾机收入市场份额（2020-2025）</w:t>
      </w:r>
      <w:r>
        <w:rPr>
          <w:rFonts w:hint="eastAsia"/>
        </w:rPr>
        <w:br/>
      </w:r>
      <w:r>
        <w:rPr>
          <w:rFonts w:hint="eastAsia"/>
        </w:rPr>
        <w:t>　　表 84： 全球不同产品类型高速喷雾机收入预测（2025-2031）&amp;（百万美元）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85： 全球不同产品类型高速喷雾机收入市场份额预测（2025-2031）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86： 全球不同应用高速喷雾机销量（2020-2025年）&amp;（台）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87： 全球不同应用高速喷雾机销量市场份额（2020-2025）</w:t>
      </w:r>
      <w:r>
        <w:rPr>
          <w:rFonts w:hint="eastAsia"/>
        </w:rPr>
        <w:br/>
      </w:r>
      <w:r>
        <w:rPr>
          <w:rFonts w:hint="eastAsia"/>
        </w:rPr>
        <w:t>　　表 88： 全球不同应用高速喷雾机销量预测（2025-2031）&amp;（台）</w:t>
      </w:r>
      <w:r>
        <w:rPr>
          <w:rFonts w:hint="eastAsia"/>
        </w:rPr>
        <w:br/>
      </w:r>
      <w:r>
        <w:rPr>
          <w:rFonts w:hint="eastAsia"/>
        </w:rPr>
        <w:t>　　表 89： 全球市场不同应用高速喷雾机销量市场份额预测（2025-2031）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90： 全球不同应用高速喷雾机收入（2020-2025年）&amp;（百万美元）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91： 全球不同应用高速喷雾机收入市场份额（2020-2025）</w:t>
      </w:r>
      <w:r>
        <w:rPr>
          <w:rFonts w:hint="eastAsia"/>
        </w:rPr>
        <w:br/>
      </w:r>
      <w:r>
        <w:rPr>
          <w:rFonts w:hint="eastAsia"/>
        </w:rPr>
        <w:t>　　表 92： 全球不同应用高速喷雾机收入预测（2025-2031）&amp;（百万美元）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93： 全球不同应用高速喷雾机收入市场份额预测（2025-2031）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94： 高速喷雾机上游原料供应商及联系方式列表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95： 高速喷雾机典型客户列表</w:t>
      </w:r>
      <w:r>
        <w:rPr>
          <w:rFonts w:hint="eastAsia"/>
        </w:rPr>
        <w:br/>
      </w:r>
      <w:r>
        <w:rPr>
          <w:rFonts w:hint="eastAsia"/>
        </w:rPr>
        <w:t>　　表 96： 高速喷雾机主要销售模式及销售渠道</w:t>
      </w:r>
      <w:r>
        <w:rPr>
          <w:rFonts w:hint="eastAsia"/>
        </w:rPr>
        <w:br/>
      </w:r>
      <w:r>
        <w:rPr>
          <w:rFonts w:hint="eastAsia"/>
        </w:rPr>
        <w:t>　　表 97： 高速喷雾机行业发展机遇及主要驱动因素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98： 高速喷雾机行业发展面临的风险</w:t>
      </w:r>
      <w:r>
        <w:rPr>
          <w:rFonts w:hint="eastAsia"/>
        </w:rPr>
        <w:br/>
      </w:r>
      <w:r>
        <w:rPr>
          <w:rFonts w:hint="eastAsia"/>
        </w:rPr>
        <w:t>　　表 99： 高速喷雾机行业政策分析</w:t>
      </w:r>
      <w:r>
        <w:rPr>
          <w:rFonts w:hint="eastAsia"/>
        </w:rPr>
        <w:br/>
      </w:r>
      <w:r>
        <w:rPr>
          <w:rFonts w:hint="eastAsia"/>
        </w:rPr>
        <w:t>　　表 100： 研究范围</w:t>
      </w:r>
      <w:r>
        <w:rPr>
          <w:rFonts w:hint="eastAsia"/>
        </w:rPr>
        <w:br/>
      </w:r>
      <w:r>
        <w:rPr>
          <w:rFonts w:hint="eastAsia"/>
        </w:rPr>
        <w:t>　　表 101：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高速喷雾机产品图片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全球不同产品类型高速喷雾机销售额2020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全球不同产品类型高速喷雾机市场份额2024 VS 2025</w:t>
      </w:r>
      <w:r>
        <w:rPr>
          <w:rFonts w:hint="eastAsia"/>
        </w:rPr>
        <w:br/>
      </w:r>
      <w:r>
        <w:rPr>
          <w:rFonts w:hint="eastAsia"/>
        </w:rPr>
        <w:t>　　图 4： 驾驶舱式产品图片</w:t>
      </w:r>
      <w:r>
        <w:rPr>
          <w:rFonts w:hint="eastAsia"/>
        </w:rPr>
        <w:br/>
      </w:r>
      <w:r>
        <w:rPr>
          <w:rFonts w:hint="eastAsia"/>
        </w:rPr>
        <w:t>　　图 5： 开放式产品图片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全球不同应用高速喷雾机市场份额2024 VS 2025</w:t>
      </w:r>
      <w:r>
        <w:rPr>
          <w:rFonts w:hint="eastAsia"/>
        </w:rPr>
        <w:br/>
      </w:r>
      <w:r>
        <w:rPr>
          <w:rFonts w:hint="eastAsia"/>
        </w:rPr>
        <w:t>　　图 8： 农业公司</w:t>
      </w:r>
      <w:r>
        <w:rPr>
          <w:rFonts w:hint="eastAsia"/>
        </w:rPr>
        <w:br/>
      </w:r>
      <w:r>
        <w:rPr>
          <w:rFonts w:hint="eastAsia"/>
        </w:rPr>
        <w:t>　　图 9： 个体农户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全球高速喷雾机产能、产量、产能利用率及发展趋势（2020-2031）&amp;（台）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12： 全球高速喷雾机产量、需求量及发展趋势（2020-2031）&amp;（台）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13： 全球主要地区高速喷雾机产量（2020 VS 2025 VS 2031）&amp;（台）</w:t>
      </w:r>
      <w:r>
        <w:rPr>
          <w:rFonts w:hint="eastAsia"/>
        </w:rPr>
        <w:br/>
      </w:r>
      <w:r>
        <w:rPr>
          <w:rFonts w:hint="eastAsia"/>
        </w:rPr>
        <w:t>　　图 14： 全球主要地区高速喷雾机产量市场份额（2020-2031）</w:t>
      </w:r>
      <w:r>
        <w:rPr>
          <w:rFonts w:hint="eastAsia"/>
        </w:rPr>
        <w:br/>
      </w:r>
      <w:r>
        <w:rPr>
          <w:rFonts w:hint="eastAsia"/>
        </w:rPr>
        <w:t>　　图 15： 中国高速喷雾机产能、产量、产能利用率及发展趋势（2020-2031）&amp;（台）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16： 中国高速喷雾机产量、市场需求量及发展趋势（2020-2031）&amp;（台）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17： 全球高速喷雾机市场销售额及增长率：（2020-2031）&amp;（百万美元）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18： 全球市场高速喷雾机市场规模：2020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19： 全球市场高速喷雾机销量及增长率（2020-2031）&amp;（台）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20： 全球市场高速喷雾机价格趋势（2020-2031）&amp;（美元/台）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21： 2025年全球市场主要厂商高速喷雾机销量市场份额</w:t>
      </w:r>
      <w:r>
        <w:rPr>
          <w:rFonts w:hint="eastAsia"/>
        </w:rPr>
        <w:br/>
      </w:r>
      <w:r>
        <w:rPr>
          <w:rFonts w:hint="eastAsia"/>
        </w:rPr>
        <w:t>　　图 22： 2025年全球市场主要厂商高速喷雾机收入市场份额</w:t>
      </w:r>
      <w:r>
        <w:rPr>
          <w:rFonts w:hint="eastAsia"/>
        </w:rPr>
        <w:br/>
      </w:r>
      <w:r>
        <w:rPr>
          <w:rFonts w:hint="eastAsia"/>
        </w:rPr>
        <w:t>　　图 23： 2025年中国市场主要厂商高速喷雾机销量市场份额</w:t>
      </w:r>
      <w:r>
        <w:rPr>
          <w:rFonts w:hint="eastAsia"/>
        </w:rPr>
        <w:br/>
      </w:r>
      <w:r>
        <w:rPr>
          <w:rFonts w:hint="eastAsia"/>
        </w:rPr>
        <w:t>　　图 24： 2025年中国市场主要厂商高速喷雾机收入市场份额</w:t>
      </w:r>
      <w:r>
        <w:rPr>
          <w:rFonts w:hint="eastAsia"/>
        </w:rPr>
        <w:br/>
      </w:r>
      <w:r>
        <w:rPr>
          <w:rFonts w:hint="eastAsia"/>
        </w:rPr>
        <w:t>　　图 25： 2025年全球前五大生产商高速喷雾机市场份额</w:t>
      </w:r>
      <w:r>
        <w:rPr>
          <w:rFonts w:hint="eastAsia"/>
        </w:rPr>
        <w:br/>
      </w:r>
      <w:r>
        <w:rPr>
          <w:rFonts w:hint="eastAsia"/>
        </w:rPr>
        <w:t>　　图 26： 2025年全球高速喷雾机第一梯队、第二梯队和第三梯队厂商及市场份额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27： 全球主要地区高速喷雾机销售收入（2020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图 28： 全球主要地区高速喷雾机销售收入市场份额（2024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29： 北美市场高速喷雾机销量及增长率（2020-2031）&amp;（台）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30： 北美市场高速喷雾机收入及增长率（2020-2031）&amp;（百万美元）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欧洲市场高速喷雾机销量及增长率（2020-2031）&amp;（台）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32： 欧洲市场高速喷雾机收入及增长率（2020-2031）&amp;（百万美元）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中国市场高速喷雾机销量及增长率（2020-2031）&amp;（台）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34： 中国市场高速喷雾机收入及增长率（2020-2031）&amp;（百万美元）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日本市场高速喷雾机销量及增长率（2020-2031）&amp;（台）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36： 日本市场高速喷雾机收入及增长率（2020-2031）&amp;（百万美元）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东南亚市场高速喷雾机销量及增长率（2020-2031）&amp;（台）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38： 东南亚市场高速喷雾机收入及增长率（2020-2031）&amp;（百万美元）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39： 印度市场高速喷雾机销量及增长率（2020-2031）&amp;（台）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40： 印度市场高速喷雾机收入及增长率（2020-2031）&amp;（百万美元）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41： 全球不同产品类型高速喷雾机价格走势（2020-2031）&amp;（美元/台）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42： 全球不同应用高速喷雾机价格走势（2020-2031）&amp;（美元/台）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43： 高速喷雾机产业链</w:t>
      </w:r>
      <w:r>
        <w:rPr>
          <w:rFonts w:hint="eastAsia"/>
        </w:rPr>
        <w:br/>
      </w:r>
      <w:r>
        <w:rPr>
          <w:rFonts w:hint="eastAsia"/>
        </w:rPr>
        <w:t>　　图 44： 高速喷雾机中国企业SWOT分析</w:t>
      </w:r>
      <w:r>
        <w:rPr>
          <w:rFonts w:hint="eastAsia"/>
        </w:rPr>
        <w:br/>
      </w:r>
      <w:r>
        <w:rPr>
          <w:rFonts w:hint="eastAsia"/>
        </w:rPr>
        <w:t>　　图 45： 关键采访目标</w:t>
      </w:r>
      <w:r>
        <w:rPr>
          <w:rFonts w:hint="eastAsia"/>
        </w:rPr>
        <w:br/>
      </w:r>
      <w:r>
        <w:rPr>
          <w:rFonts w:hint="eastAsia"/>
        </w:rPr>
        <w:t>　　图 46：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c323a60bb2e4565" w:history="1">
        <w:r>
          <w:rPr>
            <w:rStyle w:val="Hyperlink"/>
          </w:rPr>
          <w:t>2025-2031年全球与中国高速喷雾机市场研究及前景分析报告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3880237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c323a60bb2e4565" w:history="1">
        <w:r>
          <w:rPr>
            <w:rStyle w:val="Hyperlink"/>
          </w:rPr>
          <w:t>https://www.20087.com/7/23/GaoSuPenWuJiShiChangQianJing.html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热点：高压喷雾机、高速水雾喷头zstwb参数、雾炮机30型全自动喷雾机、高速水雾喷头型号含义、环保喷雾机生产厂家、高空喷雾车、最新电动喷雾机、喷雾车原理、全自动喷雾装置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7b8cb96d4bb4dd3" w:history="1">
      <w:r>
        <w:rPr>
          <w:rStyle w:val="Hyperlink"/>
        </w:rPr>
        <w:t>2025-2031年全球与中国高速喷雾机市场研究及前景分析报告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3/GaoSuPenWuJiShiChangQianJing.html" TargetMode="External" Id="Rcc323a60bb2e456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3/GaoSuPenWuJiShiChangQianJing.html" TargetMode="External" Id="Ra7b8cb96d4bb4dd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2025-04-27T23:36:00Z</dcterms:created>
  <dcterms:modified xsi:type="dcterms:W3CDTF">2025-04-28T00:36:00Z</dcterms:modified>
  <dc:subject>2025-2031年全球与中国高速喷雾机市场研究及前景分析报告</dc:subject>
  <dc:title>2025-2031年全球与中国高速喷雾机市场研究及前景分析报告</dc:title>
  <cp:keywords>2025-2031年全球与中国高速喷雾机市场研究及前景分析报告</cp:keywords>
  <dc:description>2025-2031年全球与中国高速喷雾机市场研究及前景分析报告</dc:description>
</cp:coreProperties>
</file>