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af6f04e474e5c" w:history="1">
              <w:r>
                <w:rPr>
                  <w:rStyle w:val="Hyperlink"/>
                </w:rPr>
                <w:t>全球与中国高速齿轮箱市场深度调研与发展趋势分析报告（2025-2031年）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af6f04e474e5c" w:history="1">
              <w:r>
                <w:rPr>
                  <w:rStyle w:val="Hyperlink"/>
                </w:rPr>
                <w:t>全球与中国高速齿轮箱市场深度调研与发展趋势分析报告（2025-2031年）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af6f04e474e5c" w:history="1">
                <w:r>
                  <w:rPr>
                    <w:rStyle w:val="Hyperlink"/>
                  </w:rPr>
                  <w:t>https://www.20087.com/7/93/GaoSuChiLunXiangHangYeQuShiFenXi.html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齿轮箱是机械设备中用于传递动力和改变速度的关键部件，广泛应用于风力发电、船舶驱动、轨道交通等领域。近年来，随着工业自动化水平的提高和技术的进步，高速齿轮箱正朝着高效率、低噪音、长寿命的方向发展。目前，高速齿轮箱的设计和制造技术已经非常成熟，能够满足各种工况下的应用需求。</w:t>
      </w:r>
      <w:r>
        <w:rPr>
          <w:rFonts w:hint="eastAsia"/>
        </w:rPr>
        <w:br/>
      </w:r>
      <w:r>
        <w:rPr>
          <w:rFonts w:hint="eastAsia"/>
        </w:rPr>
        <w:t>　　未来，高速齿轮箱的发展将更加注重轻量化和智能化。一方面，随着新材料的应用，高速齿轮箱将更加轻量化，以减轻整体设备的重量，提高能源利用效率；另一方面，随着物联网技术的发展，高速齿轮箱将更加智能化，能够通过内置传感器实时监测运行状态，实现故障预警和预防性维护。此外，随着对环境友好型产品的重视，高速齿轮箱还将更加注重减少振动和噪音，提高运行的平稳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af6f04e474e5c" w:history="1">
        <w:r>
          <w:rPr>
            <w:rStyle w:val="Hyperlink"/>
          </w:rPr>
          <w:t>全球与中国高速齿轮箱市场深度调研与发展趋势分析报告（2025-2031年）</w:t>
        </w:r>
      </w:hyperlink>
      <w:r>
        <w:rPr>
          <w:rFonts w:hint="eastAsia"/>
        </w:rPr>
        <w:t>》通过详实的数据分析，全面解析了高速齿轮箱行业的市场规模、需求动态及价格趋势，深入探讨了高速齿轮箱产业链上下游的协同关系与竞争格局变化。报告对高速齿轮箱细分市场进行精准划分，结合重点企业研究，揭示了品牌影响力与市场集中度的现状，为行业参与者提供了清晰的竞争态势洞察。同时，报告结合宏观经济环境、技术发展路径及消费者需求演变，科学预测了高速齿轮箱行业的未来发展方向，并针对潜在风险提出了切实可行的应对策略。报告为高速齿轮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高速齿轮箱行业概述及发展现状</w:t>
      </w:r>
      <w:r>
        <w:rPr>
          <w:rFonts w:hint="eastAsia"/>
        </w:rPr>
        <w:br/>
      </w:r>
      <w:r>
        <w:rPr>
          <w:rFonts w:hint="eastAsia"/>
        </w:rPr>
        <w:t>　　1.1 高速齿轮箱行业介绍</w:t>
      </w:r>
      <w:r>
        <w:rPr>
          <w:rFonts w:hint="eastAsia"/>
        </w:rPr>
        <w:br/>
      </w:r>
      <w:r>
        <w:rPr>
          <w:rFonts w:hint="eastAsia"/>
        </w:rPr>
        <w:t>　　1.2 高速齿轮箱主要种类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2025年不同种类高速齿轮箱产量占比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2020-2031年不同种类高速齿轮箱价格走势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高速齿轮箱主要应用领域分析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高速齿轮箱主要应用领域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2025年全球高速齿轮箱不同应用领域消费量占比分析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全球与中国高速齿轮箱市场发展现状对比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2020-2031年全球高速齿轮箱市场现状及发展趋势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2020-2031年中国高速齿轮箱市场现状及发展趋势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2020-2031年全球高速齿轮箱供需现状及趋势预测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2020-2031年全球高速齿轮箱产能、产量、产能利用率情况及趋势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2020-2031年全球高速齿轮箱产量、表观消费量情况及趋势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2020-2031年中国高速齿轮箱供需现状及趋势预测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2020-2031年中国高速齿轮箱产能、产量、产能利用率情况及趋势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2020-2031年中国高速齿轮箱产量、表观消费量情况及趋势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2020-2031年中国高速齿轮箱产量、需求量、市场缺口情况及趋势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中国高速齿轮箱行业政策分析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全球与中国高速齿轮箱重点企业产量、产值、集中度分析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全球市场高速齿轮箱重点企业2024和2025年产量、产值对比分析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全球市场高速齿轮箱重点企业2024和2025年产量对比分析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全球市场高速齿轮箱重点企业2024和2025年产值对比分析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全球市场高速齿轮箱重点企业2024和2025年产品价格分析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中国市场高速齿轮箱重点企业2024和2025年产量、产值对比分析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中国市场高速齿轮箱重点企业2024和2025年产量对比分析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中国市场高速齿轮箱重点企业2024和2025年产值对比分析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高速齿轮箱重点厂商总部</w:t>
      </w:r>
      <w:r>
        <w:rPr>
          <w:rFonts w:hint="eastAsia"/>
        </w:rPr>
        <w:br/>
      </w:r>
      <w:r>
        <w:rPr>
          <w:rFonts w:hint="eastAsia"/>
        </w:rPr>
        <w:t>　　2.4 高速齿轮箱行业企业集中度分析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全球重点高速齿轮箱企业SWOT分析</w:t>
      </w:r>
      <w:r>
        <w:rPr>
          <w:rFonts w:hint="eastAsia"/>
        </w:rPr>
        <w:br/>
      </w:r>
      <w:r>
        <w:rPr>
          <w:rFonts w:hint="eastAsia"/>
        </w:rPr>
        <w:t>　　2.6 中国重点高速齿轮箱企业SWOT分析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2020-2031年全球主要地区高速齿轮箱产量、产值、市场份额情况及趋势预测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2020-2031年全球主要地区高速齿轮箱产量、产值及市场份额情况及趋势预测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2020-2031年全球主要地区高速齿轮箱产量及市场份额情况及趋势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2020-2031年全球主要地区高速齿轮箱产值及市场份额情况及趋势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2020-2031年中国市场高速齿轮箱产量、产值情况及趋势预测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2020-2031年北美市场高速齿轮箱产量、产值情况及趋势预测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2020-2031年欧洲市场高速齿轮箱产量、产值情况及趋势预测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2020-2031年日本市场高速齿轮箱产量、产值情况及趋势预测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2020-2031年全球主要地区高速齿轮箱消费量、市场份额及发展趋势分析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2020-2031年全球主要地区高速齿轮箱消费量、市场份额及发展趋势预测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2020-2031年中国市场高速齿轮箱消费情况及发展趋势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2020-2031年北美市场高速齿轮箱消费情况及发展趋势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2020-2031年欧洲市场高速齿轮箱消费情况及发展趋势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2020-2031年日本市场高速齿轮箱消费情况及发展趋势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高速齿轮箱行业重点企业调研分析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企业高速齿轮箱产品</w:t>
      </w:r>
      <w:r>
        <w:rPr>
          <w:rFonts w:hint="eastAsia"/>
        </w:rPr>
        <w:br/>
      </w:r>
      <w:r>
        <w:rPr>
          <w:rFonts w:hint="eastAsia"/>
        </w:rPr>
        <w:t>　　　　5.1.3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企业高速齿轮箱产品</w:t>
      </w:r>
      <w:r>
        <w:rPr>
          <w:rFonts w:hint="eastAsia"/>
        </w:rPr>
        <w:br/>
      </w:r>
      <w:r>
        <w:rPr>
          <w:rFonts w:hint="eastAsia"/>
        </w:rPr>
        <w:t>　　　　5.2.3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企业高速齿轮箱产品</w:t>
      </w:r>
      <w:r>
        <w:rPr>
          <w:rFonts w:hint="eastAsia"/>
        </w:rPr>
        <w:br/>
      </w:r>
      <w:r>
        <w:rPr>
          <w:rFonts w:hint="eastAsia"/>
        </w:rPr>
        <w:t>　　　　5.3.3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企业高速齿轮箱产品</w:t>
      </w:r>
      <w:r>
        <w:rPr>
          <w:rFonts w:hint="eastAsia"/>
        </w:rPr>
        <w:br/>
      </w:r>
      <w:r>
        <w:rPr>
          <w:rFonts w:hint="eastAsia"/>
        </w:rPr>
        <w:t>　　　　5.4.3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企业高速齿轮箱产品</w:t>
      </w:r>
      <w:r>
        <w:rPr>
          <w:rFonts w:hint="eastAsia"/>
        </w:rPr>
        <w:br/>
      </w:r>
      <w:r>
        <w:rPr>
          <w:rFonts w:hint="eastAsia"/>
        </w:rPr>
        <w:t>　　　　5.5.3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企业高速齿轮箱产品</w:t>
      </w:r>
      <w:r>
        <w:rPr>
          <w:rFonts w:hint="eastAsia"/>
        </w:rPr>
        <w:br/>
      </w:r>
      <w:r>
        <w:rPr>
          <w:rFonts w:hint="eastAsia"/>
        </w:rPr>
        <w:t>　　　　5.6.3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企业高速齿轮箱产品</w:t>
      </w:r>
      <w:r>
        <w:rPr>
          <w:rFonts w:hint="eastAsia"/>
        </w:rPr>
        <w:br/>
      </w:r>
      <w:r>
        <w:rPr>
          <w:rFonts w:hint="eastAsia"/>
        </w:rPr>
        <w:t>　　　　5.7.3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企业高速齿轮箱产品</w:t>
      </w:r>
      <w:r>
        <w:rPr>
          <w:rFonts w:hint="eastAsia"/>
        </w:rPr>
        <w:br/>
      </w:r>
      <w:r>
        <w:rPr>
          <w:rFonts w:hint="eastAsia"/>
        </w:rPr>
        <w:t>　　　　5.8.3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企业高速齿轮箱产品</w:t>
      </w:r>
      <w:r>
        <w:rPr>
          <w:rFonts w:hint="eastAsia"/>
        </w:rPr>
        <w:br/>
      </w:r>
      <w:r>
        <w:rPr>
          <w:rFonts w:hint="eastAsia"/>
        </w:rPr>
        <w:t>　　　　5.9.3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企业高速齿轮箱产品</w:t>
      </w:r>
      <w:r>
        <w:rPr>
          <w:rFonts w:hint="eastAsia"/>
        </w:rPr>
        <w:br/>
      </w:r>
      <w:r>
        <w:rPr>
          <w:rFonts w:hint="eastAsia"/>
        </w:rPr>
        <w:t>　　　　5.10.3 企业高速齿轮箱产量、价格、收入、成本、毛利情况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2020-2031不同种类高速齿轮箱产量、价格、产值及市场份额情况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全球市场不同种类高速齿轮箱产量、产值及市场份额情况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2020-2031年全球市场不同种类高速齿轮箱产量、市场份额情况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2020-2031年全球市场不同种类高速齿轮箱产值、市场份额情况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2020-2031年全球市场不同种类高速齿轮箱价格走势分析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中国市场不同种类高速齿轮箱产量、产值及市场份额情况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2020-2031年中国市场不同种类高速齿轮箱产量、市场份额情况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2020-2031年中国市场不同种类高速齿轮箱产值、市场份额情况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2020-2031年中国市场不同种类高速齿轮箱价格走势分析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高速齿轮箱上游原料及下游主要应用领域分析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高速齿轮箱产业链分析</w:t>
      </w:r>
      <w:r>
        <w:rPr>
          <w:rFonts w:hint="eastAsia"/>
        </w:rPr>
        <w:br/>
      </w:r>
      <w:r>
        <w:rPr>
          <w:rFonts w:hint="eastAsia"/>
        </w:rPr>
        <w:t>　　7.2 高速齿轮箱产业上游供应分析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2020-2031年全球市场高速齿轮箱下游主要应用领域消费量、市场份额情况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2020-2031年中国市场高速齿轮箱下游主要应用领域消费量、市场份额及增长情况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2020-2031年中国市场高速齿轮箱产量、消费量、进出口分析及发展趋势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2020-2031年中国市场高速齿轮箱产量、消费量、进出口分析及发展趋势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2020-2031年中国市场高速齿轮箱进出口贸易趋势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中国市场高速齿轮箱主要进口来源</w:t>
      </w:r>
      <w:r>
        <w:rPr>
          <w:rFonts w:hint="eastAsia"/>
        </w:rPr>
        <w:br/>
      </w:r>
      <w:r>
        <w:rPr>
          <w:rFonts w:hint="eastAsia"/>
        </w:rPr>
        <w:t>　　8.4 中国市场高速齿轮箱主要出口目的地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2025年中国市场高速齿轮箱主要地区分布</w:t>
      </w:r>
      <w:r>
        <w:rPr>
          <w:rFonts w:hint="eastAsia"/>
        </w:rPr>
        <w:br/>
      </w:r>
      <w:r>
        <w:rPr>
          <w:rFonts w:hint="eastAsia"/>
        </w:rPr>
        <w:t>　　9.1 中国高速齿轮箱生产地区分布</w:t>
      </w:r>
      <w:r>
        <w:rPr>
          <w:rFonts w:hint="eastAsia"/>
        </w:rPr>
        <w:br/>
      </w:r>
      <w:r>
        <w:rPr>
          <w:rFonts w:hint="eastAsia"/>
        </w:rPr>
        <w:t>　　9.2 中国高速齿轮箱消费地区分布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影响中国市场高速齿轮箱供需因素分析</w:t>
      </w:r>
      <w:r>
        <w:rPr>
          <w:rFonts w:hint="eastAsia"/>
        </w:rPr>
        <w:br/>
      </w:r>
      <w:r>
        <w:rPr>
          <w:rFonts w:hint="eastAsia"/>
        </w:rPr>
        <w:t>　　10.1 高速齿轮箱及相关行业技术发展概况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2020-2031年高速齿轮箱进出口贸易现状及趋势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2020-2031年高速齿轮箱产品技术趋势与价格走势预测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高速齿轮箱行业市场环境发展趋势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2020-2031年不同种类高速齿轮箱产品技术发展趋势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2020-2031年高速齿轮箱价格走势预测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高速齿轮箱销售渠道分析及建议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国内市场高速齿轮箱销售渠道分析</w:t>
      </w:r>
      <w:r>
        <w:rPr>
          <w:rFonts w:hint="eastAsia"/>
        </w:rPr>
        <w:br/>
      </w:r>
      <w:r>
        <w:rPr>
          <w:rFonts w:hint="eastAsia"/>
        </w:rPr>
        <w:t>　　　　12.1.1 当前高速齿轮箱主要销售模式及销售渠道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2020-2031年国内市场高速齿轮箱销售模式及销售渠道趋势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海外市场高速齿轮箱销售渠道分析</w:t>
      </w:r>
      <w:r>
        <w:rPr>
          <w:rFonts w:hint="eastAsia"/>
        </w:rPr>
        <w:br/>
      </w:r>
      <w:r>
        <w:rPr>
          <w:rFonts w:hint="eastAsia"/>
        </w:rPr>
        <w:t>　　12.3 高速齿轮箱行业营销策略建议</w:t>
      </w:r>
      <w:r>
        <w:rPr>
          <w:rFonts w:hint="eastAsia"/>
        </w:rPr>
        <w:br/>
      </w:r>
      <w:r>
        <w:rPr>
          <w:rFonts w:hint="eastAsia"/>
        </w:rPr>
        <w:t>　　　　12.3.1 高速齿轮箱市场定位及目标消费者分析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高速齿轮箱行业营销模式及销售渠道建议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高速齿轮箱产品介绍</w:t>
      </w:r>
      <w:r>
        <w:rPr>
          <w:rFonts w:hint="eastAsia"/>
        </w:rPr>
        <w:br/>
      </w:r>
      <w:r>
        <w:rPr>
          <w:rFonts w:hint="eastAsia"/>
        </w:rPr>
        <w:t>　　表 高速齿轮箱产品分类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2025年全球不同种类高速齿轮箱产量份额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2020-2031年不同种类高速齿轮箱价格及趋势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高速齿轮箱主要应用领域</w:t>
      </w:r>
      <w:r>
        <w:rPr>
          <w:rFonts w:hint="eastAsia"/>
        </w:rPr>
        <w:br/>
      </w:r>
      <w:r>
        <w:rPr>
          <w:rFonts w:hint="eastAsia"/>
        </w:rPr>
        <w:t>　　图 全球2025年高速齿轮箱不同应用领域消费量份额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2020-2031年全球市场高速齿轮箱产量及增长情况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2020-2031年全球市场高速齿轮箱产值及增长情况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2020-2031年全球高速齿轮箱产能、产量、产能利用率及趋势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2020-2031年全球高速齿轮箱产量、表观消费量及趋势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2020-2031年中国高速齿轮箱产能、产量、产能利用率及趋势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2020-2031年中国高速齿轮箱产量、表观消费量及趋势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2020-2031年中国高速齿轮箱产量、市场需求量及趋势</w:t>
      </w:r>
      <w:r>
        <w:rPr>
          <w:rFonts w:hint="eastAsia"/>
        </w:rPr>
        <w:br/>
      </w:r>
      <w:r>
        <w:rPr>
          <w:rFonts w:hint="eastAsia"/>
        </w:rPr>
        <w:t>　　表 高速齿轮箱行业政策分析</w:t>
      </w:r>
      <w:r>
        <w:rPr>
          <w:rFonts w:hint="eastAsia"/>
        </w:rPr>
        <w:br/>
      </w:r>
      <w:r>
        <w:rPr>
          <w:rFonts w:hint="eastAsia"/>
        </w:rPr>
        <w:t>　　表 全球市场高速齿轮箱重点企业2024和2025年产量对比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全球市场高速齿轮箱重点企业2024和2025年产量、市场份额统计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全球市场高速齿轮箱重点企业2025年产量、市场份额统计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全球市场高速齿轮箱重点企业2025年产量、市场份额统计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全球市场高速齿轮箱重点企业2024和2025年产值对比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全球市场高速齿轮箱重点企业2024和2025年产值市场份额统计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全球市场高速齿轮箱重点企业2025年产值、市场份额统计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全球市场高速齿轮箱重点企业2025年产值、市场份额统计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全球市场高速齿轮箱重点企业2024和2025年产品价格统计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中国市场高速齿轮箱重点企业2024和2025年产量对比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中国市场高速齿轮箱重点企业2024和2025年产量市场份额统计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中国市场高速齿轮箱重点企业2025年产量、市场份额统计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中国市场高速齿轮箱重点企业2025年产量、市场份额统计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中国市场高速齿轮箱重点企业2024和2025年产值对比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中国市场高速齿轮箱重点企业2024和2025年产值市场份额统计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中国市场高速齿轮箱重点企业2025年产值、市场份额统计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中国市场高速齿轮箱重点企业2025年产值、市场份额统计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高速齿轮箱企业总部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2024和2025年全球市场高速齿轮箱重点企业产值市场份额对比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全球高速齿轮箱重点企业SWOT分析</w:t>
      </w:r>
      <w:r>
        <w:rPr>
          <w:rFonts w:hint="eastAsia"/>
        </w:rPr>
        <w:br/>
      </w:r>
      <w:r>
        <w:rPr>
          <w:rFonts w:hint="eastAsia"/>
        </w:rPr>
        <w:t>　　表 中国高速齿轮箱重点企业SWOT分析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2020-2025年全球主要地区高速齿轮箱产量统计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2025-2031年全球主要地区高速齿轮箱产量预测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2020-2031年全球主要地区高速齿轮箱产量市场份额统计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2025年全球主要地区高速齿轮箱产量市场份额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2020-2025年全球主要地区高速齿轮箱产值统计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2025-2031年全球主要地区高速齿轮箱产值预测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2020-2031年全球主要地区高速齿轮箱产值市场份额统计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2025年全球主要地区高速齿轮箱产值市场份额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2020-2031年北美市场高速齿轮箱产量及增长情况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2020-2031年北美市场高速齿轮箱产值及增长情况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2020-2031年欧洲市场高速齿轮箱产量及增长情况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2020-2031年欧洲市场高速齿轮箱产值及增长情况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2020-2031年日本市场高速齿轮箱产量及增长情况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2020-2031年日本市场高速齿轮箱产值及增长情况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2020-2025年全球主要地区高速齿轮箱消费量统计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2025-2031年全球主要地区高速齿轮箱消费量预测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2020-2031年全球主要地区高速齿轮箱消费量市场份额统计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2025年全球主要地区高速齿轮箱消费量市场份额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2020-2031年北美市场高速齿轮箱消费量、增长率及趋势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2020-2031年欧洲市场高速齿轮箱消费量、增长率及趋势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2020-2031年日本市场高速齿轮箱消费量、增长率及趋势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重点企业（十）高速齿轮箱产品情况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重点企业（十）2020-2025年高速齿轮箱产量、价格、收入、成本、毛利情况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2020-2025年全球市场不同种类高速齿轮箱产量统计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2025-2031年全球市场不同种类高速齿轮箱产量预测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2020-2031年全球市场不同种类高速齿轮箱产量市场份额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2020-2025年全球市场不同种类高速齿轮箱产值统计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2025-2031年全球市场不同种类高速齿轮箱产值预测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2020-2031年全球市场不同种类高速齿轮箱产值市场份额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2020-2031年全球市场不同种类高速齿轮箱价格走势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2020-2025年中国市场不同种类高速齿轮箱产量统计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2025-2031年中国市场不同种类高速齿轮箱产量预测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2020-2031年中国市场不同种类高速齿轮箱产量市场份额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2020-2025年中国市场不同种类高速齿轮箱产值统计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2025-2031年中国市场不同种类高速齿轮箱产值预测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2020-2031年中国市场不同种类高速齿轮箱产值市场份额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2020-2031年中国市场不同种类高速齿轮箱价格走势</w:t>
      </w:r>
      <w:r>
        <w:rPr>
          <w:rFonts w:hint="eastAsia"/>
        </w:rPr>
        <w:br/>
      </w:r>
      <w:r>
        <w:rPr>
          <w:rFonts w:hint="eastAsia"/>
        </w:rPr>
        <w:t>　　图 高速齿轮箱产业链</w:t>
      </w:r>
      <w:r>
        <w:rPr>
          <w:rFonts w:hint="eastAsia"/>
        </w:rPr>
        <w:br/>
      </w:r>
      <w:r>
        <w:rPr>
          <w:rFonts w:hint="eastAsia"/>
        </w:rPr>
        <w:t>　　表 高速齿轮箱原材料</w:t>
      </w:r>
      <w:r>
        <w:rPr>
          <w:rFonts w:hint="eastAsia"/>
        </w:rPr>
        <w:br/>
      </w:r>
      <w:r>
        <w:rPr>
          <w:rFonts w:hint="eastAsia"/>
        </w:rPr>
        <w:t>　　表 高速齿轮箱上游原料供应商及联系方式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2020-2025年全球市场高速齿轮箱主要应用领域消费量统计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2025-2031年全球市场高速齿轮箱主要应用领域消费量预测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2020-2031年全球市场高速齿轮箱主要应用领域消费量市场份额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2025年全球市场高速齿轮箱主要应用领域消费量市场份额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2020-2031年全球市场高速齿轮箱主要应用领域消费量增长率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2020-2025年中国市场高速齿轮箱主要应用领域消费量统计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2025-2031年中国市场高速齿轮箱主要应用领域消费量预测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2020-2025年中国市场高速齿轮箱产量、消费量、进出口情况分析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2025-2031年中国市场高速齿轮箱产量、消费量、进出口情况预测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2020-2031年中国市场高速齿轮箱进出口量</w:t>
      </w:r>
      <w:r>
        <w:rPr>
          <w:rFonts w:hint="eastAsia"/>
        </w:rPr>
        <w:br/>
      </w:r>
      <w:r>
        <w:rPr>
          <w:rFonts w:hint="eastAsia"/>
        </w:rPr>
        <w:t>　　图 2025年高速齿轮箱生产地区分布</w:t>
      </w:r>
      <w:r>
        <w:rPr>
          <w:rFonts w:hint="eastAsia"/>
        </w:rPr>
        <w:br/>
      </w:r>
      <w:r>
        <w:rPr>
          <w:rFonts w:hint="eastAsia"/>
        </w:rPr>
        <w:t>　　图 2025年高速齿轮箱消费地区分布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2020-2031年中国高速齿轮箱进口量及趋势预测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2020-2031年中国高速齿轮箱出口量及趋势预测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2025-2031年不同种类高速齿轮箱产量占比</w:t>
      </w:r>
      <w:r>
        <w:rPr>
          <w:rFonts w:hint="eastAsia"/>
        </w:rPr>
        <w:br/>
      </w:r>
      <w:r>
        <w:rPr>
          <w:rFonts w:hint="eastAsia"/>
        </w:rPr>
        <w:t>　　图 2025-2031年高速齿轮箱价格走势预测</w:t>
      </w:r>
      <w:r>
        <w:rPr>
          <w:rFonts w:hint="eastAsia"/>
        </w:rPr>
        <w:br/>
      </w:r>
      <w:r>
        <w:rPr>
          <w:rFonts w:hint="eastAsia"/>
        </w:rPr>
        <w:t>　　图 国内市场高速齿轮箱未来销售渠道趋势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af6f04e474e5c" w:history="1">
        <w:r>
          <w:rPr>
            <w:rStyle w:val="Hyperlink"/>
          </w:rPr>
          <w:t>全球与中国高速齿轮箱市场深度调研与发展趋势分析报告（2025-2031年）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af6f04e474e5c" w:history="1">
        <w:r>
          <w:rPr>
            <w:rStyle w:val="Hyperlink"/>
          </w:rPr>
          <w:t>https://www.20087.com/7/93/GaoSuChiLunXiangHangYeQuShiFenXi.html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阴齿轮箱制造有限责任公司、高速齿轮箱的高速指的是、90度变向齿轮箱、高速齿轮箱结构、南京齿轮箱制造厂家、高速齿轮箱降风阻、高速齿轮箱主要应用什么行业、高速齿轮箱厂、高铁齿轮箱供应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22bd21c194d3e" w:history="1">
      <w:r>
        <w:rPr>
          <w:rStyle w:val="Hyperlink"/>
        </w:rPr>
        <w:t>全球与中国高速齿轮箱市场深度调研与发展趋势分析报告（2025-2031年）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SuChiLunXiangHangYeQuShiFenXi.html" TargetMode="External" Id="R4b4af6f04e47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SuChiLunXiangHangYeQuShiFenXi.html" TargetMode="External" Id="R05522bd21c1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2024-12-10T08:46:00Z</dcterms:created>
  <dcterms:modified xsi:type="dcterms:W3CDTF">2024-12-10T09:46:00Z</dcterms:modified>
  <dc:subject>全球与中国高速齿轮箱市场深度调研与发展趋势分析报告（2025-2031年）</dc:subject>
  <dc:title>全球与中国高速齿轮箱市场深度调研与发展趋势分析报告（2025-2031年）</dc:title>
  <cp:keywords>全球与中国高速齿轮箱市场深度调研与发展趋势分析报告（2025-2031年）</cp:keywords>
  <dc:description>全球与中国高速齿轮箱市场深度调研与发展趋势分析报告（2025-2031年）</dc:description>
</cp:coreProperties>
</file>