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7087783364a4d82" w:history="1">
              <w:r>
                <w:rPr>
                  <w:rStyle w:val="Hyperlink"/>
                </w:rPr>
                <w:t>全球与中国3D激光轮廓传感器行业研究及前景趋势报告（2026-2032年）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7087783364a4d82" w:history="1">
              <w:r>
                <w:rPr>
                  <w:rStyle w:val="Hyperlink"/>
                </w:rPr>
                <w:t>全球与中国3D激光轮廓传感器行业研究及前景趋势报告（2026-2032年）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5729037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7087783364a4d82" w:history="1">
                <w:r>
                  <w:rPr>
                    <w:rStyle w:val="Hyperlink"/>
                  </w:rPr>
                  <w:t>https://www.20087.com/7/03/3DJiGuangLunKuoChuanGanQiShiChangXianZhuangHeQianJing.html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D激光轮廓传感器是一种基于光学测量原理的非接触式检测设备，广泛应用于工业自动化、机器人导航、质量检测、逆向工程等领域，用于获取物体表面三维几何信息。其工作原理通常采用三角测距法或多线扫描技术，能够实现高速、高精度的外形轮廓采集与分析。近年来，随着智能制造与工业4.0的发展，3D激光轮廓传感器在汽车焊接、电子组装、物流分拣、医疗设备等行业中的应用日益广泛，产品在分辨率、测量速度、抗干扰能力等方面不断提升。目前，国内外厂商围绕不同应用场景推出多种型号，涵盖固定式、手持式与嵌入式等多种形态。但整体来看，高端市场仍被国外品牌主导，国产产品在稳定性与算法优化方面仍需加强。</w:t>
      </w:r>
      <w:r>
        <w:rPr>
          <w:rFonts w:hint="eastAsia"/>
        </w:rPr>
        <w:br/>
      </w:r>
      <w:r>
        <w:rPr>
          <w:rFonts w:hint="eastAsia"/>
        </w:rPr>
        <w:t>　　未来，3D激光轮廓传感器的发展将更加注重高精度、智能化与多维融合。一方面，随着新材料加工与精密装配需求的增长，传感器将进一步提升测量分辨率与动态响应能力，以适应微米级精度检测场景；另一方面，人工智能与边缘计算技术的引入，将使其具备自主识别缺陷、分类特征与实时反馈控制的能力，提高系统自动化水平。此外，在工业互联网与数据驱动制造背景下，3D激光轮廓传感器将更多地融入MES、SPC等质量管理平台，助力企业构建闭环质量控制体系。预计该类设备将在性能提升、功能拓展与系统集成等方面实现全面进步，成为智能制造体系中的关键感知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7087783364a4d82" w:history="1">
        <w:r>
          <w:rPr>
            <w:rStyle w:val="Hyperlink"/>
          </w:rPr>
          <w:t>全球与中国3D激光轮廓传感器行业研究及前景趋势报告（2026-2032年）</w:t>
        </w:r>
      </w:hyperlink>
      <w:r>
        <w:rPr>
          <w:rFonts w:hint="eastAsia"/>
        </w:rPr>
        <w:t>》依托详实数据与一手调研资料，系统分析了3D激光轮廓传感器行业的产业链结构、市场规模、需求特征及价格体系，客观呈现了3D激光轮廓传感器行业发展现状，科学预测了3D激光轮廓传感器市场前景与未来趋势，重点剖析了重点企业的竞争格局、市场集中度及品牌影响力。同时，通过对3D激光轮廓传感器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产品分类，按最大测量范围</w:t>
      </w:r>
      <w:r>
        <w:rPr>
          <w:rFonts w:hint="eastAsia"/>
        </w:rPr>
        <w:br/>
      </w:r>
      <w:r>
        <w:rPr>
          <w:rFonts w:hint="eastAsia"/>
        </w:rPr>
        <w:t>　　　　1.3.1 按最大测量范围细分，全球3D激光轮廓传感器市场规模2021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小于50毫米</w:t>
      </w:r>
      <w:r>
        <w:rPr>
          <w:rFonts w:hint="eastAsia"/>
        </w:rPr>
        <w:br/>
      </w:r>
      <w:r>
        <w:rPr>
          <w:rFonts w:hint="eastAsia"/>
        </w:rPr>
        <w:t>　　　　1.3.3 50至200毫米</w:t>
      </w:r>
      <w:r>
        <w:rPr>
          <w:rFonts w:hint="eastAsia"/>
        </w:rPr>
        <w:br/>
      </w:r>
      <w:r>
        <w:rPr>
          <w:rFonts w:hint="eastAsia"/>
        </w:rPr>
        <w:t>　　　　1.3.4 200至800毫米</w:t>
      </w:r>
      <w:r>
        <w:rPr>
          <w:rFonts w:hint="eastAsia"/>
        </w:rPr>
        <w:br/>
      </w:r>
      <w:r>
        <w:rPr>
          <w:rFonts w:hint="eastAsia"/>
        </w:rPr>
        <w:t>　　　　1.3.5 大于800毫米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按应用细分，全球3D激光轮廓传感器市场规模2021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汽车行业</w:t>
      </w:r>
      <w:r>
        <w:rPr>
          <w:rFonts w:hint="eastAsia"/>
        </w:rPr>
        <w:br/>
      </w:r>
      <w:r>
        <w:rPr>
          <w:rFonts w:hint="eastAsia"/>
        </w:rPr>
        <w:t>　　　　1.4.3 3C行业</w:t>
      </w:r>
      <w:r>
        <w:rPr>
          <w:rFonts w:hint="eastAsia"/>
        </w:rPr>
        <w:br/>
      </w:r>
      <w:r>
        <w:rPr>
          <w:rFonts w:hint="eastAsia"/>
        </w:rPr>
        <w:t>　　　　1.4.4 半导体行业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3D激光轮廓传感器行业发展总体概况</w:t>
      </w:r>
      <w:r>
        <w:rPr>
          <w:rFonts w:hint="eastAsia"/>
        </w:rPr>
        <w:br/>
      </w:r>
      <w:r>
        <w:rPr>
          <w:rFonts w:hint="eastAsia"/>
        </w:rPr>
        <w:t>　　　　1.5.2 3D激光轮廓传感器行业发展主要特点</w:t>
      </w:r>
      <w:r>
        <w:rPr>
          <w:rFonts w:hint="eastAsia"/>
        </w:rPr>
        <w:br/>
      </w:r>
      <w:r>
        <w:rPr>
          <w:rFonts w:hint="eastAsia"/>
        </w:rPr>
        <w:t>　　　　1.5.3 3D激光轮廓传感器行业发展影响因素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3D激光轮廓传感器有利因素</w:t>
      </w:r>
      <w:r>
        <w:rPr>
          <w:rFonts w:hint="eastAsia"/>
        </w:rPr>
        <w:br/>
      </w:r>
      <w:r>
        <w:rPr>
          <w:rFonts w:hint="eastAsia"/>
        </w:rPr>
        <w:t>　　　　1.5.3 .2 3D激光轮廓传感器不利因素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全球市场，近三年3D激光轮廓传感器主要企业占有率及排名（按销量）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3D激光轮廓传感器主要企业在国际市场占有率（按销量，2023-2026）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2025年3D激光轮廓传感器主要企业在国际市场排名（按销量）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全球市场主要企业3D激光轮廓传感器销量（2023-2026）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全球市场，近三年3D激光轮廓传感器主要企业占有率及排名（按收入）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3D激光轮廓传感器主要企业在国际市场占有率（按收入，2023-2026）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2025年3D激光轮廓传感器主要企业在国际市场排名（按收入）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全球市场主要企业3D激光轮廓传感器销售收入（2023-2026）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全球市场主要企业3D激光轮廓传感器销售价格（2023-2026）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中国市场，近三年3D激光轮廓传感器主要企业占有率及排名（按销量）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3D激光轮廓传感器主要企业在中国市场占有率（按销量，2023-2026）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2025年3D激光轮廓传感器主要企业在中国市场排名（按销量）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中国市场主要企业3D激光轮廓传感器销量（2023-2026）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中国市场，近三年3D激光轮廓传感器主要企业占有率及排名（按收入）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3D激光轮廓传感器主要企业在中国市场占有率（按收入，2023-2026）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2025年3D激光轮廓传感器主要企业在中国市场排名（按收入）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中国市场主要企业3D激光轮廓传感器销售收入（2023-2026）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全球主要厂商3D激光轮廓传感器总部及产地分布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全球主要厂商成立时间及3D激光轮廓传感器商业化日期</w:t>
      </w:r>
      <w:r>
        <w:rPr>
          <w:rFonts w:hint="eastAsia"/>
        </w:rPr>
        <w:br/>
      </w:r>
      <w:r>
        <w:rPr>
          <w:rFonts w:hint="eastAsia"/>
        </w:rPr>
        <w:t>　　2.8 全球主要厂商3D激光轮廓传感器产品类型及应用</w:t>
      </w:r>
      <w:r>
        <w:rPr>
          <w:rFonts w:hint="eastAsia"/>
        </w:rPr>
        <w:br/>
      </w:r>
      <w:r>
        <w:rPr>
          <w:rFonts w:hint="eastAsia"/>
        </w:rPr>
        <w:t>　　2.9 3D激光轮廓传感器行业集中度、竞争程度分析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3D激光轮廓传感器行业集中度分析：2025年全球Top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全球3D激光轮廓传感器第一梯队、第二梯队和第三梯队生产商（品牌）及市场份额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全球3D激光轮廓传感器总体规模分析</w:t>
      </w:r>
      <w:r>
        <w:rPr>
          <w:rFonts w:hint="eastAsia"/>
        </w:rPr>
        <w:br/>
      </w:r>
      <w:r>
        <w:rPr>
          <w:rFonts w:hint="eastAsia"/>
        </w:rPr>
        <w:t>　　3.1 全球3D激光轮廓传感器供需现状及预测（2021-2032）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全球3D激光轮廓传感器产能、产量、产能利用率及发展趋势（2021-2032）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全球3D激光轮廓传感器产量、需求量及发展趋势（2021-2032）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全球主要地区3D激光轮廓传感器产量及发展趋势（2021-2032）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全球主要地区3D激光轮廓传感器产量（2021-2026）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全球主要地区3D激光轮廓传感器产量（2027-2032）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全球主要地区3D激光轮廓传感器产量市场份额（2021-2032）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中国3D激光轮廓传感器供需现状及预测（2021-2032）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中国3D激光轮廓传感器产能、产量、产能利用率及发展趋势（2021-2032）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中国3D激光轮廓传感器产量、市场需求量及发展趋势（2021-2032）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中国市场3D激光轮廓传感器进出口（2021-2032）</w:t>
      </w:r>
      <w:r>
        <w:rPr>
          <w:rFonts w:hint="eastAsia"/>
        </w:rPr>
        <w:br/>
      </w:r>
      <w:r>
        <w:rPr>
          <w:rFonts w:hint="eastAsia"/>
        </w:rPr>
        <w:t>　　3.4 全球3D激光轮廓传感器销量及销售额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全球市场3D激光轮廓传感器销售额（2021-2032）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全球市场3D激光轮廓传感器销量（2021-2032）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全球市场3D激光轮廓传感器价格趋势（2021-2032）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全球3D激光轮廓传感器主要地区分析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全球主要地区3D激光轮廓传感器市场规模分析：2021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全球主要地区3D激光轮廓传感器销售收入及市场份额（2021-2026）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全球主要地区3D激光轮廓传感器销售收入预测（2027-2032）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全球主要地区3D激光轮廓传感器销量分析：2021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全球主要地区3D激光轮廓传感器销量及市场份额（2021-2026）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全球主要地区3D激光轮廓传感器销量及市场份额预测（2027-2032）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北美市场3D激光轮廓传感器销量、收入及增长率（2021-2032）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欧洲市场3D激光轮廓传感器销量、收入及增长率（2021-2032）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中国市场3D激光轮廓传感器销量、收入及增长率（2021-2032）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日本市场3D激光轮廓传感器销量、收入及增长率（2021-2032）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东南亚市场3D激光轮廓传感器销量、收入及增长率（2021-2032）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印度市场3D激光轮廓传感器销量、收入及增长率（2021-2032）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南美市场3D激光轮廓传感器销量、收入及增长率（2021-2032）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中东市场3D激光轮廓传感器销量、收入及增长率（2021-2032）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重点企业（1）基本信息、3D激光轮廓传感器生产基地、销售区域、竞争对手及市场地位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3D激光轮廓传感器销量、收入、价格及毛利率（2021-2026）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重点企业（2）基本信息、3D激光轮廓传感器生产基地、销售区域、竞争对手及市场地位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3D激光轮廓传感器销量、收入、价格及毛利率（2021-2026）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重点企业（3）基本信息、3D激光轮廓传感器生产基地、销售区域、竞争对手及市场地位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3D激光轮廓传感器销量、收入、价格及毛利率（2021-2026）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重点企业（4）基本信息、3D激光轮廓传感器生产基地、销售区域、竞争对手及市场地位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3D激光轮廓传感器销量、收入、价格及毛利率（2021-2026）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重点企业（5）基本信息、3D激光轮廓传感器生产基地、销售区域、竞争对手及市场地位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3D激光轮廓传感器销量、收入、价格及毛利率（2021-2026）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重点企业（6）基本信息、3D激光轮廓传感器生产基地、销售区域、竞争对手及市场地位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3D激光轮廓传感器销量、收入、价格及毛利率（2021-2026）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重点企业（7）基本信息、3D激光轮廓传感器生产基地、销售区域、竞争对手及市场地位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3D激光轮廓传感器销量、收入、价格及毛利率（2021-2026）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重点企业（8）基本信息、3D激光轮廓传感器生产基地、销售区域、竞争对手及市场地位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3D激光轮廓传感器销量、收入、价格及毛利率（2021-2026）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重点企业（9）基本信息、3D激光轮廓传感器生产基地、销售区域、竞争对手及市场地位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3D激光轮廓传感器销量、收入、价格及毛利率（2021-2026）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重点企业（10）基本信息、3D激光轮廓传感器生产基地、销售区域、竞争对手及市场地位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3D激光轮廓传感器销量、收入、价格及毛利率（2021-2026）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重点企业（11）基本信息、3D激光轮廓传感器生产基地、销售区域、竞争对手及市场地位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3D激光轮廓传感器销量、收入、价格及毛利率（2021-2026）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重点企业（12）基本信息、3D激光轮廓传感器生产基地、销售区域、竞争对手及市场地位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3D激光轮廓传感器销量、收入、价格及毛利率（2021-2026）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重点企业（13）基本信息、3D激光轮廓传感器生产基地、销售区域、竞争对手及市场地位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3D激光轮廓传感器销量、收入、价格及毛利率（2021-2026）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不同最大测量范围3D激光轮廓传感器分析</w:t>
      </w:r>
      <w:r>
        <w:rPr>
          <w:rFonts w:hint="eastAsia"/>
        </w:rPr>
        <w:br/>
      </w:r>
      <w:r>
        <w:rPr>
          <w:rFonts w:hint="eastAsia"/>
        </w:rPr>
        <w:t>　　6.1 全球不同最大测量范围3D激光轮廓传感器销量（2021-2032）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全球不同最大测量范围3D激光轮廓传感器销量及市场份额（2021-2026）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全球不同最大测量范围3D激光轮廓传感器销量预测（2027-2032）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全球不同最大测量范围3D激光轮廓传感器收入（2021-2032）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全球不同最大测量范围3D激光轮廓传感器收入及市场份额（2021-2026）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全球不同最大测量范围3D激光轮廓传感器收入预测（2027-2032）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全球不同最大测量范围3D激光轮廓传感器价格走势（2021-2032）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中国不同最大测量范围3D激光轮廓传感器销量（2021-2032）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中国不同最大测量范围3D激光轮廓传感器销量及市场份额（2021-2026）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中国不同最大测量范围3D激光轮廓传感器销量预测（2027-2032）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中国不同最大测量范围3D激光轮廓传感器收入（2021-2032）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中国不同最大测量范围3D激光轮廓传感器收入及市场份额（2021-2026）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中国不同最大测量范围3D激光轮廓传感器收入预测（2027-2032）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不同应用3D激光轮廓传感器分析</w:t>
      </w:r>
      <w:r>
        <w:rPr>
          <w:rFonts w:hint="eastAsia"/>
        </w:rPr>
        <w:br/>
      </w:r>
      <w:r>
        <w:rPr>
          <w:rFonts w:hint="eastAsia"/>
        </w:rPr>
        <w:t>　　7.1 全球不同应用3D激光轮廓传感器销量（2021-2032）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全球不同应用3D激光轮廓传感器销量及市场份额（2021-2026）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全球不同应用3D激光轮廓传感器销量预测（2027-2032）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全球不同应用3D激光轮廓传感器收入（2021-2032）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全球不同应用3D激光轮廓传感器收入及市场份额（2021-2026）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全球不同应用3D激光轮廓传感器收入预测（2027-2032）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全球不同应用3D激光轮廓传感器价格走势（2021-2032）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中国不同应用3D激光轮廓传感器销量（2021-2032）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中国不同应用3D激光轮廓传感器销量及市场份额（2021-2026）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中国不同应用3D激光轮廓传感器销量预测（2027-2032）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中国不同应用3D激光轮廓传感器收入（2021-2032）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中国不同应用3D激光轮廓传感器收入及市场份额（2021-2026）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中国不同应用3D激光轮廓传感器收入预测（2027-2032）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3D激光轮廓传感器行业发展趋势</w:t>
      </w:r>
      <w:r>
        <w:rPr>
          <w:rFonts w:hint="eastAsia"/>
        </w:rPr>
        <w:br/>
      </w:r>
      <w:r>
        <w:rPr>
          <w:rFonts w:hint="eastAsia"/>
        </w:rPr>
        <w:t>　　8.2 3D激光轮廓传感器行业主要驱动因素</w:t>
      </w:r>
      <w:r>
        <w:rPr>
          <w:rFonts w:hint="eastAsia"/>
        </w:rPr>
        <w:br/>
      </w:r>
      <w:r>
        <w:rPr>
          <w:rFonts w:hint="eastAsia"/>
        </w:rPr>
        <w:t>　　8.3 3D激光轮廓传感器中国企业SWOT分析</w:t>
      </w:r>
      <w:r>
        <w:rPr>
          <w:rFonts w:hint="eastAsia"/>
        </w:rPr>
        <w:br/>
      </w:r>
      <w:r>
        <w:rPr>
          <w:rFonts w:hint="eastAsia"/>
        </w:rPr>
        <w:t>　　8.4 中国3D激光轮廓传感器行业政策环境分析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3D激光轮廓传感器行业产业链简介</w:t>
      </w:r>
      <w:r>
        <w:rPr>
          <w:rFonts w:hint="eastAsia"/>
        </w:rPr>
        <w:br/>
      </w:r>
      <w:r>
        <w:rPr>
          <w:rFonts w:hint="eastAsia"/>
        </w:rPr>
        <w:t>　　　　9.1.1 3D激光轮廓传感器行业供应链分析</w:t>
      </w:r>
      <w:r>
        <w:rPr>
          <w:rFonts w:hint="eastAsia"/>
        </w:rPr>
        <w:br/>
      </w:r>
      <w:r>
        <w:rPr>
          <w:rFonts w:hint="eastAsia"/>
        </w:rPr>
        <w:t>　　　　9.1.2 3D激光轮廓传感器主要原料及供应情况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3D激光轮廓传感器行业采购模式</w:t>
      </w:r>
      <w:r>
        <w:rPr>
          <w:rFonts w:hint="eastAsia"/>
        </w:rPr>
        <w:br/>
      </w:r>
      <w:r>
        <w:rPr>
          <w:rFonts w:hint="eastAsia"/>
        </w:rPr>
        <w:t>　　9.3 3D激光轮廓传感器行业生产模式</w:t>
      </w:r>
      <w:r>
        <w:rPr>
          <w:rFonts w:hint="eastAsia"/>
        </w:rPr>
        <w:br/>
      </w:r>
      <w:r>
        <w:rPr>
          <w:rFonts w:hint="eastAsia"/>
        </w:rPr>
        <w:t>　　9.4 3D激光轮廓传感器行业销售模式及销售渠道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(中^智^林)附录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按最大测量范围细分，全球3D激光轮廓传感器市场规模2021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按应用细分，全球3D激光轮廓传感器市场规模（CAGR）2021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3D激光轮廓传感器行业发展主要特点</w:t>
      </w:r>
      <w:r>
        <w:rPr>
          <w:rFonts w:hint="eastAsia"/>
        </w:rPr>
        <w:br/>
      </w:r>
      <w:r>
        <w:rPr>
          <w:rFonts w:hint="eastAsia"/>
        </w:rPr>
        <w:t>　　表 4： 3D激光轮廓传感器行业发展有利因素分析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3D激光轮廓传感器行业发展不利因素分析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进入3D激光轮廓传感器行业壁垒</w:t>
      </w:r>
      <w:r>
        <w:rPr>
          <w:rFonts w:hint="eastAsia"/>
        </w:rPr>
        <w:br/>
      </w:r>
      <w:r>
        <w:rPr>
          <w:rFonts w:hint="eastAsia"/>
        </w:rPr>
        <w:t>　　表 7： 3D激光轮廓传感器主要企业在国际市场占有率（按销量，2023-2026）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2025年3D激光轮廓传感器主要企业在国际市场排名（按销量）&amp;（台）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9： 全球市场主要企业3D激光轮廓传感器销量（2023-2026）&amp;（台）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10： 3D激光轮廓传感器主要企业在国际市场占有率（按收入，2023-2026）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2025年3D激光轮廓传感器主要企业在国际市场排名（按收入）&amp;（万元）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全球市场主要企业3D激光轮廓传感器销售收入（2023-2026）&amp;（万元）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全球市场主要企业3D激光轮廓传感器销售价格（2023-2026）&amp;（元/台）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14： 3D激光轮廓传感器主要企业在中国市场占有率（按销量，2023-2026）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2025年3D激光轮廓传感器主要企业在中国市场排名（按销量）&amp;（台）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16： 中国市场主要企业3D激光轮廓传感器销量（2023-2026）&amp;（台）</w:t>
      </w:r>
      <w:r>
        <w:rPr>
          <w:rFonts w:hint="eastAsia"/>
        </w:rPr>
        <w:br/>
      </w:r>
      <w:r>
        <w:rPr>
          <w:rFonts w:hint="eastAsia"/>
        </w:rPr>
        <w:t>　　表 17： 3D激光轮廓传感器主要企业在中国市场占有率（按收入，2023-2026）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2025年3D激光轮廓传感器主要企业在中国市场排名（按收入）&amp;（万元）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中国市场主要企业3D激光轮廓传感器销售收入（2023-2026）&amp;（万元）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全球主要厂商3D激光轮廓传感器总部及产地分布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全球主要厂商成立时间及3D激光轮廓传感器商业化日期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全球主要厂商3D激光轮廓传感器产品类型及应用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2025年全球3D激光轮廓传感器主要厂商市场地位（第一梯队、第二梯队和第三梯队）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全球3D激光轮廓传感器市场投资、并购等现状分析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全球主要地区3D激光轮廓传感器产量增速（CAGR）：（2021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26： 全球主要地区3D激光轮廓传感器产量（2021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27： 全球主要地区3D激光轮廓传感器产量（2021-2026）&amp;（台）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全球主要地区3D激光轮廓传感器产量（2027-2032）&amp;（台）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全球主要地区3D激光轮廓传感器产量市场份额（2021-2026）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全球主要地区3D激光轮廓传感器产量市场份额（2027-2032）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中国市场3D激光轮廓传感器产量、销量、进出口（2021-2026）&amp;（台）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32： 中国市场3D激光轮廓传感器产量、销量、进出口预测（2027-2032）&amp;（台）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33： 全球主要地区3D激光轮廓传感器销售收入增速：（2021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全球主要地区3D激光轮廓传感器销售收入（2021-2026）&amp;（万元）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全球主要地区3D激光轮廓传感器销售收入市场份额（2021-2026）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全球主要地区3D激光轮廓传感器收入（2027-2032）&amp;（万元）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全球主要地区3D激光轮廓传感器收入市场份额（2027-2032）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全球主要地区3D激光轮廓传感器销量（台）：2021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全球主要地区3D激光轮廓传感器销量（2021-2026）&amp;（台）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40： 全球主要地区3D激光轮廓传感器销量市场份额（2021-2026）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全球主要地区3D激光轮廓传感器销量（2027-2032）&amp;（台）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全球主要地区3D激光轮廓传感器销量份额（2027-2032）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3D激光轮廓传感器生产基地、销售区域、竞争对手及市场地位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3D激光轮廓传感器销量（台）、收入（万元）、价格（元/台）及毛利率（2021-2026）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3D激光轮廓传感器生产基地、销售区域、竞争对手及市场地位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3D激光轮廓传感器销量（台）、收入（万元）、价格（元/台）及毛利率（2021-2026）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3D激光轮廓传感器生产基地、销售区域、竞争对手及市场地位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3D激光轮廓传感器销量（台）、收入（万元）、价格（元/台）及毛利率（2021-2026）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3D激光轮廓传感器生产基地、销售区域、竞争对手及市场地位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3D激光轮廓传感器销量（台）、收入（万元）、价格（元/台）及毛利率（2021-2026）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3D激光轮廓传感器生产基地、销售区域、竞争对手及市场地位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3D激光轮廓传感器销量（台）、收入（万元）、价格（元/台）及毛利率（2021-2026）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3D激光轮廓传感器生产基地、销售区域、竞争对手及市场地位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3D激光轮廓传感器销量（台）、收入（万元）、价格（元/台）及毛利率（2021-2026）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3D激光轮廓传感器生产基地、销售区域、竞争对手及市场地位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3D激光轮廓传感器销量（台）、收入（万元）、价格（元/台）及毛利率（2021-2026）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3D激光轮廓传感器生产基地、销售区域、竞争对手及市场地位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3D激光轮廓传感器销量（台）、收入（万元）、价格（元/台）及毛利率（2021-2026）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3D激光轮廓传感器生产基地、销售区域、竞争对手及市场地位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3D激光轮廓传感器销量（台）、收入（万元）、价格（元/台）及毛利率（2021-2026）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3D激光轮廓传感器生产基地、销售区域、竞争对手及市场地位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3D激光轮廓传感器销量（台）、收入（万元）、价格（元/台）及毛利率（2021-2026）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3D激光轮廓传感器生产基地、销售区域、竞争对手及市场地位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3D激光轮廓传感器销量（台）、收入（万元）、价格（元/台）及毛利率（2021-2026）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3D激光轮廓传感器生产基地、销售区域、竞争对手及市场地位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3D激光轮廓传感器销量（台）、收入（万元）、价格（元/台）及毛利率（2021-2026）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3D激光轮廓传感器生产基地、销售区域、竞争对手及市场地位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3D激光轮廓传感器产品规格、参数及市场应用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3D激光轮廓传感器销量（台）、收入（万元）、价格（元/台）及毛利率（2021-2026）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全球不同最大测量范围3D激光轮廓传感器销量（2021-2026）&amp;（台）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109： 全球不同最大测量范围3D激光轮廓传感器销量市场份额（2021-2026）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110： 全球不同最大测量范围3D激光轮廓传感器销量预测（2027-2032）&amp;（台）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111： 全球市场不同最大测量范围3D激光轮廓传感器销量市场份额预测（2027-2032）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全球不同最大测量范围3D激光轮廓传感器收入（2021-2026）&amp;（万元）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全球不同最大测量范围3D激光轮廓传感器收入市场份额（2021-2026）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114： 全球不同最大测量范围3D激光轮廓传感器收入预测（2027-2032）&amp;（万元）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115： 全球不同最大测量范围3D激光轮廓传感器收入市场份额预测（2027-2032）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中国不同最大测量范围3D激光轮廓传感器销量（2021-2026）&amp;（台）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117： 中国不同最大测量范围3D激光轮廓传感器销量市场份额（2021-2026）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中国不同最大测量范围3D激光轮廓传感器销量预测（2027-2032）&amp;（台）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119： 全球市场不同最大测量范围3D激光轮廓传感器销量市场份额预测（2027-2032）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中国不同最大测量范围3D激光轮廓传感器收入（2021-2026）&amp;（万元）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121： 中国不同最大测量范围3D激光轮廓传感器收入市场份额（2021-2026）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122： 中国不同最大测量范围3D激光轮廓传感器收入预测（2027-2032）&amp;（万元）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123： 中国不同最大测量范围3D激光轮廓传感器收入市场份额预测（2027-2032）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124： 全球不同应用3D激光轮廓传感器销量（2021-2026）&amp;（台）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全球不同应用3D激光轮廓传感器销量市场份额（2021-2026）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全球不同应用3D激光轮廓传感器销量预测（2027-2032）&amp;（台）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全球市场不同应用3D激光轮廓传感器销量市场份额预测（2027-2032）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全球不同应用3D激光轮廓传感器收入（2021-2026）&amp;（万元）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全球不同应用3D激光轮廓传感器收入市场份额（2021-2026）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130： 全球不同应用3D激光轮廓传感器收入预测（2027-2032）&amp;（万元）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全球不同应用3D激光轮廓传感器收入市场份额预测（2027-2032）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中国不同应用3D激光轮廓传感器销量（2021-2026）&amp;（台）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中国不同应用3D激光轮廓传感器销量市场份额（2021-2026）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中国不同应用3D激光轮廓传感器销量预测（2027-2032）&amp;（台）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中国市场不同应用3D激光轮廓传感器销量市场份额预测（2027-2032）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中国不同应用3D激光轮廓传感器收入（2021-2026）&amp;（万元）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中国不同应用3D激光轮廓传感器收入市场份额（2021-2026）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中国不同应用3D激光轮廓传感器收入预测（2027-2032）&amp;（万元）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中国不同应用3D激光轮廓传感器收入市场份额预测（2027-2032）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3D激光轮廓传感器行业发展趋势</w:t>
      </w:r>
      <w:r>
        <w:rPr>
          <w:rFonts w:hint="eastAsia"/>
        </w:rPr>
        <w:br/>
      </w:r>
      <w:r>
        <w:rPr>
          <w:rFonts w:hint="eastAsia"/>
        </w:rPr>
        <w:t>　　表 141： 3D激光轮廓传感器行业主要驱动因素</w:t>
      </w:r>
      <w:r>
        <w:rPr>
          <w:rFonts w:hint="eastAsia"/>
        </w:rPr>
        <w:br/>
      </w:r>
      <w:r>
        <w:rPr>
          <w:rFonts w:hint="eastAsia"/>
        </w:rPr>
        <w:t>　　表 142： 3D激光轮廓传感器行业供应链分析</w:t>
      </w:r>
      <w:r>
        <w:rPr>
          <w:rFonts w:hint="eastAsia"/>
        </w:rPr>
        <w:br/>
      </w:r>
      <w:r>
        <w:rPr>
          <w:rFonts w:hint="eastAsia"/>
        </w:rPr>
        <w:t>　　表 143： 3D激光轮廓传感器上游原料供应商</w:t>
      </w:r>
      <w:r>
        <w:rPr>
          <w:rFonts w:hint="eastAsia"/>
        </w:rPr>
        <w:br/>
      </w:r>
      <w:r>
        <w:rPr>
          <w:rFonts w:hint="eastAsia"/>
        </w:rPr>
        <w:t>　　表 144： 3D激光轮廓传感器主要地区不同应用客户分析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145： 3D激光轮廓传感器典型经销商</w:t>
      </w:r>
      <w:r>
        <w:rPr>
          <w:rFonts w:hint="eastAsia"/>
        </w:rPr>
        <w:br/>
      </w:r>
      <w:r>
        <w:rPr>
          <w:rFonts w:hint="eastAsia"/>
        </w:rPr>
        <w:t>　　表 146： 研究范围</w:t>
      </w:r>
      <w:r>
        <w:rPr>
          <w:rFonts w:hint="eastAsia"/>
        </w:rPr>
        <w:br/>
      </w:r>
      <w:r>
        <w:rPr>
          <w:rFonts w:hint="eastAsia"/>
        </w:rPr>
        <w:t>　　表 147：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3D激光轮廓传感器产品图片</w:t>
      </w:r>
      <w:r>
        <w:rPr>
          <w:rFonts w:hint="eastAsia"/>
        </w:rPr>
        <w:br/>
      </w:r>
      <w:r>
        <w:rPr>
          <w:rFonts w:hint="eastAsia"/>
        </w:rPr>
        <w:t>　　图 2： 全球不同最大测量范围3D激光轮廓传感器销售额2021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全球不同最大测量范围3D激光轮廓传感器市场份额2025 &amp; 2032</w:t>
      </w:r>
      <w:r>
        <w:rPr>
          <w:rFonts w:hint="eastAsia"/>
        </w:rPr>
        <w:br/>
      </w:r>
      <w:r>
        <w:rPr>
          <w:rFonts w:hint="eastAsia"/>
        </w:rPr>
        <w:t>　　图 4： 小于50毫米产品图片</w:t>
      </w:r>
      <w:r>
        <w:rPr>
          <w:rFonts w:hint="eastAsia"/>
        </w:rPr>
        <w:br/>
      </w:r>
      <w:r>
        <w:rPr>
          <w:rFonts w:hint="eastAsia"/>
        </w:rPr>
        <w:t>　　图 5： 50至200毫米产品图片</w:t>
      </w:r>
      <w:r>
        <w:rPr>
          <w:rFonts w:hint="eastAsia"/>
        </w:rPr>
        <w:br/>
      </w:r>
      <w:r>
        <w:rPr>
          <w:rFonts w:hint="eastAsia"/>
        </w:rPr>
        <w:t>　　图 6： 200至800毫米产品图片</w:t>
      </w:r>
      <w:r>
        <w:rPr>
          <w:rFonts w:hint="eastAsia"/>
        </w:rPr>
        <w:br/>
      </w:r>
      <w:r>
        <w:rPr>
          <w:rFonts w:hint="eastAsia"/>
        </w:rPr>
        <w:t>　　图 7： 大于800毫米产品图片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全球不同应用3D激光轮廓传感器市场份额2025 &amp; 2032</w:t>
      </w:r>
      <w:r>
        <w:rPr>
          <w:rFonts w:hint="eastAsia"/>
        </w:rPr>
        <w:br/>
      </w:r>
      <w:r>
        <w:rPr>
          <w:rFonts w:hint="eastAsia"/>
        </w:rPr>
        <w:t>　　图 10： 汽车行业</w:t>
      </w:r>
      <w:r>
        <w:rPr>
          <w:rFonts w:hint="eastAsia"/>
        </w:rPr>
        <w:br/>
      </w:r>
      <w:r>
        <w:rPr>
          <w:rFonts w:hint="eastAsia"/>
        </w:rPr>
        <w:t>　　图 11： 3C行业</w:t>
      </w:r>
      <w:r>
        <w:rPr>
          <w:rFonts w:hint="eastAsia"/>
        </w:rPr>
        <w:br/>
      </w:r>
      <w:r>
        <w:rPr>
          <w:rFonts w:hint="eastAsia"/>
        </w:rPr>
        <w:t>　　图 12： 半导体行业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2025年全球前五大生产商3D激光轮廓传感器市场份额</w:t>
      </w:r>
      <w:r>
        <w:rPr>
          <w:rFonts w:hint="eastAsia"/>
        </w:rPr>
        <w:br/>
      </w:r>
      <w:r>
        <w:rPr>
          <w:rFonts w:hint="eastAsia"/>
        </w:rPr>
        <w:t>　　图 15： 2025年全球3D激光轮廓传感器第一梯队、第二梯队和第三梯队厂商及市场份额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全球3D激光轮廓传感器产能、产量、产能利用率及发展趋势（2021-2032）&amp;（台）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17： 全球3D激光轮廓传感器产量、需求量及发展趋势（2021-2032）&amp;（台）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18： 全球主要地区3D激光轮廓传感器产量市场份额（2021-2032）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中国3D激光轮廓传感器产能、产量、产能利用率及发展趋势（2021-2032）&amp;（台）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20： 中国3D激光轮廓传感器产量、市场需求量及发展趋势（2021-2032）&amp;（台）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21： 全球3D激光轮廓传感器市场销售额及增长率：（2021-2032）&amp;（万元）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全球市场3D激光轮廓传感器市场规模：2021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全球市场3D激光轮廓传感器销量及增长率（2021-2032）&amp;（台）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24： 全球市场3D激光轮廓传感器价格趋势（2021-2032）&amp;（元/台）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25： 全球主要地区3D激光轮廓传感器销售收入（2021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全球主要地区3D激光轮廓传感器销售收入市场份额（2021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北美市场3D激光轮廓传感器销量及增长率（2021-2032）&amp;（台）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28： 北美市场3D激光轮廓传感器收入及增长率（2021-2032）&amp;（万元）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欧洲市场3D激光轮廓传感器销量及增长率（2021-2032）&amp;（台）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30： 欧洲市场3D激光轮廓传感器收入及增长率（2021-2032）&amp;（万元）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中国市场3D激光轮廓传感器销量及增长率（2021-2032）&amp;（台）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32： 中国市场3D激光轮廓传感器收入及增长率（2021-2032）&amp;（万元）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日本市场3D激光轮廓传感器销量及增长率（2021-2032）&amp;（台）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日本市场3D激光轮廓传感器收入及增长率（2021-2032）&amp;（万元）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东南亚市场3D激光轮廓传感器销量及增长率（2021-2032）&amp;（台）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36： 东南亚市场3D激光轮廓传感器收入及增长率（2021-2032）&amp;（万元）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印度市场3D激光轮廓传感器销量及增长率（2021-2032）&amp;（台）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印度市场3D激光轮廓传感器收入及增长率（2021-2032）&amp;（万元）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南美市场3D激光轮廓传感器销量及增长率（2021-2032）&amp;（台）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南美市场3D激光轮廓传感器收入及增长率（2021-2032）&amp;（万元）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中东市场3D激光轮廓传感器销量及增长率（2021-2032）&amp;（台）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中东市场3D激光轮廓传感器收入及增长率（2021-2032）&amp;（万元）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全球不同最大测量范围3D激光轮廓传感器价格走势（2021-2032）&amp;（元/台）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44： 全球不同应用3D激光轮廓传感器价格走势（2021-2032）&amp;（元/台）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45： 3D激光轮廓传感器中国企业SWOT分析</w:t>
      </w:r>
      <w:r>
        <w:rPr>
          <w:rFonts w:hint="eastAsia"/>
        </w:rPr>
        <w:br/>
      </w:r>
      <w:r>
        <w:rPr>
          <w:rFonts w:hint="eastAsia"/>
        </w:rPr>
        <w:t>　　图 46： 3D激光轮廓传感器产业链</w:t>
      </w:r>
      <w:r>
        <w:rPr>
          <w:rFonts w:hint="eastAsia"/>
        </w:rPr>
        <w:br/>
      </w:r>
      <w:r>
        <w:rPr>
          <w:rFonts w:hint="eastAsia"/>
        </w:rPr>
        <w:t>　　图 47： 3D激光轮廓传感器行业采购模式分析</w:t>
      </w:r>
      <w:r>
        <w:rPr>
          <w:rFonts w:hint="eastAsia"/>
        </w:rPr>
        <w:br/>
      </w:r>
      <w:r>
        <w:rPr>
          <w:rFonts w:hint="eastAsia"/>
        </w:rPr>
        <w:t>　　图 48： 3D激光轮廓传感器行业生产模式</w:t>
      </w:r>
      <w:r>
        <w:rPr>
          <w:rFonts w:hint="eastAsia"/>
        </w:rPr>
        <w:br/>
      </w:r>
      <w:r>
        <w:rPr>
          <w:rFonts w:hint="eastAsia"/>
        </w:rPr>
        <w:t>　　图 49： 3D激光轮廓传感器行业销售模式分析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7087783364a4d82" w:history="1">
        <w:r>
          <w:rPr>
            <w:rStyle w:val="Hyperlink"/>
          </w:rPr>
          <w:t>全球与中国3D激光轮廓传感器行业研究及前景趋势报告（2026-2032年）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5729037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7087783364a4d82" w:history="1">
        <w:r>
          <w:rPr>
            <w:rStyle w:val="Hyperlink"/>
          </w:rPr>
          <w:t>https://www.20087.com/7/03/3DJiGuangLunKuoChuanGanQiShiChangXianZhuangHeQianJing.html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热点：3d轮廓扫描仪、3D激光轮廓传感器应用、激光扫描3d成像、3D激光轮廓传感器45度、激光测厚仪、3D激光轮廓传感器mv-dp090-02b、激光表面轮廓测量仪、3D激光轮廓传感器怎么用、3D激光传感器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8d29da80f0493a" w:history="1">
      <w:r>
        <w:rPr>
          <w:rStyle w:val="Hyperlink"/>
        </w:rPr>
        <w:t>全球与中国3D激光轮廓传感器行业研究及前景趋势报告（2026-2032年）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3DJiGuangLunKuoChuanGanQiShiChangXianZhuangHeQianJing.html" TargetMode="External" Id="R47087783364a4d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3DJiGuangLunKuoChuanGanQiShiChangXianZhuangHeQianJing.html" TargetMode="External" Id="Rbf8d29da80f0493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2025-12-28T06:43:31Z</dcterms:created>
  <dcterms:modified xsi:type="dcterms:W3CDTF">2025-12-28T07:43:31Z</dcterms:modified>
  <dc:subject>全球与中国3D激光轮廓传感器行业研究及前景趋势报告（2026-2032年）</dc:subject>
  <dc:title>全球与中国3D激光轮廓传感器行业研究及前景趋势报告（2026-2032年）</dc:title>
  <cp:keywords>全球与中国3D激光轮廓传感器行业研究及前景趋势报告（2026-2032年）</cp:keywords>
  <dc:description>全球与中国3D激光轮廓传感器行业研究及前景趋势报告（2026-2032年）</dc:description>
</cp:coreProperties>
</file>