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dbae5c84447ec" w:history="1">
              <w:r>
                <w:rPr>
                  <w:rStyle w:val="Hyperlink"/>
                </w:rPr>
                <w:t>全球与中国5轴机械臂行业市场调研及发展前景预测报告（2026-2032年）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dbae5c84447ec" w:history="1">
              <w:r>
                <w:rPr>
                  <w:rStyle w:val="Hyperlink"/>
                </w:rPr>
                <w:t>全球与中国5轴机械臂行业市场调研及发展前景预测报告（2026-2032年）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dbae5c84447ec" w:history="1">
                <w:r>
                  <w:rPr>
                    <w:rStyle w:val="Hyperlink"/>
                  </w:rPr>
                  <w:t>https://www.20087.com/7/63/5ZhouJiXieBeiQianJing.html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机械臂是工业自动化向高柔性制造演进的关键装备，具备五个自由度运动能力，可完成复杂曲面加工、精密装配、焊接与物料搬运等任务，广泛应用于汽车、3C电子及医疗器械行业。主流产品强调高重复定位精度（±0.02mm）、紧凑结构设计、与视觉/力觉传感器的快速集成能力，并支持主流机器人操作系统（ROS）及离线编程。行业持续提升动态刚性以抑制高速运动下的振动，并推动协作安全功能（如力限控制）实现人机共融。然而，在狭小空间内奇异位形导致运动受限、多轴耦合控制算法复杂、及高精度减速器等核心部件依赖进口方面，仍是国产高端应用落地的主要制约。</w:t>
      </w:r>
      <w:r>
        <w:rPr>
          <w:rFonts w:hint="eastAsia"/>
        </w:rPr>
        <w:br/>
      </w:r>
      <w:r>
        <w:rPr>
          <w:rFonts w:hint="eastAsia"/>
        </w:rPr>
        <w:t>　　未来，5轴机械臂将向AI驱动自适应、模块化关节与云边协同方向突破。市场调研网指出，AI实时解析视觉与力反馈数据，自主调整轨迹应对工件偏差；模块化关节支持快速更换扭矩/速度特性适配不同任务。在系统层面，机械臂集群通过边缘计算协同作业，云端平台进行健康监测与程序版本管理。此外，国产谐波减速器与伺服电机性能提升，加速供应链自主。长远看，5轴机械臂将从执行单元升级为柔性制造系统的智能操作终端，在小批量多品种生产普及、人机协作深化与智能制造标准体系完善趋势中持续释放其灵活、精准、可扩展的操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ddbae5c84447ec" w:history="1">
        <w:r>
          <w:rPr>
            <w:rStyle w:val="Hyperlink"/>
          </w:rPr>
          <w:t>全球与中国5轴机械臂行业市场调研及发展前景预测报告（2026-2032年）</w:t>
        </w:r>
      </w:hyperlink>
      <w:r>
        <w:rPr>
          <w:rFonts w:hint="eastAsia"/>
        </w:rPr>
        <w:t>》，2025年5轴机械臂行业市场规模达 亿元，预计2032年市场规模将达 亿元，期间年均复合增长率（CAGR）达 %。报告基于详实数据资料，系统分析5轴机械臂产业链结构、市场规模及需求现状，梳理5轴机械臂市场价格走势与行业发展特点。报告重点研究行业竞争格局，包括重点5轴机械臂企业的市场表现，并对5轴机械臂细分领域的发展潜力进行评估。结合政策环境和5轴机械臂技术演进方向，对5轴机械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低于10kg</w:t>
      </w:r>
      <w:r>
        <w:rPr>
          <w:rFonts w:hint="eastAsia"/>
        </w:rPr>
        <w:br/>
      </w:r>
      <w:r>
        <w:rPr>
          <w:rFonts w:hint="eastAsia"/>
        </w:rPr>
        <w:t>　　　　1.3.3 10-40kg</w:t>
      </w:r>
      <w:r>
        <w:rPr>
          <w:rFonts w:hint="eastAsia"/>
        </w:rPr>
        <w:br/>
      </w:r>
      <w:r>
        <w:rPr>
          <w:rFonts w:hint="eastAsia"/>
        </w:rPr>
        <w:t>　　　　1.3.4 40-100kg</w:t>
      </w:r>
      <w:r>
        <w:rPr>
          <w:rFonts w:hint="eastAsia"/>
        </w:rPr>
        <w:br/>
      </w:r>
      <w:r>
        <w:rPr>
          <w:rFonts w:hint="eastAsia"/>
        </w:rPr>
        <w:t>　　　　1.3.5 高于100kg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5轴机械臂行业发展总体概况</w:t>
      </w:r>
      <w:r>
        <w:rPr>
          <w:rFonts w:hint="eastAsia"/>
        </w:rPr>
        <w:br/>
      </w:r>
      <w:r>
        <w:rPr>
          <w:rFonts w:hint="eastAsia"/>
        </w:rPr>
        <w:t>　　　　1.5.2 5轴机械臂行业发展主要特点</w:t>
      </w:r>
      <w:r>
        <w:rPr>
          <w:rFonts w:hint="eastAsia"/>
        </w:rPr>
        <w:br/>
      </w:r>
      <w:r>
        <w:rPr>
          <w:rFonts w:hint="eastAsia"/>
        </w:rPr>
        <w:t>　　　　1.5.3 5轴机械臂行业发展影响因素</w:t>
      </w:r>
      <w:r>
        <w:rPr>
          <w:rFonts w:hint="eastAsia"/>
        </w:rPr>
        <w:br/>
      </w:r>
      <w:r>
        <w:rPr>
          <w:rFonts w:hint="eastAsia"/>
        </w:rPr>
        <w:t>　　　　1.5.3 .1 5轴机械臂有利因素</w:t>
      </w:r>
      <w:r>
        <w:rPr>
          <w:rFonts w:hint="eastAsia"/>
        </w:rPr>
        <w:br/>
      </w:r>
      <w:r>
        <w:rPr>
          <w:rFonts w:hint="eastAsia"/>
        </w:rPr>
        <w:t>　　　　1.5.3 .2 5轴机械臂不利因素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2025年5轴机械臂主要企业在国际市场排名（按销量）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全球市场主要企业5轴机械臂销量（2023-2026）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2025年5轴机械臂主要企业在国际市场排名（按收入）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全球市场主要企业5轴机械臂销售收入（2023-2026）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全球市场主要企业5轴机械臂销售价格（2023-2026）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2025年5轴机械臂主要企业在中国市场排名（按销量）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中国市场主要企业5轴机械臂销量（2023-2026）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2025年5轴机械臂主要企业在中国市场排名（按收入）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中国市场主要企业5轴机械臂销售收入（2023-2026）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全球主要厂商5轴机械臂总部及产地分布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全球主要厂商成立时间及5轴机械臂商业化日期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全球主要厂商5轴机械臂产品类型及应用</w:t>
      </w:r>
      <w:r>
        <w:rPr>
          <w:rFonts w:hint="eastAsia"/>
        </w:rPr>
        <w:br/>
      </w:r>
      <w:r>
        <w:rPr>
          <w:rFonts w:hint="eastAsia"/>
        </w:rPr>
        <w:t>　　2.9 5轴机械臂行业集中度、竞争程度分析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5轴机械臂行业集中度分析：2025年全球Top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全球5轴机械臂第一梯队、第二梯队和第三梯队生产商（品牌）及市场份额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全球5轴机械臂总体规模分析</w:t>
      </w:r>
      <w:r>
        <w:rPr>
          <w:rFonts w:hint="eastAsia"/>
        </w:rPr>
        <w:br/>
      </w:r>
      <w:r>
        <w:rPr>
          <w:rFonts w:hint="eastAsia"/>
        </w:rPr>
        <w:t>　　3.1 全球5轴机械臂供需现状及预测（2021-2032）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全球5轴机械臂产量、需求量及发展趋势（2021-2032）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全球主要地区5轴机械臂产量及发展趋势（2021-2032）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全球主要地区5轴机械臂产量（2021-2026）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全球主要地区5轴机械臂产量（2027-2032）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中国市场5轴机械臂进出口（2021-2032）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全球5轴机械臂销量及销售额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全球市场5轴机械臂销售额（2021-2032）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全球市场5轴机械臂销量（2021-2032）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全球市场5轴机械臂价格趋势（2021-2032）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全球主要地区5轴机械臂销售收入及市场份额（2021-2026）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全球主要地区5轴机械臂销售收入预测（2027-2032）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全球主要地区5轴机械臂销量分析：2021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全球主要地区5轴机械臂销量及市场份额预测（2027-2032）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不同产品类型5轴机械臂分析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全球不同产品类型5轴机械臂销量（2021-2032）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全球不同产品类型5轴机械臂销量预测（2027-2032）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全球不同产品类型5轴机械臂收入（2021-2032）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全球不同产品类型5轴机械臂收入预测（2027-2032）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全球不同产品类型5轴机械臂价格走势（2021-2032）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中国不同产品类型5轴机械臂销量（2021-2032）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中国不同产品类型5轴机械臂销量预测（2027-2032）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中国不同产品类型5轴机械臂收入（2021-2032）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不同应用5轴机械臂分析</w:t>
      </w:r>
      <w:r>
        <w:rPr>
          <w:rFonts w:hint="eastAsia"/>
        </w:rPr>
        <w:br/>
      </w:r>
      <w:r>
        <w:rPr>
          <w:rFonts w:hint="eastAsia"/>
        </w:rPr>
        <w:t>　　7.1 全球不同应用5轴机械臂销量（2021-2032）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全球不同应用5轴机械臂销量预测（2027-2032）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全球不同应用5轴机械臂收入（2021-2032）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全球不同应用5轴机械臂收入预测（2027-2032）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全球不同应用5轴机械臂价格走势（2021-2032）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中国不同应用5轴机械臂销量（2021-2032）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中国不同应用5轴机械臂销量预测（2027-2032）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中国不同应用5轴机械臂收入（2021-2032）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5轴机械臂行业发展趋势</w:t>
      </w:r>
      <w:r>
        <w:rPr>
          <w:rFonts w:hint="eastAsia"/>
        </w:rPr>
        <w:br/>
      </w:r>
      <w:r>
        <w:rPr>
          <w:rFonts w:hint="eastAsia"/>
        </w:rPr>
        <w:t>　　8.2 5轴机械臂行业主要驱动因素</w:t>
      </w:r>
      <w:r>
        <w:rPr>
          <w:rFonts w:hint="eastAsia"/>
        </w:rPr>
        <w:br/>
      </w:r>
      <w:r>
        <w:rPr>
          <w:rFonts w:hint="eastAsia"/>
        </w:rPr>
        <w:t>　　8.3 5轴机械臂中国企业SWOT分析</w:t>
      </w:r>
      <w:r>
        <w:rPr>
          <w:rFonts w:hint="eastAsia"/>
        </w:rPr>
        <w:br/>
      </w:r>
      <w:r>
        <w:rPr>
          <w:rFonts w:hint="eastAsia"/>
        </w:rPr>
        <w:t>　　8.4 中国5轴机械臂行业政策环境分析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5轴机械臂行业产业链简介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5轴机械臂行业供应链分析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5轴机械臂主要原料及供应情况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5轴机械臂行业采购模式</w:t>
      </w:r>
      <w:r>
        <w:rPr>
          <w:rFonts w:hint="eastAsia"/>
        </w:rPr>
        <w:br/>
      </w:r>
      <w:r>
        <w:rPr>
          <w:rFonts w:hint="eastAsia"/>
        </w:rPr>
        <w:t>　　9.3 5轴机械臂行业生产模式</w:t>
      </w:r>
      <w:r>
        <w:rPr>
          <w:rFonts w:hint="eastAsia"/>
        </w:rPr>
        <w:br/>
      </w:r>
      <w:r>
        <w:rPr>
          <w:rFonts w:hint="eastAsia"/>
        </w:rPr>
        <w:t>　　9.4 5轴机械臂行业销售模式及销售渠道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按应用细分，全球5轴机械臂市场规模（CAGR）2021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5轴机械臂行业发展主要特点</w:t>
      </w:r>
      <w:r>
        <w:rPr>
          <w:rFonts w:hint="eastAsia"/>
        </w:rPr>
        <w:br/>
      </w:r>
      <w:r>
        <w:rPr>
          <w:rFonts w:hint="eastAsia"/>
        </w:rPr>
        <w:t>　　表 4： 5轴机械臂行业发展有利因素分析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5： 5轴机械臂行业发展不利因素分析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进入5轴机械臂行业壁垒</w:t>
      </w:r>
      <w:r>
        <w:rPr>
          <w:rFonts w:hint="eastAsia"/>
        </w:rPr>
        <w:br/>
      </w:r>
      <w:r>
        <w:rPr>
          <w:rFonts w:hint="eastAsia"/>
        </w:rPr>
        <w:t>　　表 7： 5轴机械臂主要企业在国际市场占有率（按销量，2023-2026）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2025年5轴机械臂主要企业在国际市场排名（按销量）&amp;（千件）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全球市场主要企业5轴机械臂销量（2023-2026）&amp;（千件）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2025年5轴机械臂主要企业在国际市场排名（按收入）&amp;（万元）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全球市场主要企业5轴机械臂销售价格（2023-2026）&amp;（元/件）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2025年5轴机械臂主要企业在中国市场排名（按销量）&amp;（千件）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中国市场主要企业5轴机械臂销量（2023-2026）&amp;（千件）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2025年5轴机械臂主要企业在中国市场排名（按收入）&amp;（万元）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全球主要厂商5轴机械臂总部及产地分布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全球主要厂商成立时间及5轴机械臂商业化日期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全球主要厂商5轴机械臂产品类型及应用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全球主要地区5轴机械臂产量增速（CAGR）：（2021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全球主要地区5轴机械臂产量（2021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全球主要地区5轴机械臂产量（2021-2026）&amp;（千件）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全球主要地区5轴机械臂产量（2027-2032）&amp;（千件）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全球主要地区5轴机械臂产量市场份额（2021-2026）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全球主要地区5轴机械臂产量市场份额（2027-2032）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中国市场5轴机械臂产量、销量、进出口（2021-2026）&amp;（千件）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中国市场5轴机械臂产量、销量、进出口预测（2027-2032）&amp;（千件）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全球主要地区5轴机械臂销售收入增速：（2021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全球主要地区5轴机械臂销售收入（2021-2026）&amp;（万元）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全球主要地区5轴机械臂销售收入市场份额（2021-2026）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全球主要地区5轴机械臂收入（2027-2032）&amp;（万元）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全球主要地区5轴机械臂收入市场份额（2027-2032）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全球主要地区5轴机械臂销量（千件）：2021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全球主要地区5轴机械臂销量（2027-2032）&amp;（千件）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全球主要地区5轴机械臂销量份额（2027-2032）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5轴机械臂销量（千件）、收入（万元）、价格（元/件）及毛利率（2021-2026）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中国不同应用5轴机械臂销量（2021-2026）&amp;（千件）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中国不同应用5轴机械臂销量市场份额（2021-2026）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中国不同应用5轴机械臂销量预测（2027-2032）&amp;（千件）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中国市场不同应用5轴机械臂销量市场份额预测（2027-2032）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中国不同应用5轴机械臂收入（2021-2026）&amp;（万元）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中国不同应用5轴机械臂收入市场份额（2021-2026）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中国不同应用5轴机械臂收入预测（2027-2032）&amp;（万元）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5轴机械臂行业发展趋势</w:t>
      </w:r>
      <w:r>
        <w:rPr>
          <w:rFonts w:hint="eastAsia"/>
        </w:rPr>
        <w:br/>
      </w:r>
      <w:r>
        <w:rPr>
          <w:rFonts w:hint="eastAsia"/>
        </w:rPr>
        <w:t>　　表 151： 5轴机械臂行业主要驱动因素</w:t>
      </w:r>
      <w:r>
        <w:rPr>
          <w:rFonts w:hint="eastAsia"/>
        </w:rPr>
        <w:br/>
      </w:r>
      <w:r>
        <w:rPr>
          <w:rFonts w:hint="eastAsia"/>
        </w:rPr>
        <w:t>　　表 152： 5轴机械臂行业供应链分析</w:t>
      </w:r>
      <w:r>
        <w:rPr>
          <w:rFonts w:hint="eastAsia"/>
        </w:rPr>
        <w:br/>
      </w:r>
      <w:r>
        <w:rPr>
          <w:rFonts w:hint="eastAsia"/>
        </w:rPr>
        <w:t>　　表 153： 5轴机械臂上游原料供应商</w:t>
      </w:r>
      <w:r>
        <w:rPr>
          <w:rFonts w:hint="eastAsia"/>
        </w:rPr>
        <w:br/>
      </w:r>
      <w:r>
        <w:rPr>
          <w:rFonts w:hint="eastAsia"/>
        </w:rPr>
        <w:t>　　表 154： 5轴机械臂主要地区不同应用客户分析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5轴机械臂典型经销商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低于10kg产品图片</w:t>
      </w:r>
      <w:r>
        <w:rPr>
          <w:rFonts w:hint="eastAsia"/>
        </w:rPr>
        <w:br/>
      </w:r>
      <w:r>
        <w:rPr>
          <w:rFonts w:hint="eastAsia"/>
        </w:rPr>
        <w:t>　　图 5： 10-40kg产品图片</w:t>
      </w:r>
      <w:r>
        <w:rPr>
          <w:rFonts w:hint="eastAsia"/>
        </w:rPr>
        <w:br/>
      </w:r>
      <w:r>
        <w:rPr>
          <w:rFonts w:hint="eastAsia"/>
        </w:rPr>
        <w:t>　　图 6： 40-100kg产品图片</w:t>
      </w:r>
      <w:r>
        <w:rPr>
          <w:rFonts w:hint="eastAsia"/>
        </w:rPr>
        <w:br/>
      </w:r>
      <w:r>
        <w:rPr>
          <w:rFonts w:hint="eastAsia"/>
        </w:rPr>
        <w:t>　　图 7： 高于100kg产品图片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2025年全球前五大生产商5轴机械臂市场份额</w:t>
      </w:r>
      <w:r>
        <w:rPr>
          <w:rFonts w:hint="eastAsia"/>
        </w:rPr>
        <w:br/>
      </w:r>
      <w:r>
        <w:rPr>
          <w:rFonts w:hint="eastAsia"/>
        </w:rPr>
        <w:t>　　图 16： 2025年全球5轴机械臂第一梯队、第二梯队和第三梯队厂商及市场份额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全球5轴机械臂产能、产量、产能利用率及发展趋势（2021-2032）&amp;（千件）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全球5轴机械臂产量、需求量及发展趋势（2021-2032）&amp;（千件）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全球主要地区5轴机械臂产量市场份额（2021-2032）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中国5轴机械臂产能、产量、产能利用率及发展趋势（2021-2032）&amp;（千件）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中国5轴机械臂产量、市场需求量及发展趋势（2021-2032）&amp;（千件）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全球5轴机械臂市场销售额及增长率：（2021-2032）&amp;（万元）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全球市场5轴机械臂市场规模：2021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全球市场5轴机械臂价格趋势（2021-2032）&amp;（元/件）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全球主要地区5轴机械臂销售收入（2021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全球主要地区5轴机械臂销售收入市场份额（2021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中东市场5轴机械臂销量及增长率（2021-2032）&amp;（千件）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中东市场5轴机械臂收入及增长率（2021-2032）&amp;（万元）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全球不同产品类型5轴机械臂价格走势（2021-2032）&amp;（元/件）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全球不同应用5轴机械臂价格走势（2021-2032）&amp;（元/件）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5轴机械臂中国企业SWOT分析</w:t>
      </w:r>
      <w:r>
        <w:rPr>
          <w:rFonts w:hint="eastAsia"/>
        </w:rPr>
        <w:br/>
      </w:r>
      <w:r>
        <w:rPr>
          <w:rFonts w:hint="eastAsia"/>
        </w:rPr>
        <w:t>　　图 47： 5轴机械臂产业链</w:t>
      </w:r>
      <w:r>
        <w:rPr>
          <w:rFonts w:hint="eastAsia"/>
        </w:rPr>
        <w:br/>
      </w:r>
      <w:r>
        <w:rPr>
          <w:rFonts w:hint="eastAsia"/>
        </w:rPr>
        <w:t>　　图 48： 5轴机械臂行业采购模式分析</w:t>
      </w:r>
      <w:r>
        <w:rPr>
          <w:rFonts w:hint="eastAsia"/>
        </w:rPr>
        <w:br/>
      </w:r>
      <w:r>
        <w:rPr>
          <w:rFonts w:hint="eastAsia"/>
        </w:rPr>
        <w:t>　　图 49： 5轴机械臂行业生产模式</w:t>
      </w:r>
      <w:r>
        <w:rPr>
          <w:rFonts w:hint="eastAsia"/>
        </w:rPr>
        <w:br/>
      </w:r>
      <w:r>
        <w:rPr>
          <w:rFonts w:hint="eastAsia"/>
        </w:rPr>
        <w:t>　　图 50： 5轴机械臂行业销售模式分析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dbae5c84447ec" w:history="1">
        <w:r>
          <w:rPr>
            <w:rStyle w:val="Hyperlink"/>
          </w:rPr>
          <w:t>全球与中国5轴机械臂行业市场调研及发展前景预测报告（2026-2032年）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dbae5c84447ec" w:history="1">
        <w:r>
          <w:rPr>
            <w:rStyle w:val="Hyperlink"/>
          </w:rPr>
          <w:t>https://www.20087.com/7/63/5ZhouJiXieBeiQianJing.html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热点：五轴机械臂、五轴机械臂轨迹控制算法、五轴机械手副臂怎么选择、五轴机械臂多少钱、4轴机械臂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ead085414713" w:history="1">
      <w:r>
        <w:rPr>
          <w:rStyle w:val="Hyperlink"/>
        </w:rPr>
        <w:t>全球与中国5轴机械臂行业市场调研及发展前景预测报告（2026-2032年）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5ZhouJiXieBeiQianJing.html" TargetMode="External" Id="R3cddbae5c84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5ZhouJiXieBeiQianJing.html" TargetMode="External" Id="Ra3aaead0854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2026-02-27T02:25:46Z</dcterms:created>
  <dcterms:modified xsi:type="dcterms:W3CDTF">2026-02-27T03:25:46Z</dcterms:modified>
  <dc:subject>全球与中国5轴机械臂行业市场调研及发展前景预测报告（2026-2032年）</dc:subject>
  <dc:title>全球与中国5轴机械臂行业市场调研及发展前景预测报告（2026-2032年）</dc:title>
  <cp:keywords>全球与中国5轴机械臂行业市场调研及发展前景预测报告（2026-2032年）</cp:keywords>
  <dc:description>全球与中国5轴机械臂行业市场调研及发展前景预测报告（2026-2032年）</dc:description>
</cp:coreProperties>
</file>