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bfe1429f044e0" w:history="1">
              <w:r>
                <w:rPr>
                  <w:rStyle w:val="Hyperlink"/>
                </w:rPr>
                <w:t>2026-2032年全球与中国C-玻璃微纤维行业现状调研分析及市场前景预测报告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bfe1429f044e0" w:history="1">
              <w:r>
                <w:rPr>
                  <w:rStyle w:val="Hyperlink"/>
                </w:rPr>
                <w:t>2026-2032年全球与中国C-玻璃微纤维行业现状调研分析及市场前景预测报告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bfe1429f044e0" w:history="1">
                <w:r>
                  <w:rPr>
                    <w:rStyle w:val="Hyperlink"/>
                  </w:rPr>
                  <w:t>https://www.20087.com/7/33/C-BoLiWeiXianWeiHangYeQianJingQuShi.html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-玻璃微纤维是一种高强度、高模量的无机纤维材料，主要用于增强复合材料，广泛应用于航空航天、汽车制造和建筑材料等领域。其优异的力学性能和耐热性使其成为高性能复合材料的理想增强体。目前，C-玻璃微纤维的生产工艺已经较为成熟，但如何降低成本和提高生产效率仍是行业面临的主要挑战。此外，随着环保意识的增强，减少生产过程中的能源消耗和废弃物排放也成为关注焦点。</w:t>
      </w:r>
      <w:r>
        <w:rPr>
          <w:rFonts w:hint="eastAsia"/>
        </w:rPr>
        <w:br/>
      </w:r>
      <w:r>
        <w:rPr>
          <w:rFonts w:hint="eastAsia"/>
        </w:rPr>
        <w:t>　　未来，C-玻璃微纤维的发展将更加注重技术创新和可持续性。一方面，通过优化生产工艺和引入先进生产设备，可以显著降低生产成本并提高纤维质量。另一方面，研究新型增强材料和复合材料体系，如碳纳米管和石墨烯增强的C-玻璃微纤维复合材料，有望进一步提升其性能。此外，随着循环经济理念的推广，回收利用废旧C-玻璃微纤维材料，减少资源浪费和环境污染，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bfe1429f044e0" w:history="1">
        <w:r>
          <w:rPr>
            <w:rStyle w:val="Hyperlink"/>
          </w:rPr>
          <w:t>2026-2032年全球与中国C-玻璃微纤维行业现状调研分析及市场前景预测报告</w:t>
        </w:r>
      </w:hyperlink>
      <w:r>
        <w:rPr>
          <w:rFonts w:hint="eastAsia"/>
        </w:rPr>
        <w:t>》全面梳理了C-玻璃微纤维产业链，结合市场需求和市场规模等数据，深入剖析C-玻璃微纤维行业现状。报告详细探讨了C-玻璃微纤维市场竞争格局，重点关注重点企业及其品牌影响力，并分析了C-玻璃微纤维价格机制和细分市场特征。通过对C-玻璃微纤维技术现状及未来方向的评估，报告展望了C-玻璃微纤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按产品类型细分，全球C-玻璃微纤维市场规模2021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离心法</w:t>
      </w:r>
      <w:r>
        <w:rPr>
          <w:rFonts w:hint="eastAsia"/>
        </w:rPr>
        <w:br/>
      </w:r>
      <w:r>
        <w:rPr>
          <w:rFonts w:hint="eastAsia"/>
        </w:rPr>
        <w:t>　　　　1.3.3 火焰法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按应用细分，全球C-玻璃微纤维市场规模2021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滤纸</w:t>
      </w:r>
      <w:r>
        <w:rPr>
          <w:rFonts w:hint="eastAsia"/>
        </w:rPr>
        <w:br/>
      </w:r>
      <w:r>
        <w:rPr>
          <w:rFonts w:hint="eastAsia"/>
        </w:rPr>
        <w:t>　　　　1.4.3 电池</w:t>
      </w:r>
      <w:r>
        <w:rPr>
          <w:rFonts w:hint="eastAsia"/>
        </w:rPr>
        <w:br/>
      </w:r>
      <w:r>
        <w:rPr>
          <w:rFonts w:hint="eastAsia"/>
        </w:rPr>
        <w:t>　　　　1.4.4 保温材料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C-玻璃微纤维行业发展总体概况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C-玻璃微纤维行业发展主要特点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C-玻璃微纤维行业发展影响因素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C-玻璃微纤维有利因素</w:t>
      </w:r>
      <w:r>
        <w:rPr>
          <w:rFonts w:hint="eastAsia"/>
        </w:rPr>
        <w:br/>
      </w:r>
      <w:r>
        <w:rPr>
          <w:rFonts w:hint="eastAsia"/>
        </w:rPr>
        <w:t>　　　　1.5.3 .2 C-玻璃微纤维不利因素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全球市场，近三年C-玻璃微纤维主要企业占有率及排名（按销量）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C-玻璃微纤维主要企业在国际市场占有率（按销量，2023-2026）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2025年C-玻璃微纤维主要企业在国际市场排名（按销量）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全球市场主要企业C-玻璃微纤维销量（2023-2026）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全球市场，近三年C-玻璃微纤维主要企业占有率及排名（按收入）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C-玻璃微纤维主要企业在国际市场占有率（按收入，2023-2026）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2025年C-玻璃微纤维主要企业在国际市场排名（按收入）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全球市场主要企业C-玻璃微纤维销售收入（2023-2026）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全球市场主要企业C-玻璃微纤维销售价格（2023-2026）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中国市场，近三年C-玻璃微纤维主要企业占有率及排名（按销量）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C-玻璃微纤维主要企业在中国市场占有率（按销量，2023-2026）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2025年C-玻璃微纤维主要企业在中国市场排名（按销量）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中国市场主要企业C-玻璃微纤维销量（2023-2026）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中国市场，近三年C-玻璃微纤维主要企业占有率及排名（按收入）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C-玻璃微纤维主要企业在中国市场占有率（按收入，2023-2026）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2025年C-玻璃微纤维主要企业在中国市场排名（按收入）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中国市场主要企业C-玻璃微纤维销售收入（2023-2026）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全球主要厂商C-玻璃微纤维总部及产地分布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全球主要厂商成立时间及C-玻璃微纤维商业化日期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全球主要厂商C-玻璃微纤维产品类型及应用</w:t>
      </w:r>
      <w:r>
        <w:rPr>
          <w:rFonts w:hint="eastAsia"/>
        </w:rPr>
        <w:br/>
      </w:r>
      <w:r>
        <w:rPr>
          <w:rFonts w:hint="eastAsia"/>
        </w:rPr>
        <w:t>　　2.9 C-玻璃微纤维行业集中度、竞争程度分析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C-玻璃微纤维行业集中度分析：2025年全球Top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全球C-玻璃微纤维第一梯队、第二梯队和第三梯队生产商（品牌）及市场份额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全球C-玻璃微纤维总体规模分析</w:t>
      </w:r>
      <w:r>
        <w:rPr>
          <w:rFonts w:hint="eastAsia"/>
        </w:rPr>
        <w:br/>
      </w:r>
      <w:r>
        <w:rPr>
          <w:rFonts w:hint="eastAsia"/>
        </w:rPr>
        <w:t>　　3.1 全球C-玻璃微纤维供需现状及预测（2021-2032）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全球C-玻璃微纤维产能、产量、产能利用率及发展趋势（2021-2032）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全球C-玻璃微纤维产量、需求量及发展趋势（2021-2032）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全球主要地区C-玻璃微纤维产量及发展趋势（2021-2032）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全球主要地区C-玻璃微纤维产量（2021-2026）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全球主要地区C-玻璃微纤维产量（2027-2032）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全球主要地区C-玻璃微纤维产量市场份额（2021-2032）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中国C-玻璃微纤维供需现状及预测（2021-2032）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中国C-玻璃微纤维产能、产量、产能利用率及发展趋势（2021-2032）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中国C-玻璃微纤维产量、市场需求量及发展趋势（2021-2032）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中国市场C-玻璃微纤维进出口（2021-2032）</w:t>
      </w:r>
      <w:r>
        <w:rPr>
          <w:rFonts w:hint="eastAsia"/>
        </w:rPr>
        <w:br/>
      </w:r>
      <w:r>
        <w:rPr>
          <w:rFonts w:hint="eastAsia"/>
        </w:rPr>
        <w:t>　　3.4 全球C-玻璃微纤维销量及销售额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全球市场C-玻璃微纤维销售额（2021-2032）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全球市场C-玻璃微纤维销量（2021-2032）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全球市场C-玻璃微纤维价格趋势（2021-2032）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全球C-玻璃微纤维主要地区分析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全球主要地区C-玻璃微纤维市场规模分析：2021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全球主要地区C-玻璃微纤维销售收入及市场份额（2021-2026）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全球主要地区C-玻璃微纤维销售收入预测（2027-2032）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全球主要地区C-玻璃微纤维销量分析：2021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全球主要地区C-玻璃微纤维销量及市场份额（2021-2026）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全球主要地区C-玻璃微纤维销量及市场份额预测（2027-2032）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北美市场C-玻璃微纤维销量、收入及增长率（2021-2032）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欧洲市场C-玻璃微纤维销量、收入及增长率（2021-2032）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中国市场C-玻璃微纤维销量、收入及增长率（2021-2032）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日本市场C-玻璃微纤维销量、收入及增长率（2021-2032）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东南亚市场C-玻璃微纤维销量、收入及增长率（2021-2032）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印度市场C-玻璃微纤维销量、收入及增长率（2021-2032）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南美市场C-玻璃微纤维销量、收入及增长率（2021-2032）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中东市场C-玻璃微纤维销量、收入及增长率（2021-2032）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C-玻璃微纤维销量、收入、价格及毛利率（2021-2026）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C-玻璃微纤维销量、收入、价格及毛利率（2021-2026）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C-玻璃微纤维销量、收入、价格及毛利率（2021-2026）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C-玻璃微纤维销量、收入、价格及毛利率（2021-2026）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C-玻璃微纤维销量、收入、价格及毛利率（2021-2026）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C-玻璃微纤维销量、收入、价格及毛利率（2021-2026）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C-玻璃微纤维销量、收入、价格及毛利率（2021-2026）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C-玻璃微纤维销量、收入、价格及毛利率（2021-2026）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C-玻璃微纤维销量、收入、价格及毛利率（2021-2026）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C-玻璃微纤维销量、收入、价格及毛利率（2021-2026）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不同产品类型C-玻璃微纤维分析</w:t>
      </w:r>
      <w:r>
        <w:rPr>
          <w:rFonts w:hint="eastAsia"/>
        </w:rPr>
        <w:br/>
      </w:r>
      <w:r>
        <w:rPr>
          <w:rFonts w:hint="eastAsia"/>
        </w:rPr>
        <w:t>　　6.1 全球不同产品类型C-玻璃微纤维销量（2021-2032）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全球不同产品类型C-玻璃微纤维销量及市场份额（2021-2026）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全球不同产品类型C-玻璃微纤维销量预测（2027-2032）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全球不同产品类型C-玻璃微纤维收入（2021-2032）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全球不同产品类型C-玻璃微纤维收入及市场份额（2021-2026）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全球不同产品类型C-玻璃微纤维收入预测（2027-2032）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全球不同产品类型C-玻璃微纤维价格走势（2021-2032）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中国不同产品类型C-玻璃微纤维销量（2021-2032）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中国不同产品类型C-玻璃微纤维销量及市场份额（2021-2026）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中国不同产品类型C-玻璃微纤维销量预测（2027-2032）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中国不同产品类型C-玻璃微纤维收入（2021-2032）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中国不同产品类型C-玻璃微纤维收入及市场份额（2021-2026）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中国不同产品类型C-玻璃微纤维收入预测（2027-2032）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不同应用C-玻璃微纤维分析</w:t>
      </w:r>
      <w:r>
        <w:rPr>
          <w:rFonts w:hint="eastAsia"/>
        </w:rPr>
        <w:br/>
      </w:r>
      <w:r>
        <w:rPr>
          <w:rFonts w:hint="eastAsia"/>
        </w:rPr>
        <w:t>　　7.1 全球不同应用C-玻璃微纤维销量（2021-2032）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全球不同应用C-玻璃微纤维销量及市场份额（2021-2026）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全球不同应用C-玻璃微纤维销量预测（2027-2032）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全球不同应用C-玻璃微纤维收入（2021-2032）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全球不同应用C-玻璃微纤维收入及市场份额（2021-2026）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全球不同应用C-玻璃微纤维收入预测（2027-2032）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全球不同应用C-玻璃微纤维价格走势（2021-2032）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中国不同应用C-玻璃微纤维销量（2021-2032）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中国不同应用C-玻璃微纤维销量及市场份额（2021-2026）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中国不同应用C-玻璃微纤维销量预测（2027-2032）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中国不同应用C-玻璃微纤维收入（2021-2032）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中国不同应用C-玻璃微纤维收入及市场份额（2021-2026）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中国不同应用C-玻璃微纤维收入预测（2027-2032）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C-玻璃微纤维行业发展趋势</w:t>
      </w:r>
      <w:r>
        <w:rPr>
          <w:rFonts w:hint="eastAsia"/>
        </w:rPr>
        <w:br/>
      </w:r>
      <w:r>
        <w:rPr>
          <w:rFonts w:hint="eastAsia"/>
        </w:rPr>
        <w:t>　　8.2 C-玻璃微纤维行业主要驱动因素</w:t>
      </w:r>
      <w:r>
        <w:rPr>
          <w:rFonts w:hint="eastAsia"/>
        </w:rPr>
        <w:br/>
      </w:r>
      <w:r>
        <w:rPr>
          <w:rFonts w:hint="eastAsia"/>
        </w:rPr>
        <w:t>　　8.3 C-玻璃微纤维中国企业SWOT分析</w:t>
      </w:r>
      <w:r>
        <w:rPr>
          <w:rFonts w:hint="eastAsia"/>
        </w:rPr>
        <w:br/>
      </w:r>
      <w:r>
        <w:rPr>
          <w:rFonts w:hint="eastAsia"/>
        </w:rPr>
        <w:t>　　8.4 中国C-玻璃微纤维行业政策环境分析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C-玻璃微纤维行业产业链简介</w:t>
      </w:r>
      <w:r>
        <w:rPr>
          <w:rFonts w:hint="eastAsia"/>
        </w:rPr>
        <w:br/>
      </w:r>
      <w:r>
        <w:rPr>
          <w:rFonts w:hint="eastAsia"/>
        </w:rPr>
        <w:t>　　　　9.1.1 C-玻璃微纤维行业供应链分析</w:t>
      </w:r>
      <w:r>
        <w:rPr>
          <w:rFonts w:hint="eastAsia"/>
        </w:rPr>
        <w:br/>
      </w:r>
      <w:r>
        <w:rPr>
          <w:rFonts w:hint="eastAsia"/>
        </w:rPr>
        <w:t>　　　　9.1.2 C-玻璃微纤维主要原料及供应情况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C-玻璃微纤维行业采购模式</w:t>
      </w:r>
      <w:r>
        <w:rPr>
          <w:rFonts w:hint="eastAsia"/>
        </w:rPr>
        <w:br/>
      </w:r>
      <w:r>
        <w:rPr>
          <w:rFonts w:hint="eastAsia"/>
        </w:rPr>
        <w:t>　　9.3 C-玻璃微纤维行业生产模式</w:t>
      </w:r>
      <w:r>
        <w:rPr>
          <w:rFonts w:hint="eastAsia"/>
        </w:rPr>
        <w:br/>
      </w:r>
      <w:r>
        <w:rPr>
          <w:rFonts w:hint="eastAsia"/>
        </w:rPr>
        <w:t>　　9.4 C-玻璃微纤维行业销售模式及销售渠道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按产品类型细分，全球C-玻璃微纤维市场规模2021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按应用细分，全球C-玻璃微纤维市场规模（CAGR）2021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C-玻璃微纤维行业发展主要特点</w:t>
      </w:r>
      <w:r>
        <w:rPr>
          <w:rFonts w:hint="eastAsia"/>
        </w:rPr>
        <w:br/>
      </w:r>
      <w:r>
        <w:rPr>
          <w:rFonts w:hint="eastAsia"/>
        </w:rPr>
        <w:t>　　表 4： C-玻璃微纤维行业发展有利因素分析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C-玻璃微纤维行业发展不利因素分析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进入C-玻璃微纤维行业壁垒</w:t>
      </w:r>
      <w:r>
        <w:rPr>
          <w:rFonts w:hint="eastAsia"/>
        </w:rPr>
        <w:br/>
      </w:r>
      <w:r>
        <w:rPr>
          <w:rFonts w:hint="eastAsia"/>
        </w:rPr>
        <w:t>　　表 7： C-玻璃微纤维主要企业在国际市场占有率（按销量，2023-2026）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2025年C-玻璃微纤维主要企业在国际市场排名（按销量）&amp;（千吨）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全球市场主要企业C-玻璃微纤维销量（2023-2026）&amp;（千吨）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C-玻璃微纤维主要企业在国际市场占有率（按收入，2023-2026）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2025年C-玻璃微纤维主要企业在国际市场排名（按收入）&amp;（万元）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全球市场主要企业C-玻璃微纤维销售收入（2023-2026）&amp;（万元）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全球市场主要企业C-玻璃微纤维销售价格（2023-2026）&amp;（元/吨）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C-玻璃微纤维主要企业在中国市场占有率（按销量，2023-2026）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2025年C-玻璃微纤维主要企业在中国市场排名（按销量）&amp;（千吨）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中国市场主要企业C-玻璃微纤维销量（2023-2026）&amp;（千吨）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C-玻璃微纤维主要企业在中国市场占有率（按收入，2023-2026）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2025年C-玻璃微纤维主要企业在中国市场排名（按收入）&amp;（万元）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中国市场主要企业C-玻璃微纤维销售收入（2023-2026）&amp;（万元）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全球主要厂商C-玻璃微纤维总部及产地分布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全球主要厂商成立时间及C-玻璃微纤维商业化日期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全球主要厂商C-玻璃微纤维产品类型及应用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2025年全球C-玻璃微纤维主要厂商市场地位（第一梯队、第二梯队和第三梯队）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全球C-玻璃微纤维市场投资、并购等现状分析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全球主要地区C-玻璃微纤维产量增速（CAGR）：（2021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全球主要地区C-玻璃微纤维产量（2021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全球主要地区C-玻璃微纤维产量（2021-2026）&amp;（千吨）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全球主要地区C-玻璃微纤维产量（2027-2032）&amp;（千吨）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全球主要地区C-玻璃微纤维产量市场份额（2021-2026）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全球主要地区C-玻璃微纤维产量市场份额（2027-2032）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中国市场C-玻璃微纤维产量、销量、进出口（2021-2026）&amp;（千吨）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中国市场C-玻璃微纤维产量、销量、进出口预测（2027-2032）&amp;（千吨）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全球主要地区C-玻璃微纤维销售收入增速：（2021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全球主要地区C-玻璃微纤维销售收入（2021-2026）&amp;（万元）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全球主要地区C-玻璃微纤维销售收入市场份额（2021-2026）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全球主要地区C-玻璃微纤维收入（2027-2032）&amp;（万元）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全球主要地区C-玻璃微纤维收入市场份额（2027-2032）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全球主要地区C-玻璃微纤维销量（千吨）：2021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全球主要地区C-玻璃微纤维销量（2021-2026）&amp;（千吨）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全球主要地区C-玻璃微纤维销量市场份额（2021-2026）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全球主要地区C-玻璃微纤维销量（2027-2032）&amp;（千吨）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全球主要地区C-玻璃微纤维销量份额（2027-2032）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C-玻璃微纤维销量（千吨）、收入（万元）、价格（元/吨）及毛利率（2021-2026）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C-玻璃微纤维销量（千吨）、收入（万元）、价格（元/吨）及毛利率（2021-2026）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C-玻璃微纤维销量（千吨）、收入（万元）、价格（元/吨）及毛利率（2021-2026）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C-玻璃微纤维销量（千吨）、收入（万元）、价格（元/吨）及毛利率（2021-2026）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C-玻璃微纤维销量（千吨）、收入（万元）、价格（元/吨）及毛利率（2021-2026）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C-玻璃微纤维销量（千吨）、收入（万元）、价格（元/吨）及毛利率（2021-2026）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C-玻璃微纤维销量（千吨）、收入（万元）、价格（元/吨）及毛利率（2021-2026）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C-玻璃微纤维销量（千吨）、收入（万元）、价格（元/吨）及毛利率（2021-2026）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C-玻璃微纤维销量（千吨）、收入（万元）、价格（元/吨）及毛利率（2021-2026）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C-玻璃微纤维销量（千吨）、收入（万元）、价格（元/吨）及毛利率（2021-2026）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全球不同产品类型C-玻璃微纤维销量（2021-2026）&amp;（千吨）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全球不同产品类型C-玻璃微纤维销量市场份额（2021-2026）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全球不同产品类型C-玻璃微纤维销量预测（2027-2032）&amp;（千吨）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全球市场不同产品类型C-玻璃微纤维销量市场份额预测（2027-2032）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全球不同产品类型C-玻璃微纤维收入（2021-2026）&amp;（万元）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全球不同产品类型C-玻璃微纤维收入市场份额（2021-2026）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全球不同产品类型C-玻璃微纤维收入预测（2027-2032）&amp;（万元）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全球不同产品类型C-玻璃微纤维收入市场份额预测（2027-2032）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中国不同产品类型C-玻璃微纤维销量（2021-2026）&amp;（千吨）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中国不同产品类型C-玻璃微纤维销量市场份额（2021-2026）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中国不同产品类型C-玻璃微纤维销量预测（2027-2032）&amp;（千吨）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全球市场不同产品类型C-玻璃微纤维销量市场份额预测（2027-2032）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中国不同产品类型C-玻璃微纤维收入（2021-2026）&amp;（万元）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中国不同产品类型C-玻璃微纤维收入市场份额（2021-2026）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中国不同产品类型C-玻璃微纤维收入预测（2027-2032）&amp;（万元）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中国不同产品类型C-玻璃微纤维收入市场份额预测（2027-2032）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全球不同应用C-玻璃微纤维销量（2021-2026）&amp;（千吨）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全球不同应用C-玻璃微纤维销量市场份额（2021-2026）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全球不同应用C-玻璃微纤维销量预测（2027-2032）&amp;（千吨）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全球市场不同应用C-玻璃微纤维销量市场份额预测（2027-2032）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全球不同应用C-玻璃微纤维收入（2021-2026）&amp;（万元）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全球不同应用C-玻璃微纤维收入市场份额（2021-2026）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全球不同应用C-玻璃微纤维收入预测（2027-2032）&amp;（万元）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全球不同应用C-玻璃微纤维收入市场份额预测（2027-2032）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中国不同应用C-玻璃微纤维销量（2021-2026）&amp;（千吨）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中国不同应用C-玻璃微纤维销量市场份额（2021-2026）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中国不同应用C-玻璃微纤维销量预测（2027-2032）&amp;（千吨）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中国市场不同应用C-玻璃微纤维销量市场份额预测（2027-2032）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中国不同应用C-玻璃微纤维收入（2021-2026）&amp;（万元）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中国不同应用C-玻璃微纤维收入市场份额（2021-2026）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中国不同应用C-玻璃微纤维收入预测（2027-2032）&amp;（万元）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中国不同应用C-玻璃微纤维收入市场份额预测（2027-2032）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C-玻璃微纤维行业发展趋势</w:t>
      </w:r>
      <w:r>
        <w:rPr>
          <w:rFonts w:hint="eastAsia"/>
        </w:rPr>
        <w:br/>
      </w:r>
      <w:r>
        <w:rPr>
          <w:rFonts w:hint="eastAsia"/>
        </w:rPr>
        <w:t>　　表 126： C-玻璃微纤维行业主要驱动因素</w:t>
      </w:r>
      <w:r>
        <w:rPr>
          <w:rFonts w:hint="eastAsia"/>
        </w:rPr>
        <w:br/>
      </w:r>
      <w:r>
        <w:rPr>
          <w:rFonts w:hint="eastAsia"/>
        </w:rPr>
        <w:t>　　表 127： C-玻璃微纤维行业供应链分析</w:t>
      </w:r>
      <w:r>
        <w:rPr>
          <w:rFonts w:hint="eastAsia"/>
        </w:rPr>
        <w:br/>
      </w:r>
      <w:r>
        <w:rPr>
          <w:rFonts w:hint="eastAsia"/>
        </w:rPr>
        <w:t>　　表 128： C-玻璃微纤维上游原料供应商</w:t>
      </w:r>
      <w:r>
        <w:rPr>
          <w:rFonts w:hint="eastAsia"/>
        </w:rPr>
        <w:br/>
      </w:r>
      <w:r>
        <w:rPr>
          <w:rFonts w:hint="eastAsia"/>
        </w:rPr>
        <w:t>　　表 129： C-玻璃微纤维主要地区不同应用客户分析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C-玻璃微纤维典型经销商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C-玻璃微纤维产品图片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全球不同产品类型C-玻璃微纤维销售额2021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全球不同产品类型C-玻璃微纤维市场份额2025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离心法产品图片</w:t>
      </w:r>
      <w:r>
        <w:rPr>
          <w:rFonts w:hint="eastAsia"/>
        </w:rPr>
        <w:br/>
      </w:r>
      <w:r>
        <w:rPr>
          <w:rFonts w:hint="eastAsia"/>
        </w:rPr>
        <w:t>　　图 5： 火焰法产品图片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全球不同应用C-玻璃微纤维市场份额2025 &amp; 2032</w:t>
      </w:r>
      <w:r>
        <w:rPr>
          <w:rFonts w:hint="eastAsia"/>
        </w:rPr>
        <w:br/>
      </w:r>
      <w:r>
        <w:rPr>
          <w:rFonts w:hint="eastAsia"/>
        </w:rPr>
        <w:t>　　图 8： 滤纸</w:t>
      </w:r>
      <w:r>
        <w:rPr>
          <w:rFonts w:hint="eastAsia"/>
        </w:rPr>
        <w:br/>
      </w:r>
      <w:r>
        <w:rPr>
          <w:rFonts w:hint="eastAsia"/>
        </w:rPr>
        <w:t>　　图 9： 电池</w:t>
      </w:r>
      <w:r>
        <w:rPr>
          <w:rFonts w:hint="eastAsia"/>
        </w:rPr>
        <w:br/>
      </w:r>
      <w:r>
        <w:rPr>
          <w:rFonts w:hint="eastAsia"/>
        </w:rPr>
        <w:t>　　图 10： 保温材料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2025年全球前五大生产商C-玻璃微纤维市场份额</w:t>
      </w:r>
      <w:r>
        <w:rPr>
          <w:rFonts w:hint="eastAsia"/>
        </w:rPr>
        <w:br/>
      </w:r>
      <w:r>
        <w:rPr>
          <w:rFonts w:hint="eastAsia"/>
        </w:rPr>
        <w:t>　　图 13： 2025年全球C-玻璃微纤维第一梯队、第二梯队和第三梯队厂商及市场份额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全球C-玻璃微纤维产能、产量、产能利用率及发展趋势（2021-2032）&amp;（千吨）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全球C-玻璃微纤维产量、需求量及发展趋势（2021-2032）&amp;（千吨）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全球主要地区C-玻璃微纤维产量市场份额（2021-2032）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中国C-玻璃微纤维产能、产量、产能利用率及发展趋势（2021-2032）&amp;（千吨）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中国C-玻璃微纤维产量、市场需求量及发展趋势（2021-2032）&amp;（千吨）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全球C-玻璃微纤维市场销售额及增长率：（2021-2032）&amp;（万元）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全球市场C-玻璃微纤维市场规模：2021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全球市场C-玻璃微纤维销量及增长率（2021-2032）&amp;（千吨）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全球市场C-玻璃微纤维价格趋势（2021-2032）&amp;（元/吨）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全球主要地区C-玻璃微纤维销售收入（2021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全球主要地区C-玻璃微纤维销售收入市场份额（2021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北美市场C-玻璃微纤维销量及增长率（2021-2032）&amp;（千吨）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北美市场C-玻璃微纤维收入及增长率（2021-2032）&amp;（万元）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欧洲市场C-玻璃微纤维销量及增长率（2021-2032）&amp;（千吨）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欧洲市场C-玻璃微纤维收入及增长率（2021-2032）&amp;（万元）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中国市场C-玻璃微纤维销量及增长率（2021-2032）&amp;（千吨）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中国市场C-玻璃微纤维收入及增长率（2021-2032）&amp;（万元）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日本市场C-玻璃微纤维销量及增长率（2021-2032）&amp;（千吨）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日本市场C-玻璃微纤维收入及增长率（2021-2032）&amp;（万元）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东南亚市场C-玻璃微纤维销量及增长率（2021-2032）&amp;（千吨）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东南亚市场C-玻璃微纤维收入及增长率（2021-2032）&amp;（万元）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印度市场C-玻璃微纤维销量及增长率（2021-2032）&amp;（千吨）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印度市场C-玻璃微纤维收入及增长率（2021-2032）&amp;（万元）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南美市场C-玻璃微纤维销量及增长率（2021-2032）&amp;（千吨）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南美市场C-玻璃微纤维收入及增长率（2021-2032）&amp;（万元）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中东市场C-玻璃微纤维销量及增长率（2021-2032）&amp;（千吨）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中东市场C-玻璃微纤维收入及增长率（2021-2032）&amp;（万元）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全球不同产品类型C-玻璃微纤维价格走势（2021-2032）&amp;（元/吨）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全球不同应用C-玻璃微纤维价格走势（2021-2032）&amp;（元/吨）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C-玻璃微纤维中国企业SWOT分析</w:t>
      </w:r>
      <w:r>
        <w:rPr>
          <w:rFonts w:hint="eastAsia"/>
        </w:rPr>
        <w:br/>
      </w:r>
      <w:r>
        <w:rPr>
          <w:rFonts w:hint="eastAsia"/>
        </w:rPr>
        <w:t>　　图 44： C-玻璃微纤维产业链</w:t>
      </w:r>
      <w:r>
        <w:rPr>
          <w:rFonts w:hint="eastAsia"/>
        </w:rPr>
        <w:br/>
      </w:r>
      <w:r>
        <w:rPr>
          <w:rFonts w:hint="eastAsia"/>
        </w:rPr>
        <w:t>　　图 45： C-玻璃微纤维行业采购模式分析</w:t>
      </w:r>
      <w:r>
        <w:rPr>
          <w:rFonts w:hint="eastAsia"/>
        </w:rPr>
        <w:br/>
      </w:r>
      <w:r>
        <w:rPr>
          <w:rFonts w:hint="eastAsia"/>
        </w:rPr>
        <w:t>　　图 46： C-玻璃微纤维行业生产模式</w:t>
      </w:r>
      <w:r>
        <w:rPr>
          <w:rFonts w:hint="eastAsia"/>
        </w:rPr>
        <w:br/>
      </w:r>
      <w:r>
        <w:rPr>
          <w:rFonts w:hint="eastAsia"/>
        </w:rPr>
        <w:t>　　图 47： C-玻璃微纤维行业销售模式分析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bfe1429f044e0" w:history="1">
        <w:r>
          <w:rPr>
            <w:rStyle w:val="Hyperlink"/>
          </w:rPr>
          <w:t>2026-2032年全球与中国C-玻璃微纤维行业现状调研分析及市场前景预测报告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bfe1429f044e0" w:history="1">
        <w:r>
          <w:rPr>
            <w:rStyle w:val="Hyperlink"/>
          </w:rPr>
          <w:t>https://www.20087.com/7/33/C-BoLiWeiXianWeiHangYeQianJingQuShi.html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热点：低介电玻璃纤维、玻璃微纤是什么、纤维玻璃、微纤维玻璃棉、玻纤和玻璃的区别、微纤维玻璃棉是干什么用的、连续玻璃纤维、hv玻璃纤维、下列哪项不属于C纤维的特性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b0922f011412e" w:history="1">
      <w:r>
        <w:rPr>
          <w:rStyle w:val="Hyperlink"/>
        </w:rPr>
        <w:t>2026-2032年全球与中国C-玻璃微纤维行业现状调研分析及市场前景预测报告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C-BoLiWeiXianWeiHangYeQianJingQuShi.html" TargetMode="External" Id="R480bfe1429f0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C-BoLiWeiXianWeiHangYeQianJingQuShi.html" TargetMode="External" Id="Rfa2b0922f011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2025-12-28T08:59:36Z</dcterms:created>
  <dcterms:modified xsi:type="dcterms:W3CDTF">2025-12-28T09:59:36Z</dcterms:modified>
  <dc:subject>2026-2032年全球与中国C-玻璃微纤维行业现状调研分析及市场前景预测报告</dc:subject>
  <dc:title>2026-2032年全球与中国C-玻璃微纤维行业现状调研分析及市场前景预测报告</dc:title>
  <cp:keywords>2026-2032年全球与中国C-玻璃微纤维行业现状调研分析及市场前景预测报告</cp:keywords>
  <dc:description>2026-2032年全球与中国C-玻璃微纤维行业现状调研分析及市场前景预测报告</dc:description>
</cp:coreProperties>
</file>