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8eb7d7aed45d7" w:history="1">
              <w:r>
                <w:rPr>
                  <w:rStyle w:val="Hyperlink"/>
                </w:rPr>
                <w:t>2024-2030年全球与中国COG LCD模块发展现状及前景趋势分析报告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8eb7d7aed45d7" w:history="1">
              <w:r>
                <w:rPr>
                  <w:rStyle w:val="Hyperlink"/>
                </w:rPr>
                <w:t>2024-2030年全球与中国COG LCD模块发展现状及前景趋势分析报告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8eb7d7aed45d7" w:history="1">
                <w:r>
                  <w:rPr>
                    <w:rStyle w:val="Hyperlink"/>
                  </w:rPr>
                  <w:t>https://www.20087.com/7/23/COG-LCDMoKuaiDeXianZhuangYuQianJing.html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COG（Chip On Glass）LCD模块是将驱动芯片直接绑定在玻璃基板上的液晶显示技术，这种技术减少了组件数量，降低了成本，提高了显示屏的稳定性和显示质量。COG技术特别适用于智能手机、平板电脑和高端车载显示系统等要求高分辨率和薄型设计的产品。近年来，随着柔性OLED显示技术的崛起，COG LCD模块面临着一定的市场竞争压力，但凭借其在成本控制和成熟供应链方面的优势，仍保持了一定的市场份额。</w:t>
      </w:r>
      <w:r>
        <w:rPr>
          <w:rFonts w:hint="eastAsia"/>
        </w:rPr>
        <w:br/>
      </w:r>
      <w:r>
        <w:rPr>
          <w:rFonts w:hint="eastAsia"/>
        </w:rPr>
        <w:t>　　未来，COG LCD模块的发展将更加注重技术创新和差异化竞争。一方面，通过引入更高性能的驱动IC和更先进的显示材料，提升屏幕的亮度、色彩饱和度和响应速度，以满足消费者对高质量显示体验的需求。另一方面，COG技术将与触控技术进一步融合，发展触控一体式COG模块，简化产品结构，提高生产效率。此外，针对特定应用场景的定制化模块将成为市场热点，例如医疗、工业控制和户外显示等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8eb7d7aed45d7" w:history="1">
        <w:r>
          <w:rPr>
            <w:rStyle w:val="Hyperlink"/>
          </w:rPr>
          <w:t>2024-2030年全球与中国COG LCD模块发展现状及前景趋势分析报告</w:t>
        </w:r>
      </w:hyperlink>
      <w:r>
        <w:rPr>
          <w:rFonts w:hint="eastAsia"/>
        </w:rPr>
        <w:t>》全面分析了全球及我国COG LCD模块行业的现状、市场需求、市场规模以及价格动态，探讨了COG LCD模块产业链的结构与发展。COG LCD模块报告对COG LCD模块细分市场进行了剖析，同时基于科学数据，对COG LCD模块市场前景及发展趋势进行了预测。报告还聚焦COG LCD模块重点企业，并对其品牌影响力、市场竞争力以及行业集中度进行了评估。COG LCD模块报告为投资者、产业链相关企业及政府决策部门提供了专业、客观的参考，是了解和把握COG LCD模块行业发展动向的重要工具。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COG LCD模块市场概述</w:t>
      </w:r>
      <w:r>
        <w:rPr>
          <w:rFonts w:hint="eastAsia"/>
        </w:rPr>
        <w:br/>
      </w:r>
      <w:r>
        <w:rPr>
          <w:rFonts w:hint="eastAsia"/>
        </w:rPr>
        <w:t>　　1.1 COG LCD模块行业概述及统计范围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按照不同产品类型，COG LCD模块主要可以分为如下几个类别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不同产品类型COG LCD模块增长趋势2019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图形类型</w:t>
      </w:r>
      <w:r>
        <w:rPr>
          <w:rFonts w:hint="eastAsia"/>
        </w:rPr>
        <w:br/>
      </w:r>
      <w:r>
        <w:rPr>
          <w:rFonts w:hint="eastAsia"/>
        </w:rPr>
        <w:t>　　　　1.2.3 字符类型</w:t>
      </w:r>
      <w:r>
        <w:rPr>
          <w:rFonts w:hint="eastAsia"/>
        </w:rPr>
        <w:br/>
      </w:r>
      <w:r>
        <w:rPr>
          <w:rFonts w:hint="eastAsia"/>
        </w:rPr>
        <w:t>　　1.3 从不同应用，COG LCD模块主要包括如下几个方面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不同应用COG LCD模块增长趋势2019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工业机械</w:t>
      </w:r>
      <w:r>
        <w:rPr>
          <w:rFonts w:hint="eastAsia"/>
        </w:rPr>
        <w:br/>
      </w:r>
      <w:r>
        <w:rPr>
          <w:rFonts w:hint="eastAsia"/>
        </w:rPr>
        <w:t>　　　　1.3.3 白色家电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可穿戴设备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COG LCD模块行业发展总体概况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COG LCD模块行业发展主要特点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COG LCD模块行业发展影响因素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全球COG LCD模块供需现状及预测（2019-2030）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全球COG LCD模块产能、产量、产能利用率及发展趋势（2019-2030）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全球COG LCD模块产量、需求量及发展趋势（2019-2030）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全球主要地区COG LCD模块产量及发展趋势（2019-2030）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中国COG LCD模块供需现状及预测（2019-2030）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中国COG LCD模块产能、产量、产能利用率及发展趋势（2019-2030）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中国COG LCD模块产量、市场需求量及发展趋势（2019-2030）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中国COG LCD模块产能和产量占全球的比重（2019-2030）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全球COG LCD模块销量及收入（2019-2030）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全球市场COG LCD模块收入（2019-2030）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全球市场COG LCD模块销量（2019-2030）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全球市场COG LCD模块价格趋势（2019-2030）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中国COG LCD模块销量及收入（2019-2030）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中国市场COG LCD模块收入（2019-2030）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中国市场COG LCD模块销量（2019-2030）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中国市场COG LCD模块销量和收入占全球的比重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全球COG LCD模块主要地区分析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全球主要地区COG LCD模块市场规模分析：2019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全球主要地区COG LCD模块销售收入及市场份额（2019-2024年）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全球主要地区COG LCD模块销售收入预测（2024-2030年）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全球主要地区COG LCD模块销量分析：2019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全球主要地区COG LCD模块销量及市场份额（2019-2024年）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全球主要地区COG LCD模块销量及市场份额预测（2024-2030）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北美（美国和加拿大）COG LCD模块销量（2019-2030）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北美（美国和加拿大）COG LCD模块收入（2019-2030）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欧洲（德国、英国、法国和意大利等国家）COG LCD模块销量（2019-2030）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欧洲（德国、英国、法国和意大利等国家）COG LCD模块收入（2019-2030）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亚太（中国、日本、韩国、中国台湾、印度和东南亚等）COG LCD模块销量（2019-2030）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亚太（中国、日本、韩国、中国台湾、印度和东南亚等）COG LCD模块收入（2019-2030）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拉美地区（墨西哥、巴西等国家）COG LCD模块销量（2019-2030）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拉美地区（墨西哥、巴西等国家）COG LCD模块收入（2019-2030）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中东及非洲（土耳其、沙特等国家）COG LCD模块销量（2019-2030）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中东及非洲（土耳其、沙特等国家）COG LCD模块收入（2019-2030）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全球市场主要厂商COG LCD模块产能市场份额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全球市场主要厂商COG LCD模块销量（2019-2024）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全球市场主要厂商COG LCD模块销售收入（2019-2024）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全球市场主要厂商COG LCD模块销售价格（2019-2024）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2024年全球主要生产商COG LCD模块收入排名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中国市场主要厂商COG LCD模块销量（2019-2024）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中国市场主要厂商COG LCD模块销售收入（2019-2024）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中国市场主要厂商COG LCD模块销售价格（2019-2024）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2024年中国主要生产商COG LCD模块收入排名</w:t>
      </w:r>
      <w:r>
        <w:rPr>
          <w:rFonts w:hint="eastAsia"/>
        </w:rPr>
        <w:br/>
      </w:r>
      <w:r>
        <w:rPr>
          <w:rFonts w:hint="eastAsia"/>
        </w:rPr>
        <w:t>　　4.3 全球主要厂商COG LCD模块产地分布及商业化日期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全球主要厂商COG LCD模块产品类型列表</w:t>
      </w:r>
      <w:r>
        <w:rPr>
          <w:rFonts w:hint="eastAsia"/>
        </w:rPr>
        <w:br/>
      </w:r>
      <w:r>
        <w:rPr>
          <w:rFonts w:hint="eastAsia"/>
        </w:rPr>
        <w:t>　　4.5 COG LCD模块行业集中度、竞争程度分析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COG LCD模块行业集中度分析：全球头部厂商份额（Top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全球COG LCD模块第一梯队、第二梯队和第三梯队生产商（品牌）及市场份额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不同产品类型COG LCD模块分析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全球市场不同产品类型COG LCD模块销量（2019-2030）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全球市场不同产品类型COG LCD模块销量及市场份额（2019-2024）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全球市场不同产品类型COG LCD模块销量预测（2024-2030）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全球市场不同产品类型COG LCD模块收入（2019-2030）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全球市场不同产品类型COG LCD模块收入及市场份额（2019-2024）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全球市场不同产品类型COG LCD模块收入预测（2024-2030）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全球市场不同产品类型COG LCD模块价格走势（2019-2030）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中国市场不同产品类型COG LCD模块销量（2019-2030）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中国市场不同产品类型COG LCD模块销量及市场份额（2019-2024）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中国市场不同产品类型COG LCD模块销量预测（2024-2030）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中国市场不同产品类型COG LCD模块收入（2019-2030）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中国市场不同产品类型COG LCD模块收入及市场份额（2019-2024）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中国市场不同产品类型COG LCD模块收入预测（2024-2030）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不同应用COG LCD模块分析</w:t>
      </w:r>
      <w:r>
        <w:rPr>
          <w:rFonts w:hint="eastAsia"/>
        </w:rPr>
        <w:br/>
      </w:r>
      <w:r>
        <w:rPr>
          <w:rFonts w:hint="eastAsia"/>
        </w:rPr>
        <w:t>　　6.1 全球市场不同应用COG LCD模块销量（2019-2030）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全球市场不同应用COG LCD模块销量及市场份额（2019-2024）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全球市场不同应用COG LCD模块销量预测（2024-2030）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全球市场不同应用COG LCD模块收入（2019-2030）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全球市场不同应用COG LCD模块收入及市场份额（2019-2024）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全球市场不同应用COG LCD模块收入预测（2024-2030）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全球市场不同应用COG LCD模块价格走势（2019-2030）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中国市场不同应用COG LCD模块销量（2019-2030）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中国市场不同应用COG LCD模块销量及市场份额（2019-2024）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中国市场不同应用COG LCD模块销量预测（2024-2030）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中国市场不同应用COG LCD模块收入（2019-2030）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中国市场不同应用COG LCD模块收入及市场份额（2019-2024）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中国市场不同应用COG LCD模块收入预测（2024-2030）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COG LCD模块行业发展趋势</w:t>
      </w:r>
      <w:r>
        <w:rPr>
          <w:rFonts w:hint="eastAsia"/>
        </w:rPr>
        <w:br/>
      </w:r>
      <w:r>
        <w:rPr>
          <w:rFonts w:hint="eastAsia"/>
        </w:rPr>
        <w:t>　　7.2 COG LCD模块行业主要驱动因素</w:t>
      </w:r>
      <w:r>
        <w:rPr>
          <w:rFonts w:hint="eastAsia"/>
        </w:rPr>
        <w:br/>
      </w:r>
      <w:r>
        <w:rPr>
          <w:rFonts w:hint="eastAsia"/>
        </w:rPr>
        <w:t>　　7.3 COG LCD模块中国企业SWOT分析</w:t>
      </w:r>
      <w:r>
        <w:rPr>
          <w:rFonts w:hint="eastAsia"/>
        </w:rPr>
        <w:br/>
      </w:r>
      <w:r>
        <w:rPr>
          <w:rFonts w:hint="eastAsia"/>
        </w:rPr>
        <w:t>　　7.4 中国COG LCD模块行业政策环境分析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COG LCD模块行业产业链简介</w:t>
      </w:r>
      <w:r>
        <w:rPr>
          <w:rFonts w:hint="eastAsia"/>
        </w:rPr>
        <w:br/>
      </w:r>
      <w:r>
        <w:rPr>
          <w:rFonts w:hint="eastAsia"/>
        </w:rPr>
        <w:t>　　　　8.2.1 COG LCD模块行业供应链分析</w:t>
      </w:r>
      <w:r>
        <w:rPr>
          <w:rFonts w:hint="eastAsia"/>
        </w:rPr>
        <w:br/>
      </w:r>
      <w:r>
        <w:rPr>
          <w:rFonts w:hint="eastAsia"/>
        </w:rPr>
        <w:t>　　　　8.2.2 COG LCD模块主要原料及供应情况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COG LCD模块行业主要下游客户</w:t>
      </w:r>
      <w:r>
        <w:rPr>
          <w:rFonts w:hint="eastAsia"/>
        </w:rPr>
        <w:br/>
      </w:r>
      <w:r>
        <w:rPr>
          <w:rFonts w:hint="eastAsia"/>
        </w:rPr>
        <w:t>　　8.3 COG LCD模块行业采购模式</w:t>
      </w:r>
      <w:r>
        <w:rPr>
          <w:rFonts w:hint="eastAsia"/>
        </w:rPr>
        <w:br/>
      </w:r>
      <w:r>
        <w:rPr>
          <w:rFonts w:hint="eastAsia"/>
        </w:rPr>
        <w:t>　　8.4 COG LCD模块行业生产模式</w:t>
      </w:r>
      <w:r>
        <w:rPr>
          <w:rFonts w:hint="eastAsia"/>
        </w:rPr>
        <w:br/>
      </w:r>
      <w:r>
        <w:rPr>
          <w:rFonts w:hint="eastAsia"/>
        </w:rPr>
        <w:t>　　8.5 COG LCD模块行业销售模式及销售渠道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全球市场主要COG LCD模块厂商简介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RAYSTAR OPTRONICS，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RAYSTAR OPTRONICS，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BOLYMIN，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BOLYMIN，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Ronbo Electronics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Ronbo Electronics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Shenzhen YABIN Electronics Co.，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Shenzhen YABIN Electronics Co.，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重点企业（14）COG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Shenzhen Risenta Display Electronics Co.，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Shenzhen Risenta Display Electronics Co.， LCD模块销量、收入、价格及毛利率（2019-2024）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中国市场COG LCD模块产量、销量、进出口分析及未来趋势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中国市场COG LCD模块产量、销量、进出口分析及未来趋势（2019-2030）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中国市场COG LCD模块进出口贸易趋势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中国市场COG LCD模块主要进口来源</w:t>
      </w:r>
      <w:r>
        <w:rPr>
          <w:rFonts w:hint="eastAsia"/>
        </w:rPr>
        <w:br/>
      </w:r>
      <w:r>
        <w:rPr>
          <w:rFonts w:hint="eastAsia"/>
        </w:rPr>
        <w:t>　　10.4 中国市场COG LCD模块主要出口目的地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中国市场COG LCD模块主要地区分布</w:t>
      </w:r>
      <w:r>
        <w:rPr>
          <w:rFonts w:hint="eastAsia"/>
        </w:rPr>
        <w:br/>
      </w:r>
      <w:r>
        <w:rPr>
          <w:rFonts w:hint="eastAsia"/>
        </w:rPr>
        <w:t>　　11.1 中国COG LCD模块生产地区分布</w:t>
      </w:r>
      <w:r>
        <w:rPr>
          <w:rFonts w:hint="eastAsia"/>
        </w:rPr>
        <w:br/>
      </w:r>
      <w:r>
        <w:rPr>
          <w:rFonts w:hint="eastAsia"/>
        </w:rPr>
        <w:t>　　11.2 中国COG LCD模块消费地区分布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全球不同产品类型COG LCD模块增长趋势2019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不同应用COG LCD模块增长趋势2019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COG LCD模块行业发展主要特点</w:t>
      </w:r>
      <w:r>
        <w:rPr>
          <w:rFonts w:hint="eastAsia"/>
        </w:rPr>
        <w:br/>
      </w:r>
      <w:r>
        <w:rPr>
          <w:rFonts w:hint="eastAsia"/>
        </w:rPr>
        <w:t>　　表4 COG LCD模块行业发展有利因素分析</w:t>
      </w:r>
      <w:r>
        <w:rPr>
          <w:rFonts w:hint="eastAsia"/>
        </w:rPr>
        <w:br/>
      </w:r>
      <w:r>
        <w:rPr>
          <w:rFonts w:hint="eastAsia"/>
        </w:rPr>
        <w:t>　　表5 COG LCD模块行业发展不利因素分析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进入COG LCD模块行业壁垒</w:t>
      </w:r>
      <w:r>
        <w:rPr>
          <w:rFonts w:hint="eastAsia"/>
        </w:rPr>
        <w:br/>
      </w:r>
      <w:r>
        <w:rPr>
          <w:rFonts w:hint="eastAsia"/>
        </w:rPr>
        <w:t>　　表7 全球主要地区COG LCD模块产量（件）：2019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全球主要地区COG LCD模块产量（2019-2024）&amp;（件）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全球主要地区COG LCD模块产量市场份额（2019-2024）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全球主要地区COG LCD模块产量（2024-2030）&amp;（件）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全球主要地区COG LCD模块销售收入（百万美元）：2019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全球主要地区COG LCD模块销售收入（2019-2024）&amp;（百万美元）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全球主要地区COG LCD模块销售收入市场份额（2019-2024）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全球主要地区COG LCD模块收入（2024-2030）&amp;（百万美元）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全球主要地区COG LCD模块收入市场份额（2024-2030）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全球主要地区COG LCD模块销量（件）：2019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全球主要地区COG LCD模块销量（2019-2024）&amp;（件）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全球主要地区COG LCD模块销量（2024-2030）&amp;（件）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全球主要地区COG LCD模块销量份额（2024-2030）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北美COG LCD模块基本情况分析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北美（美国和加拿大）COG LCD模块销量（2019-2030）&amp;（件）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北美（美国和加拿大）COG LCD模块收入（2019-2030）&amp;（百万美元）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欧洲COG LCD模块基本情况分析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欧洲（德国、英国、法国和意大利等国家）COG LCD模块销量（2019-2030）&amp;（件）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欧洲（德国、英国、法国和意大利等国家）COG LCD模块收入（2019-2030）&amp;（百万美元）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亚太地区COG LCD模块基本情况分析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亚太（中国、日本、韩国、中国台湾、印度和东南亚等）COG LCD模块销量（2019-2030）&amp;（件）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亚太（中国、日本、韩国、中国台湾、印度和东南亚等）COG LCD模块收入（2019-2030）&amp;（百万美元）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拉美地区COG LCD模块基本情况分析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拉美地区（墨西哥、巴西等国家）COG LCD模块销量（2019-2030）&amp;（件）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拉美地区（墨西哥、巴西等国家）COG LCD模块收入（2019-2030）&amp;（百万美元）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中东及非洲COG LCD模块基本情况分析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中东及非洲（土耳其、沙特等国家）COG LCD模块销量（2019-2030）&amp;（件）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中东及非洲（土耳其、沙特等国家）COG LCD模块收入（2019-2030）&amp;（百万美元）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全球市场主要厂商COG LCD模块产能（2023-2024）&amp;（件）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全球市场主要厂商COG LCD模块销量（2019-2024）&amp;（件）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全球市场主要厂商COG LCD模块销售收入（2019-2024）&amp;（百万美元）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全球市场主要厂商COG LCD模块销售收入市场份额（2019-2024）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全球市场主要厂商COG LCD模块销售价格（2019-2024）&amp;（美元\u002F件）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2024年全球主要生产商COG LCD模块收入排名（百万美元）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中国市场主要厂商COG LCD模块销量（2019-2024）&amp;（件）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中国市场主要厂商COG LCD模块销售收入（2019-2024）&amp;（百万美元）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中国市场主要厂商COG LCD模块销售收入市场份额（2019-2024）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中国市场主要厂商COG LCD模块销售价格（2019-2024）&amp;（美元\u002F件）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2024年中国主要生产商COG LCD模块收入排名（百万美元）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全球主要厂商COG LCD模块产地分布及商业化日期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全球主要厂商COG LCD模块产品类型列表</w:t>
      </w:r>
      <w:r>
        <w:rPr>
          <w:rFonts w:hint="eastAsia"/>
        </w:rPr>
        <w:br/>
      </w:r>
      <w:r>
        <w:rPr>
          <w:rFonts w:hint="eastAsia"/>
        </w:rPr>
        <w:t>　　表51 2024全球COG LCD模块主要厂商市场地位（第一梯队、第二梯队和第三梯队）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全球不同产品类型COG LCD模块销量（2019-2024年）&amp;（件）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全球不同产品类型COG LCD模块销量预测（2024-2030）&amp;（件）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全球市场不同产品类型COG LCD模块销量市场份额预测（2024-2030）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全球不同产品类型COG LCD模块收入（2019-2024年）&amp;（百万美元）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全球不同产品类型COG LCD模块收入市场份额（2019-2024）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全球不同产品类型COG LCD模块收入预测（2024-2030）&amp;（百万美元）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全球不同产品类型COG LCD模块收入市场份额预测（2024-2030）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全球不同产品类型COG LCD模块价格走势（2019-2030）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中国不同产品类型COG LCD模块销量（2019-2024年）&amp;（件）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中国不同产品类型COG LCD模块销量预测（2024-2030）&amp;（件）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中国不同产品类型COG LCD模块销量市场份额预测（2024-2030）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中国不同产品类型COG LCD模块收入（2019-2024年）&amp;（百万美元）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中国不同产品类型COG LCD模块收入市场份额（2019-2024）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中国不同产品类型COG LCD模块收入预测（2024-2030）&amp;（百万美元）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中国不同产品类型COG LCD模块收入市场份额预测（2024-2030）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全球不同应用COG LCD模块销量（2019-2024年）&amp;（件）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全球不同应用COG LCD模块销量预测（2024-2030）&amp;（件）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全球市场不同应用COG LCD模块销量市场份额预测（2024-2030）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全球不同应用COG LCD模块收入（2019-2024年）&amp;（百万美元）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全球不同应用COG LCD模块收入市场份额（2019-2024）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全球不同应用COG LCD模块收入预测（2024-2030）&amp;（百万美元）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全球不同应用COG LCD模块收入市场份额预测（2024-2030）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全球不同应用COG LCD模块价格走势（2019-2030）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中国不同应用COG LCD模块销量（2019-2024年）&amp;（件）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中国不同应用COG LCD模块销量市场份额（2019-2024）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中国不同应用COG LCD模块销量预测（2024-2030）&amp;（件）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中国不同应用COG LCD模块销量市场份额预测（2024-2030）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中国不同应用COG LCD模块收入（2019-2024年）&amp;（百万美元）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中国不同应用COG LCD模块收入市场份额（2019-2024）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中国不同应用COG LCD模块收入预测（2024-2030）&amp;（百万美元）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中国不同应用COG LCD模块收入市场份额预测（2024-2030）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COG LCD模块行业技术发展趋势</w:t>
      </w:r>
      <w:r>
        <w:rPr>
          <w:rFonts w:hint="eastAsia"/>
        </w:rPr>
        <w:br/>
      </w:r>
      <w:r>
        <w:rPr>
          <w:rFonts w:hint="eastAsia"/>
        </w:rPr>
        <w:t>　　表87 COG LCD模块行业主要驱动因素</w:t>
      </w:r>
      <w:r>
        <w:rPr>
          <w:rFonts w:hint="eastAsia"/>
        </w:rPr>
        <w:br/>
      </w:r>
      <w:r>
        <w:rPr>
          <w:rFonts w:hint="eastAsia"/>
        </w:rPr>
        <w:t>　　表88 COG LCD模块行业供应链分析</w:t>
      </w:r>
      <w:r>
        <w:rPr>
          <w:rFonts w:hint="eastAsia"/>
        </w:rPr>
        <w:br/>
      </w:r>
      <w:r>
        <w:rPr>
          <w:rFonts w:hint="eastAsia"/>
        </w:rPr>
        <w:t>　　表89 COG LCD模块上游原料供应商</w:t>
      </w:r>
      <w:r>
        <w:rPr>
          <w:rFonts w:hint="eastAsia"/>
        </w:rPr>
        <w:br/>
      </w:r>
      <w:r>
        <w:rPr>
          <w:rFonts w:hint="eastAsia"/>
        </w:rPr>
        <w:t>　　表90 COG LCD模块行业主要下游客户</w:t>
      </w:r>
      <w:r>
        <w:rPr>
          <w:rFonts w:hint="eastAsia"/>
        </w:rPr>
        <w:br/>
      </w:r>
      <w:r>
        <w:rPr>
          <w:rFonts w:hint="eastAsia"/>
        </w:rPr>
        <w:t>　　表91 COG LCD模块行业典型经销商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RAYSTAR OPTRONICS，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RAYSTAR OPTRONICS，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RAYSTAR OPTRONICS，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BOLYMIN，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BOLYMIN，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BOLYMIN，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Ronbo Electronics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Ronbo Electronics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Ronbo Electronics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Shenzhen YABIN Electronics Co.，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Shenzhen YABIN Electronics Co.，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Shenzhen YABIN Electronics Co.，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重点企业（14）COG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重点企业（14）COG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重点企业（14）COG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Shenzhen Risenta Display Electronics Co.， LCD模块生产基地、销售区域、竞争对手及市场地位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Shenzhen Risenta Display Electronics Co.， LCD模块产品规格、参数及市场应用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Shenzhen Risenta Display Electronics Co.， LCD模块销量（件）、收入（百万美元）、价格（美元\u002F件）及毛利率（2019-2024）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中国市场COG LCD模块产量、销量、进出口（2019-2024年）&amp;（件）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表168 中国市场COG LCD模块产量、销量、进出口预测（2024-2030）&amp;（件）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表169 中国市场COG LCD模块进出口贸易趋势</w:t>
      </w:r>
      <w:r>
        <w:rPr>
          <w:rFonts w:hint="eastAsia"/>
        </w:rPr>
        <w:br/>
      </w:r>
      <w:r>
        <w:rPr>
          <w:rFonts w:hint="eastAsia"/>
        </w:rPr>
        <w:t>　　表170 中国市场COG LCD模块主要进口来源</w:t>
      </w:r>
      <w:r>
        <w:rPr>
          <w:rFonts w:hint="eastAsia"/>
        </w:rPr>
        <w:br/>
      </w:r>
      <w:r>
        <w:rPr>
          <w:rFonts w:hint="eastAsia"/>
        </w:rPr>
        <w:t>　　表171 中国市场COG LCD模块主要出口目的地</w:t>
      </w:r>
      <w:r>
        <w:rPr>
          <w:rFonts w:hint="eastAsia"/>
        </w:rPr>
        <w:br/>
      </w:r>
      <w:r>
        <w:rPr>
          <w:rFonts w:hint="eastAsia"/>
        </w:rPr>
        <w:t>　　表172 中国COG LCD模块生产地区分布</w:t>
      </w:r>
      <w:r>
        <w:rPr>
          <w:rFonts w:hint="eastAsia"/>
        </w:rPr>
        <w:br/>
      </w:r>
      <w:r>
        <w:rPr>
          <w:rFonts w:hint="eastAsia"/>
        </w:rPr>
        <w:t>　　表173 中国COG LCD模块消费地区分布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COG LCD模块产品图片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全球不同产品类型COG LCD模块市场份额2023 &amp; 2024</w:t>
      </w:r>
      <w:r>
        <w:rPr>
          <w:rFonts w:hint="eastAsia"/>
        </w:rPr>
        <w:br/>
      </w:r>
      <w:r>
        <w:rPr>
          <w:rFonts w:hint="eastAsia"/>
        </w:rPr>
        <w:t>　　图3 图形类型产品图片</w:t>
      </w:r>
      <w:r>
        <w:rPr>
          <w:rFonts w:hint="eastAsia"/>
        </w:rPr>
        <w:br/>
      </w:r>
      <w:r>
        <w:rPr>
          <w:rFonts w:hint="eastAsia"/>
        </w:rPr>
        <w:t>　　图4 字符类型产品图片</w:t>
      </w:r>
      <w:r>
        <w:rPr>
          <w:rFonts w:hint="eastAsia"/>
        </w:rPr>
        <w:br/>
      </w:r>
      <w:r>
        <w:rPr>
          <w:rFonts w:hint="eastAsia"/>
        </w:rPr>
        <w:t>　　图5 全球不同应用COG LCD模块市场份额2023 vs 2024</w:t>
      </w:r>
      <w:r>
        <w:rPr>
          <w:rFonts w:hint="eastAsia"/>
        </w:rPr>
        <w:br/>
      </w:r>
      <w:r>
        <w:rPr>
          <w:rFonts w:hint="eastAsia"/>
        </w:rPr>
        <w:t>　　图6 工业机械</w:t>
      </w:r>
      <w:r>
        <w:rPr>
          <w:rFonts w:hint="eastAsia"/>
        </w:rPr>
        <w:br/>
      </w:r>
      <w:r>
        <w:rPr>
          <w:rFonts w:hint="eastAsia"/>
        </w:rPr>
        <w:t>　　图7 白色家电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可穿戴设备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全球COG LCD模块产能、产量、产能利用率及发展趋势（2019-2030）&amp;（件）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全球COG LCD模块产量、需求量及发展趋势（2019-2030）&amp;（件）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全球主要地区COG LCD模块产量市场份额（2019-2030）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中国COG LCD模块产能、产量、产能利用率及发展趋势（2019-2030）&amp;（件）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中国COG LCD模块产量、市场需求量及发展趋势（2019-2030）&amp;（件）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中国COG LCD模块总产能占全球比重（2019-2030）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中国COG LCD模块总产量占全球比重（2019-2030）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全球COG LCD模块市场收入及增长率：（2019-2030）&amp;（百万美元）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全球市场COG LCD模块市场规模：2019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全球市场COG LCD模块销量及增长率（2019-2030）&amp;（件）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图22 全球市场COG LCD模块价格趋势（2019-2030）&amp;（美元\u002F件）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中国COG LCD模块市场收入及增长率：（2019-2030）&amp;（百万美元）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中国市场COG LCD模块市场规模：2019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中国市场COG LCD模块销量及增长率（2019-2030）&amp;（件）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图26 中国市场COG LCD模块销量占全球比重（2019-2030）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中国COG LCD模块收入占全球比重（2019-2030）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全球主要地区COG LCD模块销售收入市场份额（2019-2024）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全球主要地区COG LCD模块销售收入市场份额（2023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全球主要地区COG LCD模块收入市场份额（2024-2030）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北美（美国和加拿大）COG LCD模块销量份额（2019-2030）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北美（美国和加拿大）COG LCD模块收入份额（2019-2030）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欧洲（德国、英国、法国和意大利等国家）COG LCD模块销量份额（2019-2030）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欧洲（德国、英国、法国和意大利等国家）COG LCD模块收入份额（2019-2030）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亚太（中国、日本、韩国、中国台湾、印度和东南亚等）COG LCD模块销量份额（2019-2030）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亚太（中国、日本、韩国、中国台湾、印度和东南亚等）COG LCD模块收入份额（2019-2030）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拉美地区（墨西哥、巴西等国家）COG LCD模块销量份额（2019-2030）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拉美地区（墨西哥、巴西等国家）COG LCD模块收入份额（2019-2030）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中东及非洲（土耳其、沙特等国家）COG LCD模块销量份额（2019-2030）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中东及非洲（土耳其、沙特等国家）COG LCD模块收入份额（2019-2030）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2024年全球市场主要厂商COG LCD模块销量市场份额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2024年全球市场主要厂商COG LCD模块收入市场份额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2024年中国市场主要厂商COG LCD模块销量市场份额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2024年中国市场主要厂商COG LCD模块收入市场份额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2024年全球前五大生产商COG LCD模块市场份额</w:t>
      </w:r>
      <w:r>
        <w:rPr>
          <w:rFonts w:hint="eastAsia"/>
        </w:rPr>
        <w:br/>
      </w:r>
      <w:r>
        <w:rPr>
          <w:rFonts w:hint="eastAsia"/>
        </w:rPr>
        <w:t>　　图46 全球COG LCD模块第一梯队、第二梯队和第三梯队生产商（品牌）及市场份额（2024）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全球不同产品类型COG LCD模块价格走势（2019-2030）&amp;（美元\u002F件）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全球不同应用COG LCD模块价格走势（2019-2030）&amp;（美元\u002F件）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COG LCD模块中国企业SWOT分析</w:t>
      </w:r>
      <w:r>
        <w:rPr>
          <w:rFonts w:hint="eastAsia"/>
        </w:rPr>
        <w:br/>
      </w:r>
      <w:r>
        <w:rPr>
          <w:rFonts w:hint="eastAsia"/>
        </w:rPr>
        <w:t>　　图50 COG LCD模块产业链</w:t>
      </w:r>
      <w:r>
        <w:rPr>
          <w:rFonts w:hint="eastAsia"/>
        </w:rPr>
        <w:br/>
      </w:r>
      <w:r>
        <w:rPr>
          <w:rFonts w:hint="eastAsia"/>
        </w:rPr>
        <w:t>　　图51 COG LCD模块行业采购模式分析</w:t>
      </w:r>
      <w:r>
        <w:rPr>
          <w:rFonts w:hint="eastAsia"/>
        </w:rPr>
        <w:br/>
      </w:r>
      <w:r>
        <w:rPr>
          <w:rFonts w:hint="eastAsia"/>
        </w:rPr>
        <w:t>　　图52 COG LCD模块行业销售模式分析</w:t>
      </w:r>
      <w:r>
        <w:rPr>
          <w:rFonts w:hint="eastAsia"/>
        </w:rPr>
        <w:br/>
      </w:r>
      <w:r>
        <w:rPr>
          <w:rFonts w:hint="eastAsia"/>
        </w:rPr>
        <w:t>　　图53 COG LCD模块行业销售模式分析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8eb7d7aed45d7" w:history="1">
        <w:r>
          <w:rPr>
            <w:rStyle w:val="Hyperlink"/>
          </w:rPr>
          <w:t>2024-2030年全球与中国COG LCD模块发展现状及前景趋势分析报告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8eb7d7aed45d7" w:history="1">
        <w:r>
          <w:rPr>
            <w:rStyle w:val="Hyperlink"/>
          </w:rPr>
          <w:t>https://www.20087.com/7/23/COG-LCDMoKuaiDeXianZhuangYuQianJing.html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462d83eac4c84" w:history="1">
      <w:r>
        <w:rPr>
          <w:rStyle w:val="Hyperlink"/>
        </w:rPr>
        <w:t>2024-2030年全球与中国COG LCD模块发展现状及前景趋势分析报告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OG-LCDMoKuaiDeXianZhuangYuQianJing.html" TargetMode="External" Id="Rac78eb7d7aed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OG-LCDMoKuaiDeXianZhuangYuQianJing.html" TargetMode="External" Id="Ra78462d83eac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2024-02-21T06:28:00Z</dcterms:created>
  <dcterms:modified xsi:type="dcterms:W3CDTF">2024-02-21T07:28:00Z</dcterms:modified>
  <dc:subject>2024-2030年全球与中国COG LCD模块发展现状及前景趋势分析报告</dc:subject>
  <dc:title>2024-2030年全球与中国COG LCD模块发展现状及前景趋势分析报告</dc:title>
  <cp:keywords>2024-2030年全球与中国COG LCD模块发展现状及前景趋势分析报告</cp:keywords>
  <dc:description>2024-2030年全球与中国COG LCD模块发展现状及前景趋势分析报告</dc:description>
</cp:coreProperties>
</file>