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453c6039cf407a" w:history="1">
              <w:r>
                <w:rPr>
                  <w:rStyle w:val="Hyperlink"/>
                </w:rPr>
                <w:t>全球与中国InGaAs面阵传感器市场现状调研及发展前景趋势分析报告（2026-2032年）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453c6039cf407a" w:history="1">
              <w:r>
                <w:rPr>
                  <w:rStyle w:val="Hyperlink"/>
                </w:rPr>
                <w:t>全球与中国InGaAs面阵传感器市场现状调研及发展前景趋势分析报告（2026-2032年）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5782337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453c6039cf407a" w:history="1">
                <w:r>
                  <w:rPr>
                    <w:rStyle w:val="Hyperlink"/>
                  </w:rPr>
                  <w:t>https://www.20087.com/7/33/InGaAsMianZhenChuanGanQiHangYeFaZhanQianJing.html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InGaAs面阵传感器是以铟镓砷（InGaAs）为光敏材料的短波红外（SWIR，900–1700 nm）成像芯片，具备高量子效率、低暗电流及室温工作能力，广泛应用于半导体晶圆检测、农业品质分析、激光光束诊断及安防夜视领域。现代产品分辨率已达1280×1024，像元尺寸缩小至10 μm以下，并支持全局快门与高帧率（&gt;100 fps）模式。在光伏缺陷检测中，该传感器穿透硅片识别隐裂；在食品分选中，则基于水分吸收特征识别异物。然而，InGaAs材料成本高昂、读出电路（ROIC）设计复杂、以及大面积焦平面均匀性控制难度大，仍是产业化推广的主要障碍。</w:t>
      </w:r>
      <w:r>
        <w:rPr>
          <w:rFonts w:hint="eastAsia"/>
        </w:rPr>
        <w:br/>
      </w:r>
      <w:r>
        <w:rPr>
          <w:rFonts w:hint="eastAsia"/>
        </w:rPr>
        <w:t>　　未来，InGaAs面阵传感器将朝着扩展光谱、晶圆级集成与低成本制造方向突破。市场调研网指出，通过调整In/Ga比例延伸响应至2500 nm，覆盖更多分子指纹区；与硅基CMOS ROIC采用3D堆叠或异质键合，提升集成度与良率。在工艺层面，6英寸InP衬底与MOCVD外延技术降低单位像素成本；AI驱动的非均匀性校正减少出厂标定负担。此外，面向自动驾驶，SWIR成像在雾雨天气中展现独特穿透优势。长远看，InGaAs面阵传感器将从“特种成像器件”升级为“物质识别视觉前端”，在全球工业视觉与智能感知升级浪潮中，持续释放其在光谱分辨、穿透能力与室温工作的战略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453c6039cf407a" w:history="1">
        <w:r>
          <w:rPr>
            <w:rStyle w:val="Hyperlink"/>
          </w:rPr>
          <w:t>全球与中国InGaAs面阵传感器市场现状调研及发展前景趋势分析报告（2026-2032年）</w:t>
        </w:r>
      </w:hyperlink>
      <w:r>
        <w:rPr>
          <w:rFonts w:hint="eastAsia"/>
        </w:rPr>
        <w:t>》依托权威数据资源与长期市场监测，系统分析了InGaAs面阵传感器行业的市场规模、市场需求及产业链结构，深入探讨了InGaAs面阵传感器价格变动与细分市场特征。报告科学预测了InGaAs面阵传感器市场前景及未来发展趋势，重点剖析了行业集中度、竞争格局及重点企业的市场地位，并通过SWOT分析揭示了InGaAs面阵传感器行业机遇与潜在风险。报告为投资者及业内企业提供了全面的市场洞察与决策参考，助力把握InGaAs面阵传感器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按产品类型细分，全球InGaAs面阵传感器市场规模2021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1.3.2 320×256</w:t>
      </w:r>
      <w:r>
        <w:rPr>
          <w:rFonts w:hint="eastAsia"/>
        </w:rPr>
        <w:br/>
      </w:r>
      <w:r>
        <w:rPr>
          <w:rFonts w:hint="eastAsia"/>
        </w:rPr>
        <w:t>　　　　1.3.3 640×512</w:t>
      </w:r>
      <w:r>
        <w:rPr>
          <w:rFonts w:hint="eastAsia"/>
        </w:rPr>
        <w:br/>
      </w:r>
      <w:r>
        <w:rPr>
          <w:rFonts w:hint="eastAsia"/>
        </w:rPr>
        <w:t>　　　　1.3.4 1280×1024</w:t>
      </w:r>
      <w:r>
        <w:rPr>
          <w:rFonts w:hint="eastAsia"/>
        </w:rPr>
        <w:br/>
      </w:r>
      <w:r>
        <w:rPr>
          <w:rFonts w:hint="eastAsia"/>
        </w:rPr>
        <w:t>　　　　1.3.5 其他类型</w:t>
      </w:r>
      <w:r>
        <w:rPr>
          <w:rFonts w:hint="eastAsia"/>
        </w:rPr>
        <w:br/>
      </w:r>
      <w:r>
        <w:rPr>
          <w:rFonts w:hint="eastAsia"/>
        </w:rPr>
        <w:t>　　1.4 产品分类，按制冷类型</w:t>
      </w:r>
      <w:r>
        <w:rPr>
          <w:rFonts w:hint="eastAsia"/>
        </w:rPr>
        <w:br/>
      </w:r>
      <w:r>
        <w:rPr>
          <w:rFonts w:hint="eastAsia"/>
        </w:rPr>
        <w:t>　　　　1.4.1 按制冷类型细分，全球InGaAs面阵传感器市场规模2021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非制冷型</w:t>
      </w:r>
      <w:r>
        <w:rPr>
          <w:rFonts w:hint="eastAsia"/>
        </w:rPr>
        <w:br/>
      </w:r>
      <w:r>
        <w:rPr>
          <w:rFonts w:hint="eastAsia"/>
        </w:rPr>
        <w:t>　　　　1.4.3 制冷型</w:t>
      </w:r>
      <w:r>
        <w:rPr>
          <w:rFonts w:hint="eastAsia"/>
        </w:rPr>
        <w:br/>
      </w:r>
      <w:r>
        <w:rPr>
          <w:rFonts w:hint="eastAsia"/>
        </w:rPr>
        <w:t>　　1.5 产品分类，按应用</w:t>
      </w:r>
      <w:r>
        <w:rPr>
          <w:rFonts w:hint="eastAsia"/>
        </w:rPr>
        <w:br/>
      </w:r>
      <w:r>
        <w:rPr>
          <w:rFonts w:hint="eastAsia"/>
        </w:rPr>
        <w:t>　　　　1.5.1 按应用细分，全球InGaAs面阵传感器市场规模2021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军用</w:t>
      </w:r>
      <w:r>
        <w:rPr>
          <w:rFonts w:hint="eastAsia"/>
        </w:rPr>
        <w:br/>
      </w:r>
      <w:r>
        <w:rPr>
          <w:rFonts w:hint="eastAsia"/>
        </w:rPr>
        <w:t>　　　　1.5.3 安全监控</w:t>
      </w:r>
      <w:r>
        <w:rPr>
          <w:rFonts w:hint="eastAsia"/>
        </w:rPr>
        <w:br/>
      </w:r>
      <w:r>
        <w:rPr>
          <w:rFonts w:hint="eastAsia"/>
        </w:rPr>
        <w:t>　　　　1.5.4 工业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InGaAs面阵传感器行业发展总体概况</w:t>
      </w:r>
      <w:r>
        <w:rPr>
          <w:rFonts w:hint="eastAsia"/>
        </w:rPr>
        <w:br/>
      </w:r>
      <w:r>
        <w:rPr>
          <w:rFonts w:hint="eastAsia"/>
        </w:rPr>
        <w:t>　　　　1.6.2 InGaAs面阵传感器行业发展主要特点</w:t>
      </w:r>
      <w:r>
        <w:rPr>
          <w:rFonts w:hint="eastAsia"/>
        </w:rPr>
        <w:br/>
      </w:r>
      <w:r>
        <w:rPr>
          <w:rFonts w:hint="eastAsia"/>
        </w:rPr>
        <w:t>　　　　1.6.3 InGaAs面阵传感器行业发展影响因素</w:t>
      </w:r>
      <w:r>
        <w:rPr>
          <w:rFonts w:hint="eastAsia"/>
        </w:rPr>
        <w:br/>
      </w:r>
      <w:r>
        <w:rPr>
          <w:rFonts w:hint="eastAsia"/>
        </w:rPr>
        <w:t>　　　　1.6.3 .1 InGaAs面阵传感器有利因素</w:t>
      </w:r>
      <w:r>
        <w:rPr>
          <w:rFonts w:hint="eastAsia"/>
        </w:rPr>
        <w:br/>
      </w:r>
      <w:r>
        <w:rPr>
          <w:rFonts w:hint="eastAsia"/>
        </w:rPr>
        <w:t>　　　　1.6.3 .2 InGaAs面阵传感器不利因素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全球市场，近三年InGaAs面阵传感器主要企业占有率及排名（按销量）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InGaAs面阵传感器主要企业在国际市场占有率（按销量，2023-2026）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2025年InGaAs面阵传感器主要企业在国际市场排名（按销量）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全球市场主要企业InGaAs面阵传感器销量（2023-2026）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全球市场，近三年InGaAs面阵传感器主要企业占有率及排名（按收入）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InGaAs面阵传感器主要企业在国际市场占有率（按收入，2023-2026）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2025年InGaAs面阵传感器主要企业在国际市场排名（按收入）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全球市场主要企业InGaAs面阵传感器销售收入（2023-2026）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全球市场主要企业InGaAs面阵传感器销售价格（2023-2026）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中国市场，近三年InGaAs面阵传感器主要企业占有率及排名（按销量）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InGaAs面阵传感器主要企业在中国市场占有率（按销量，2023-2026）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2025年InGaAs面阵传感器主要企业在中国市场排名（按销量）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中国市场主要企业InGaAs面阵传感器销量（2023-2026）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中国市场，近三年InGaAs面阵传感器主要企业占有率及排名（按收入）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InGaAs面阵传感器主要企业在中国市场占有率（按收入，2023-2026）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2025年InGaAs面阵传感器主要企业在中国市场排名（按收入）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中国市场主要企业InGaAs面阵传感器销售收入（2023-2026）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全球主要厂商InGaAs面阵传感器总部及产地分布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全球主要厂商成立时间及InGaAs面阵传感器商业化日期</w:t>
      </w:r>
      <w:r>
        <w:rPr>
          <w:rFonts w:hint="eastAsia"/>
        </w:rPr>
        <w:br/>
      </w:r>
      <w:r>
        <w:rPr>
          <w:rFonts w:hint="eastAsia"/>
        </w:rPr>
        <w:t>　　2.8 全球主要厂商InGaAs面阵传感器产品类型及应用</w:t>
      </w:r>
      <w:r>
        <w:rPr>
          <w:rFonts w:hint="eastAsia"/>
        </w:rPr>
        <w:br/>
      </w:r>
      <w:r>
        <w:rPr>
          <w:rFonts w:hint="eastAsia"/>
        </w:rPr>
        <w:t>　　2.9 InGaAs面阵传感器行业集中度、竞争程度分析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InGaAs面阵传感器行业集中度分析：2025年全球Top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全球InGaAs面阵传感器第一梯队、第二梯队和第三梯队生产商（品牌）及市场份额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全球InGaAs面阵传感器总体规模分析</w:t>
      </w:r>
      <w:r>
        <w:rPr>
          <w:rFonts w:hint="eastAsia"/>
        </w:rPr>
        <w:br/>
      </w:r>
      <w:r>
        <w:rPr>
          <w:rFonts w:hint="eastAsia"/>
        </w:rPr>
        <w:t>　　3.1 全球InGaAs面阵传感器供需现状及预测（2021-2032）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全球InGaAs面阵传感器产能、产量、产能利用率及发展趋势（2021-2032）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全球InGaAs面阵传感器产量、需求量及发展趋势（2021-2032）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全球主要地区InGaAs面阵传感器产量及发展趋势（2021-2032）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全球主要地区InGaAs面阵传感器产量（2021-2026）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全球主要地区InGaAs面阵传感器产量（2027-2032）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全球主要地区InGaAs面阵传感器产量市场份额（2021-2032）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中国InGaAs面阵传感器供需现状及预测（2021-2032）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中国InGaAs面阵传感器产能、产量、产能利用率及发展趋势（2021-2032）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中国InGaAs面阵传感器产量、市场需求量及发展趋势（2021-2032）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中国市场InGaAs面阵传感器进出口（2021-2032）</w:t>
      </w:r>
      <w:r>
        <w:rPr>
          <w:rFonts w:hint="eastAsia"/>
        </w:rPr>
        <w:br/>
      </w:r>
      <w:r>
        <w:rPr>
          <w:rFonts w:hint="eastAsia"/>
        </w:rPr>
        <w:t>　　3.4 全球InGaAs面阵传感器销量及销售额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全球市场InGaAs面阵传感器销售额（2021-2032）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全球市场InGaAs面阵传感器销量（2021-2032）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全球市场InGaAs面阵传感器价格趋势（2021-2032）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全球InGaAs面阵传感器主要地区分析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全球主要地区InGaAs面阵传感器市场规模分析：2021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全球主要地区InGaAs面阵传感器销售收入及市场份额（2021-2026）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全球主要地区InGaAs面阵传感器销售收入预测（2027-2032）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全球主要地区InGaAs面阵传感器销量分析：2021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全球主要地区InGaAs面阵传感器销量及市场份额（2021-2026）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全球主要地区InGaAs面阵传感器销量及市场份额预测（2027-2032）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北美市场InGaAs面阵传感器销量、收入及增长率（2021-2032）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欧洲市场InGaAs面阵传感器销量、收入及增长率（2021-2032）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中国市场InGaAs面阵传感器销量、收入及增长率（2021-2032）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日本市场InGaAs面阵传感器销量、收入及增长率（2021-2032）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东南亚市场InGaAs面阵传感器销量、收入及增长率（2021-2032）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印度市场InGaAs面阵传感器销量、收入及增长率（2021-2032）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南美市场InGaAs面阵传感器销量、收入及增长率（2021-2032）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中东市场InGaAs面阵传感器销量、收入及增长率（2021-2032）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重点企业（1）基本信息、InGaAs面阵传感器生产基地、销售区域、竞争对手及市场地位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InGaAs面阵传感器产品规格、参数及市场应用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InGaAs面阵传感器销量、收入、价格及毛利率（2021-2026）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重点企业（2）基本信息、InGaAs面阵传感器生产基地、销售区域、竞争对手及市场地位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InGaAs面阵传感器产品规格、参数及市场应用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InGaAs面阵传感器销量、收入、价格及毛利率（2021-2026）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重点企业（3）基本信息、InGaAs面阵传感器生产基地、销售区域、竞争对手及市场地位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InGaAs面阵传感器产品规格、参数及市场应用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InGaAs面阵传感器销量、收入、价格及毛利率（2021-2026）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重点企业（4）基本信息、InGaAs面阵传感器生产基地、销售区域、竞争对手及市场地位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InGaAs面阵传感器产品规格、参数及市场应用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InGaAs面阵传感器销量、收入、价格及毛利率（2021-2026）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重点企业（5）基本信息、InGaAs面阵传感器生产基地、销售区域、竞争对手及市场地位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InGaAs面阵传感器产品规格、参数及市场应用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InGaAs面阵传感器销量、收入、价格及毛利率（2021-2026）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重点企业（6）基本信息、InGaAs面阵传感器生产基地、销售区域、竞争对手及市场地位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InGaAs面阵传感器产品规格、参数及市场应用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InGaAs面阵传感器销量、收入、价格及毛利率（2021-2026）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重点企业（7）基本信息、InGaAs面阵传感器生产基地、销售区域、竞争对手及市场地位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InGaAs面阵传感器产品规格、参数及市场应用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InGaAs面阵传感器销量、收入、价格及毛利率（2021-2026）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重点企业（8）基本信息、InGaAs面阵传感器生产基地、销售区域、竞争对手及市场地位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InGaAs面阵传感器产品规格、参数及市场应用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InGaAs面阵传感器销量、收入、价格及毛利率（2021-2026）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重点企业（9）基本信息、InGaAs面阵传感器生产基地、销售区域、竞争对手及市场地位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InGaAs面阵传感器产品规格、参数及市场应用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InGaAs面阵传感器销量、收入、价格及毛利率（2021-2026）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重点企业（10）基本信息、InGaAs面阵传感器生产基地、销售区域、竞争对手及市场地位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InGaAs面阵传感器产品规格、参数及市场应用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InGaAs面阵传感器销量、收入、价格及毛利率（2021-2026）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重点企业（11）基本信息、InGaAs面阵传感器生产基地、销售区域、竞争对手及市场地位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InGaAs面阵传感器产品规格、参数及市场应用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InGaAs面阵传感器销量、收入、价格及毛利率（2021-2026）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重点企业（12）基本信息、InGaAs面阵传感器生产基地、销售区域、竞争对手及市场地位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InGaAs面阵传感器产品规格、参数及市场应用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InGaAs面阵传感器销量、收入、价格及毛利率（2021-2026）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不同产品类型InGaAs面阵传感器分析</w:t>
      </w:r>
      <w:r>
        <w:rPr>
          <w:rFonts w:hint="eastAsia"/>
        </w:rPr>
        <w:br/>
      </w:r>
      <w:r>
        <w:rPr>
          <w:rFonts w:hint="eastAsia"/>
        </w:rPr>
        <w:t>　　6.1 全球不同产品类型InGaAs面阵传感器销量（2021-2032）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全球不同产品类型InGaAs面阵传感器销量及市场份额（2021-2026）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全球不同产品类型InGaAs面阵传感器销量预测（2027-2032）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全球不同产品类型InGaAs面阵传感器收入（2021-2032）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全球不同产品类型InGaAs面阵传感器收入及市场份额（2021-2026）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全球不同产品类型InGaAs面阵传感器收入预测（2027-2032）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全球不同产品类型InGaAs面阵传感器价格走势（2021-2032）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中国不同产品类型InGaAs面阵传感器销量（2021-2032）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中国不同产品类型InGaAs面阵传感器销量及市场份额（2021-2026）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中国不同产品类型InGaAs面阵传感器销量预测（2027-2032）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中国不同产品类型InGaAs面阵传感器收入（2021-2032）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中国不同产品类型InGaAs面阵传感器收入及市场份额（2021-2026）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中国不同产品类型InGaAs面阵传感器收入预测（2027-2032）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不同应用InGaAs面阵传感器分析</w:t>
      </w:r>
      <w:r>
        <w:rPr>
          <w:rFonts w:hint="eastAsia"/>
        </w:rPr>
        <w:br/>
      </w:r>
      <w:r>
        <w:rPr>
          <w:rFonts w:hint="eastAsia"/>
        </w:rPr>
        <w:t>　　7.1 全球不同应用InGaAs面阵传感器销量（2021-2032）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全球不同应用InGaAs面阵传感器销量及市场份额（2021-2026）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全球不同应用InGaAs面阵传感器销量预测（2027-2032）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全球不同应用InGaAs面阵传感器收入（2021-2032）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全球不同应用InGaAs面阵传感器收入及市场份额（2021-2026）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全球不同应用InGaAs面阵传感器收入预测（2027-2032）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全球不同应用InGaAs面阵传感器价格走势（2021-2032）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中国不同应用InGaAs面阵传感器销量（2021-2032）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中国不同应用InGaAs面阵传感器销量及市场份额（2021-2026）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中国不同应用InGaAs面阵传感器销量预测（2027-2032）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中国不同应用InGaAs面阵传感器收入（2021-2032）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中国不同应用InGaAs面阵传感器收入及市场份额（2021-2026）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中国不同应用InGaAs面阵传感器收入预测（2027-2032）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InGaAs面阵传感器行业发展趋势</w:t>
      </w:r>
      <w:r>
        <w:rPr>
          <w:rFonts w:hint="eastAsia"/>
        </w:rPr>
        <w:br/>
      </w:r>
      <w:r>
        <w:rPr>
          <w:rFonts w:hint="eastAsia"/>
        </w:rPr>
        <w:t>　　8.2 InGaAs面阵传感器行业主要驱动因素</w:t>
      </w:r>
      <w:r>
        <w:rPr>
          <w:rFonts w:hint="eastAsia"/>
        </w:rPr>
        <w:br/>
      </w:r>
      <w:r>
        <w:rPr>
          <w:rFonts w:hint="eastAsia"/>
        </w:rPr>
        <w:t>　　8.3 InGaAs面阵传感器中国企业SWOT分析</w:t>
      </w:r>
      <w:r>
        <w:rPr>
          <w:rFonts w:hint="eastAsia"/>
        </w:rPr>
        <w:br/>
      </w:r>
      <w:r>
        <w:rPr>
          <w:rFonts w:hint="eastAsia"/>
        </w:rPr>
        <w:t>　　8.4 中国InGaAs面阵传感器行业政策环境分析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InGaAs面阵传感器行业产业链简介</w:t>
      </w:r>
      <w:r>
        <w:rPr>
          <w:rFonts w:hint="eastAsia"/>
        </w:rPr>
        <w:br/>
      </w:r>
      <w:r>
        <w:rPr>
          <w:rFonts w:hint="eastAsia"/>
        </w:rPr>
        <w:t>　　　　9.1.1 InGaAs面阵传感器行业供应链分析</w:t>
      </w:r>
      <w:r>
        <w:rPr>
          <w:rFonts w:hint="eastAsia"/>
        </w:rPr>
        <w:br/>
      </w:r>
      <w:r>
        <w:rPr>
          <w:rFonts w:hint="eastAsia"/>
        </w:rPr>
        <w:t>　　　　9.1.2 InGaAs面阵传感器主要原料及供应情况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InGaAs面阵传感器行业采购模式</w:t>
      </w:r>
      <w:r>
        <w:rPr>
          <w:rFonts w:hint="eastAsia"/>
        </w:rPr>
        <w:br/>
      </w:r>
      <w:r>
        <w:rPr>
          <w:rFonts w:hint="eastAsia"/>
        </w:rPr>
        <w:t>　　9.3 InGaAs面阵传感器行业生产模式</w:t>
      </w:r>
      <w:r>
        <w:rPr>
          <w:rFonts w:hint="eastAsia"/>
        </w:rPr>
        <w:br/>
      </w:r>
      <w:r>
        <w:rPr>
          <w:rFonts w:hint="eastAsia"/>
        </w:rPr>
        <w:t>　　9.4 InGaAs面阵传感器行业销售模式及销售渠道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按产品类型细分，全球InGaAs面阵传感器市场规模2021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按制冷类型细分，全球InGaAs面阵传感器市场规模2021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按应用细分，全球InGaAs面阵传感器市场规模（CAGR）2021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4： InGaAs面阵传感器行业发展主要特点</w:t>
      </w:r>
      <w:r>
        <w:rPr>
          <w:rFonts w:hint="eastAsia"/>
        </w:rPr>
        <w:br/>
      </w:r>
      <w:r>
        <w:rPr>
          <w:rFonts w:hint="eastAsia"/>
        </w:rPr>
        <w:t>　　表 5： InGaAs面阵传感器行业发展有利因素分析</w:t>
      </w:r>
      <w:r>
        <w:rPr>
          <w:rFonts w:hint="eastAsia"/>
        </w:rPr>
        <w:br/>
      </w:r>
      <w:r>
        <w:rPr>
          <w:rFonts w:hint="eastAsia"/>
        </w:rPr>
        <w:t>　　表 6： InGaAs面阵传感器行业发展不利因素分析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进入InGaAs面阵传感器行业壁垒</w:t>
      </w:r>
      <w:r>
        <w:rPr>
          <w:rFonts w:hint="eastAsia"/>
        </w:rPr>
        <w:br/>
      </w:r>
      <w:r>
        <w:rPr>
          <w:rFonts w:hint="eastAsia"/>
        </w:rPr>
        <w:t>　　表 8： InGaAs面阵传感器主要企业在国际市场占有率（按销量，2023-2026）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9： 2025年InGaAs面阵传感器主要企业在国际市场排名（按销量）&amp;（个）</w:t>
      </w:r>
      <w:r>
        <w:rPr>
          <w:rFonts w:hint="eastAsia"/>
        </w:rPr>
        <w:br/>
      </w:r>
      <w:r>
        <w:rPr>
          <w:rFonts w:hint="eastAsia"/>
        </w:rPr>
        <w:t>　　表 10： 全球市场主要企业InGaAs面阵传感器销量（2023-2026）&amp;（个）</w:t>
      </w:r>
      <w:r>
        <w:rPr>
          <w:rFonts w:hint="eastAsia"/>
        </w:rPr>
        <w:br/>
      </w:r>
      <w:r>
        <w:rPr>
          <w:rFonts w:hint="eastAsia"/>
        </w:rPr>
        <w:t>　　表 11： InGaAs面阵传感器主要企业在国际市场占有率（按收入，2023-2026）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12： 2025年InGaAs面阵传感器主要企业在国际市场排名（按收入）&amp;（万元）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全球市场主要企业InGaAs面阵传感器销售收入（2023-2026）&amp;（万元）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全球市场主要企业InGaAs面阵传感器销售价格（2023-2026）&amp;（元/个）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15： InGaAs面阵传感器主要企业在中国市场占有率（按销量，2023-2026）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16： 2025年InGaAs面阵传感器主要企业在中国市场排名（按销量）&amp;（个）</w:t>
      </w:r>
      <w:r>
        <w:rPr>
          <w:rFonts w:hint="eastAsia"/>
        </w:rPr>
        <w:br/>
      </w:r>
      <w:r>
        <w:rPr>
          <w:rFonts w:hint="eastAsia"/>
        </w:rPr>
        <w:t>　　表 17： 中国市场主要企业InGaAs面阵传感器销量（2023-2026）&amp;（个）</w:t>
      </w:r>
      <w:r>
        <w:rPr>
          <w:rFonts w:hint="eastAsia"/>
        </w:rPr>
        <w:br/>
      </w:r>
      <w:r>
        <w:rPr>
          <w:rFonts w:hint="eastAsia"/>
        </w:rPr>
        <w:t>　　表 18： InGaAs面阵传感器主要企业在中国市场占有率（按收入，2023-2026）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19： 2025年InGaAs面阵传感器主要企业在中国市场排名（按收入）&amp;（万元）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中国市场主要企业InGaAs面阵传感器销售收入（2023-2026）&amp;（万元）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全球主要厂商InGaAs面阵传感器总部及产地分布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全球主要厂商成立时间及InGaAs面阵传感器商业化日期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全球主要厂商InGaAs面阵传感器产品类型及应用</w:t>
      </w:r>
      <w:r>
        <w:rPr>
          <w:rFonts w:hint="eastAsia"/>
        </w:rPr>
        <w:br/>
      </w:r>
      <w:r>
        <w:rPr>
          <w:rFonts w:hint="eastAsia"/>
        </w:rPr>
        <w:t>　　表 24： 2025年全球InGaAs面阵传感器主要厂商市场地位（第一梯队、第二梯队和第三梯队）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全球InGaAs面阵传感器市场投资、并购等现状分析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全球主要地区InGaAs面阵传感器产量增速（CAGR）：（2021 VS 2025 VS 2032）&amp;（个）</w:t>
      </w:r>
      <w:r>
        <w:rPr>
          <w:rFonts w:hint="eastAsia"/>
        </w:rPr>
        <w:br/>
      </w:r>
      <w:r>
        <w:rPr>
          <w:rFonts w:hint="eastAsia"/>
        </w:rPr>
        <w:t>　　表 27： 全球主要地区InGaAs面阵传感器产量（2021 VS 2025 VS 2032）&amp;（个）</w:t>
      </w:r>
      <w:r>
        <w:rPr>
          <w:rFonts w:hint="eastAsia"/>
        </w:rPr>
        <w:br/>
      </w:r>
      <w:r>
        <w:rPr>
          <w:rFonts w:hint="eastAsia"/>
        </w:rPr>
        <w:t>　　表 28： 全球主要地区InGaAs面阵传感器产量（2021-2026）&amp;（个）</w:t>
      </w:r>
      <w:r>
        <w:rPr>
          <w:rFonts w:hint="eastAsia"/>
        </w:rPr>
        <w:br/>
      </w:r>
      <w:r>
        <w:rPr>
          <w:rFonts w:hint="eastAsia"/>
        </w:rPr>
        <w:t>　　表 29： 全球主要地区InGaAs面阵传感器产量（2027-2032）&amp;（个）</w:t>
      </w:r>
      <w:r>
        <w:rPr>
          <w:rFonts w:hint="eastAsia"/>
        </w:rPr>
        <w:br/>
      </w:r>
      <w:r>
        <w:rPr>
          <w:rFonts w:hint="eastAsia"/>
        </w:rPr>
        <w:t>　　表 30： 全球主要地区InGaAs面阵传感器产量市场份额（2021-2026）</w:t>
      </w:r>
      <w:r>
        <w:rPr>
          <w:rFonts w:hint="eastAsia"/>
        </w:rPr>
        <w:br/>
      </w:r>
      <w:r>
        <w:rPr>
          <w:rFonts w:hint="eastAsia"/>
        </w:rPr>
        <w:t>　　表 31： 全球主要地区InGaAs面阵传感器产量市场份额（2027-2032）</w:t>
      </w:r>
      <w:r>
        <w:rPr>
          <w:rFonts w:hint="eastAsia"/>
        </w:rPr>
        <w:br/>
      </w:r>
      <w:r>
        <w:rPr>
          <w:rFonts w:hint="eastAsia"/>
        </w:rPr>
        <w:t>　　表 32： 中国市场InGaAs面阵传感器产量、销量、进出口（2021-2026）&amp;（个）</w:t>
      </w:r>
      <w:r>
        <w:rPr>
          <w:rFonts w:hint="eastAsia"/>
        </w:rPr>
        <w:br/>
      </w:r>
      <w:r>
        <w:rPr>
          <w:rFonts w:hint="eastAsia"/>
        </w:rPr>
        <w:t>　　表 33： 中国市场InGaAs面阵传感器产量、销量、进出口预测（2027-2032）&amp;（个）</w:t>
      </w:r>
      <w:r>
        <w:rPr>
          <w:rFonts w:hint="eastAsia"/>
        </w:rPr>
        <w:br/>
      </w:r>
      <w:r>
        <w:rPr>
          <w:rFonts w:hint="eastAsia"/>
        </w:rPr>
        <w:t>　　表 34： 全球主要地区InGaAs面阵传感器销售收入增速：（2021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全球主要地区InGaAs面阵传感器销售收入（2021-2026）&amp;（万元）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全球主要地区InGaAs面阵传感器销售收入市场份额（2021-2026）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37： 全球主要地区InGaAs面阵传感器收入（2027-2032）&amp;（万元）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全球主要地区InGaAs面阵传感器收入市场份额（2027-2032）</w:t>
      </w:r>
      <w:r>
        <w:rPr>
          <w:rFonts w:hint="eastAsia"/>
        </w:rPr>
        <w:br/>
      </w:r>
      <w:r>
        <w:rPr>
          <w:rFonts w:hint="eastAsia"/>
        </w:rPr>
        <w:t>　　表 39： 全球主要地区InGaAs面阵传感器销量（个）：2021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全球主要地区InGaAs面阵传感器销量（2021-2026）&amp;（个）</w:t>
      </w:r>
      <w:r>
        <w:rPr>
          <w:rFonts w:hint="eastAsia"/>
        </w:rPr>
        <w:br/>
      </w:r>
      <w:r>
        <w:rPr>
          <w:rFonts w:hint="eastAsia"/>
        </w:rPr>
        <w:t>　　表 41： 全球主要地区InGaAs面阵传感器销量市场份额（2021-2026）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42： 全球主要地区InGaAs面阵传感器销量（2027-2032）&amp;（个）</w:t>
      </w:r>
      <w:r>
        <w:rPr>
          <w:rFonts w:hint="eastAsia"/>
        </w:rPr>
        <w:br/>
      </w:r>
      <w:r>
        <w:rPr>
          <w:rFonts w:hint="eastAsia"/>
        </w:rPr>
        <w:t>　　表 43： 全球主要地区InGaAs面阵传感器销量份额（2027-2032）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 InGaAs面阵传感器生产基地、销售区域、竞争对手及市场地位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InGaAs面阵传感器产品规格、参数及市场应用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InGaAs面阵传感器销量（个）、收入（万元）、价格（元/个）及毛利率（2021-2026）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 InGaAs面阵传感器生产基地、销售区域、竞争对手及市场地位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重点企业（2） InGaAs面阵传感器产品规格、参数及市场应用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重点企业（2） InGaAs面阵传感器销量（个）、收入（万元）、价格（元/个）及毛利率（2021-2026）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 InGaAs面阵传感器生产基地、销售区域、竞争对手及市场地位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重点企业（3） InGaAs面阵传感器产品规格、参数及市场应用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重点企业（3） InGaAs面阵传感器销量（个）、收入（万元）、价格（元/个）及毛利率（2021-2026）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 InGaAs面阵传感器生产基地、销售区域、竞争对手及市场地位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重点企业（4） InGaAs面阵传感器产品规格、参数及市场应用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重点企业（4） InGaAs面阵传感器销量（个）、收入（万元）、价格（元/个）及毛利率（2021-2026）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重点企业（5） InGaAs面阵传感器生产基地、销售区域、竞争对手及市场地位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重点企业（5） InGaAs面阵传感器产品规格、参数及市场应用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重点企业（5） InGaAs面阵传感器销量（个）、收入（万元）、价格（元/个）及毛利率（2021-2026）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 InGaAs面阵传感器生产基地、销售区域、竞争对手及市场地位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重点企业（6） InGaAs面阵传感器产品规格、参数及市场应用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重点企业（6） InGaAs面阵传感器销量（个）、收入（万元）、价格（元/个）及毛利率（2021-2026）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 InGaAs面阵传感器生产基地、销售区域、竞争对手及市场地位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重点企业（7） InGaAs面阵传感器产品规格、参数及市场应用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重点企业（7） InGaAs面阵传感器销量（个）、收入（万元）、价格（元/个）及毛利率（2021-2026）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 InGaAs面阵传感器生产基地、销售区域、竞争对手及市场地位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重点企业（8） InGaAs面阵传感器产品规格、参数及市场应用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重点企业（8） InGaAs面阵传感器销量（个）、收入（万元）、价格（元/个）及毛利率（2021-2026）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重点企业（9） InGaAs面阵传感器生产基地、销售区域、竞争对手及市场地位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重点企业（9） InGaAs面阵传感器产品规格、参数及市场应用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重点企业（9） InGaAs面阵传感器销量（个）、收入（万元）、价格（元/个）及毛利率（2021-2026）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重点企业（10） InGaAs面阵传感器生产基地、销售区域、竞争对手及市场地位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重点企业（10） InGaAs面阵传感器产品规格、参数及市场应用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重点企业（10） InGaAs面阵传感器销量（个）、收入（万元）、价格（元/个）及毛利率（2021-2026）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重点企业（11） InGaAs面阵传感器生产基地、销售区域、竞争对手及市场地位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重点企业（11） InGaAs面阵传感器产品规格、参数及市场应用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重点企业（11） InGaAs面阵传感器销量（个）、收入（万元）、价格（元/个）及毛利率（2021-2026）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重点企业（12） InGaAs面阵传感器生产基地、销售区域、竞争对手及市场地位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重点企业（12） InGaAs面阵传感器产品规格、参数及市场应用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重点企业（12） InGaAs面阵传感器销量（个）、收入（万元）、价格（元/个）及毛利率（2021-2026）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104： 全球不同产品类型InGaAs面阵传感器销量（2021-2026）&amp;（个）</w:t>
      </w:r>
      <w:r>
        <w:rPr>
          <w:rFonts w:hint="eastAsia"/>
        </w:rPr>
        <w:br/>
      </w:r>
      <w:r>
        <w:rPr>
          <w:rFonts w:hint="eastAsia"/>
        </w:rPr>
        <w:t>　　表 105： 全球不同产品类型InGaAs面阵传感器销量市场份额（2021-2026）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全球不同产品类型InGaAs面阵传感器销量预测（2027-2032）&amp;（个）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107： 全球市场不同产品类型InGaAs面阵传感器销量市场份额预测（2027-2032）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全球不同产品类型InGaAs面阵传感器收入（2021-2026）&amp;（万元）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全球不同产品类型InGaAs面阵传感器收入市场份额（2021-2026）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全球不同产品类型InGaAs面阵传感器收入预测（2027-2032）&amp;（万元）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全球不同产品类型InGaAs面阵传感器收入市场份额预测（2027-2032）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中国不同产品类型InGaAs面阵传感器销量（2021-2026）&amp;（个）</w:t>
      </w:r>
      <w:r>
        <w:rPr>
          <w:rFonts w:hint="eastAsia"/>
        </w:rPr>
        <w:br/>
      </w:r>
      <w:r>
        <w:rPr>
          <w:rFonts w:hint="eastAsia"/>
        </w:rPr>
        <w:t>　　表 113： 中国不同产品类型InGaAs面阵传感器销量市场份额（2021-2026）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中国不同产品类型InGaAs面阵传感器销量预测（2027-2032）&amp;（个）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115： 全球市场不同产品类型InGaAs面阵传感器销量市场份额预测（2027-2032）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中国不同产品类型InGaAs面阵传感器收入（2021-2026）&amp;（万元）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中国不同产品类型InGaAs面阵传感器收入市场份额（2021-2026）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中国不同产品类型InGaAs面阵传感器收入预测（2027-2032）&amp;（万元）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中国不同产品类型InGaAs面阵传感器收入市场份额预测（2027-2032）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全球不同应用InGaAs面阵传感器销量（2021-2026）&amp;（个）</w:t>
      </w:r>
      <w:r>
        <w:rPr>
          <w:rFonts w:hint="eastAsia"/>
        </w:rPr>
        <w:br/>
      </w:r>
      <w:r>
        <w:rPr>
          <w:rFonts w:hint="eastAsia"/>
        </w:rPr>
        <w:t>　　表 121： 全球不同应用InGaAs面阵传感器销量市场份额（2021-2026）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122： 全球不同应用InGaAs面阵传感器销量预测（2027-2032）&amp;（个）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123： 全球市场不同应用InGaAs面阵传感器销量市场份额预测（2027-2032）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全球不同应用InGaAs面阵传感器收入（2021-2026）&amp;（万元）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全球不同应用InGaAs面阵传感器收入市场份额（2021-2026）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全球不同应用InGaAs面阵传感器收入预测（2027-2032）&amp;（万元）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127： 全球不同应用InGaAs面阵传感器收入市场份额预测（2027-2032）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中国不同应用InGaAs面阵传感器销量（2021-2026）&amp;（个）</w:t>
      </w:r>
      <w:r>
        <w:rPr>
          <w:rFonts w:hint="eastAsia"/>
        </w:rPr>
        <w:br/>
      </w:r>
      <w:r>
        <w:rPr>
          <w:rFonts w:hint="eastAsia"/>
        </w:rPr>
        <w:t>　　表 129： 中国不同应用InGaAs面阵传感器销量市场份额（2021-2026）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中国不同应用InGaAs面阵传感器销量预测（2027-2032）&amp;（个）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131： 中国市场不同应用InGaAs面阵传感器销量市场份额预测（2027-2032）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中国不同应用InGaAs面阵传感器收入（2021-2026）&amp;（万元）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中国不同应用InGaAs面阵传感器收入市场份额（2021-2026）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中国不同应用InGaAs面阵传感器收入预测（2027-2032）&amp;（万元）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中国不同应用InGaAs面阵传感器收入市场份额预测（2027-2032）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InGaAs面阵传感器行业发展趋势</w:t>
      </w:r>
      <w:r>
        <w:rPr>
          <w:rFonts w:hint="eastAsia"/>
        </w:rPr>
        <w:br/>
      </w:r>
      <w:r>
        <w:rPr>
          <w:rFonts w:hint="eastAsia"/>
        </w:rPr>
        <w:t>　　表 137： InGaAs面阵传感器行业主要驱动因素</w:t>
      </w:r>
      <w:r>
        <w:rPr>
          <w:rFonts w:hint="eastAsia"/>
        </w:rPr>
        <w:br/>
      </w:r>
      <w:r>
        <w:rPr>
          <w:rFonts w:hint="eastAsia"/>
        </w:rPr>
        <w:t>　　表 138： InGaAs面阵传感器行业供应链分析</w:t>
      </w:r>
      <w:r>
        <w:rPr>
          <w:rFonts w:hint="eastAsia"/>
        </w:rPr>
        <w:br/>
      </w:r>
      <w:r>
        <w:rPr>
          <w:rFonts w:hint="eastAsia"/>
        </w:rPr>
        <w:t>　　表 139： InGaAs面阵传感器上游原料供应商</w:t>
      </w:r>
      <w:r>
        <w:rPr>
          <w:rFonts w:hint="eastAsia"/>
        </w:rPr>
        <w:br/>
      </w:r>
      <w:r>
        <w:rPr>
          <w:rFonts w:hint="eastAsia"/>
        </w:rPr>
        <w:t>　　表 140： InGaAs面阵传感器主要地区不同应用客户分析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141： InGaAs面阵传感器典型经销商</w:t>
      </w:r>
      <w:r>
        <w:rPr>
          <w:rFonts w:hint="eastAsia"/>
        </w:rPr>
        <w:br/>
      </w:r>
      <w:r>
        <w:rPr>
          <w:rFonts w:hint="eastAsia"/>
        </w:rPr>
        <w:t>　　表 142： 研究范围</w:t>
      </w:r>
      <w:r>
        <w:rPr>
          <w:rFonts w:hint="eastAsia"/>
        </w:rPr>
        <w:br/>
      </w:r>
      <w:r>
        <w:rPr>
          <w:rFonts w:hint="eastAsia"/>
        </w:rPr>
        <w:t>　　表 143：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InGaAs面阵传感器产品图片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全球不同产品类型InGaAs面阵传感器销售额2021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全球不同产品类型InGaAs面阵传感器市场份额2025 &amp; 2032</w:t>
      </w:r>
      <w:r>
        <w:rPr>
          <w:rFonts w:hint="eastAsia"/>
        </w:rPr>
        <w:br/>
      </w:r>
      <w:r>
        <w:rPr>
          <w:rFonts w:hint="eastAsia"/>
        </w:rPr>
        <w:t>　　图 4： 320×256产品图片</w:t>
      </w:r>
      <w:r>
        <w:rPr>
          <w:rFonts w:hint="eastAsia"/>
        </w:rPr>
        <w:br/>
      </w:r>
      <w:r>
        <w:rPr>
          <w:rFonts w:hint="eastAsia"/>
        </w:rPr>
        <w:t>　　图 5： 640×512产品图片</w:t>
      </w:r>
      <w:r>
        <w:rPr>
          <w:rFonts w:hint="eastAsia"/>
        </w:rPr>
        <w:br/>
      </w:r>
      <w:r>
        <w:rPr>
          <w:rFonts w:hint="eastAsia"/>
        </w:rPr>
        <w:t>　　图 6： 1280×1024产品图片</w:t>
      </w:r>
      <w:r>
        <w:rPr>
          <w:rFonts w:hint="eastAsia"/>
        </w:rPr>
        <w:br/>
      </w:r>
      <w:r>
        <w:rPr>
          <w:rFonts w:hint="eastAsia"/>
        </w:rPr>
        <w:t>　　图 7： 其他类型产品图片</w:t>
      </w:r>
      <w:r>
        <w:rPr>
          <w:rFonts w:hint="eastAsia"/>
        </w:rPr>
        <w:br/>
      </w:r>
      <w:r>
        <w:rPr>
          <w:rFonts w:hint="eastAsia"/>
        </w:rPr>
        <w:t>　　图 8： 全球不同制冷类型InGaAs面阵传感器销售额2021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全球不同制冷类型InGaAs面阵传感器市场份额2025 &amp; 2032</w:t>
      </w:r>
      <w:r>
        <w:rPr>
          <w:rFonts w:hint="eastAsia"/>
        </w:rPr>
        <w:br/>
      </w:r>
      <w:r>
        <w:rPr>
          <w:rFonts w:hint="eastAsia"/>
        </w:rPr>
        <w:t>　　图 10： 非制冷型产品图片</w:t>
      </w:r>
      <w:r>
        <w:rPr>
          <w:rFonts w:hint="eastAsia"/>
        </w:rPr>
        <w:br/>
      </w:r>
      <w:r>
        <w:rPr>
          <w:rFonts w:hint="eastAsia"/>
        </w:rPr>
        <w:t>　　图 11： 制冷型产品图片</w:t>
      </w:r>
      <w:r>
        <w:rPr>
          <w:rFonts w:hint="eastAsia"/>
        </w:rPr>
        <w:br/>
      </w:r>
      <w:r>
        <w:rPr>
          <w:rFonts w:hint="eastAsia"/>
        </w:rPr>
        <w:t>　　图 12：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全球不同应用InGaAs面阵传感器市场份额2025 &amp; 2032</w:t>
      </w:r>
      <w:r>
        <w:rPr>
          <w:rFonts w:hint="eastAsia"/>
        </w:rPr>
        <w:br/>
      </w:r>
      <w:r>
        <w:rPr>
          <w:rFonts w:hint="eastAsia"/>
        </w:rPr>
        <w:t>　　图 14： 军用</w:t>
      </w:r>
      <w:r>
        <w:rPr>
          <w:rFonts w:hint="eastAsia"/>
        </w:rPr>
        <w:br/>
      </w:r>
      <w:r>
        <w:rPr>
          <w:rFonts w:hint="eastAsia"/>
        </w:rPr>
        <w:t>　　图 15： 安全监控</w:t>
      </w:r>
      <w:r>
        <w:rPr>
          <w:rFonts w:hint="eastAsia"/>
        </w:rPr>
        <w:br/>
      </w:r>
      <w:r>
        <w:rPr>
          <w:rFonts w:hint="eastAsia"/>
        </w:rPr>
        <w:t>　　图 16： 工业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2025年全球前五大生产商InGaAs面阵传感器市场份额</w:t>
      </w:r>
      <w:r>
        <w:rPr>
          <w:rFonts w:hint="eastAsia"/>
        </w:rPr>
        <w:br/>
      </w:r>
      <w:r>
        <w:rPr>
          <w:rFonts w:hint="eastAsia"/>
        </w:rPr>
        <w:t>　　图 19： 2025年全球InGaAs面阵传感器第一梯队、第二梯队和第三梯队厂商及市场份额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20： 全球InGaAs面阵传感器产能、产量、产能利用率及发展趋势（2021-2032）&amp;（个）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21： 全球InGaAs面阵传感器产量、需求量及发展趋势（2021-2032）&amp;（个）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22： 全球主要地区InGaAs面阵传感器产量市场份额（2021-2032）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图 23： 中国InGaAs面阵传感器产能、产量、产能利用率及发展趋势（2021-2032）&amp;（个）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24： 中国InGaAs面阵传感器产量、市场需求量及发展趋势（2021-2032）&amp;（个）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25： 全球InGaAs面阵传感器市场销售额及增长率：（2021-2032）&amp;（万元）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全球市场InGaAs面阵传感器市场规模：2021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27： 全球市场InGaAs面阵传感器销量及增长率（2021-2032）&amp;（个）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28： 全球市场InGaAs面阵传感器价格趋势（2021-2032）&amp;（元/个）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29： 全球主要地区InGaAs面阵传感器销售收入（2021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30： 全球主要地区InGaAs面阵传感器销售收入市场份额（2021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31： 北美市场InGaAs面阵传感器销量及增长率（2021-2032）&amp;（个）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32： 北美市场InGaAs面阵传感器收入及增长率（2021-2032）&amp;（万元）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欧洲市场InGaAs面阵传感器销量及增长率（2021-2032）&amp;（个）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34： 欧洲市场InGaAs面阵传感器收入及增长率（2021-2032）&amp;（万元）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中国市场InGaAs面阵传感器销量及增长率（2021-2032）&amp;（个）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36： 中国市场InGaAs面阵传感器收入及增长率（2021-2032）&amp;（万元）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日本市场InGaAs面阵传感器销量及增长率（2021-2032）&amp;（个）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38： 日本市场InGaAs面阵传感器收入及增长率（2021-2032）&amp;（万元）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东南亚市场InGaAs面阵传感器销量及增长率（2021-2032）&amp;（个）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40： 东南亚市场InGaAs面阵传感器收入及增长率（2021-2032）&amp;（万元）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印度市场InGaAs面阵传感器销量及增长率（2021-2032）&amp;（个）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42： 印度市场InGaAs面阵传感器收入及增长率（2021-2032）&amp;（万元）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南美市场InGaAs面阵传感器销量及增长率（2021-2032）&amp;（个）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44： 南美市场InGaAs面阵传感器收入及增长率（2021-2032）&amp;（万元）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中东市场InGaAs面阵传感器销量及增长率（2021-2032）&amp;（个）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46： 中东市场InGaAs面阵传感器收入及增长率（2021-2032）&amp;（万元）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全球不同产品类型InGaAs面阵传感器价格走势（2021-2032）&amp;（元/个）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48： 全球不同应用InGaAs面阵传感器价格走势（2021-2032）&amp;（元/个）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49： InGaAs面阵传感器中国企业SWOT分析</w:t>
      </w:r>
      <w:r>
        <w:rPr>
          <w:rFonts w:hint="eastAsia"/>
        </w:rPr>
        <w:br/>
      </w:r>
      <w:r>
        <w:rPr>
          <w:rFonts w:hint="eastAsia"/>
        </w:rPr>
        <w:t>　　图 50： InGaAs面阵传感器产业链</w:t>
      </w:r>
      <w:r>
        <w:rPr>
          <w:rFonts w:hint="eastAsia"/>
        </w:rPr>
        <w:br/>
      </w:r>
      <w:r>
        <w:rPr>
          <w:rFonts w:hint="eastAsia"/>
        </w:rPr>
        <w:t>　　图 51： InGaAs面阵传感器行业采购模式分析</w:t>
      </w:r>
      <w:r>
        <w:rPr>
          <w:rFonts w:hint="eastAsia"/>
        </w:rPr>
        <w:br/>
      </w:r>
      <w:r>
        <w:rPr>
          <w:rFonts w:hint="eastAsia"/>
        </w:rPr>
        <w:t>　　图 52： InGaAs面阵传感器行业生产模式</w:t>
      </w:r>
      <w:r>
        <w:rPr>
          <w:rFonts w:hint="eastAsia"/>
        </w:rPr>
        <w:br/>
      </w:r>
      <w:r>
        <w:rPr>
          <w:rFonts w:hint="eastAsia"/>
        </w:rPr>
        <w:t>　　图 53： InGaAs面阵传感器行业销售模式分析</w:t>
      </w:r>
      <w:r>
        <w:rPr>
          <w:rFonts w:hint="eastAsia"/>
        </w:rPr>
        <w:br/>
      </w:r>
      <w:r>
        <w:rPr>
          <w:rFonts w:hint="eastAsia"/>
        </w:rPr>
        <w:t>　　图 54： 关键采访目标</w:t>
      </w:r>
      <w:r>
        <w:rPr>
          <w:rFonts w:hint="eastAsia"/>
        </w:rPr>
        <w:br/>
      </w:r>
      <w:r>
        <w:rPr>
          <w:rFonts w:hint="eastAsia"/>
        </w:rPr>
        <w:t>　　图 55：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453c6039cf407a" w:history="1">
        <w:r>
          <w:rPr>
            <w:rStyle w:val="Hyperlink"/>
          </w:rPr>
          <w:t>全球与中国InGaAs面阵传感器市场现状调研及发展前景趋势分析报告（2026-2032年）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5782337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453c6039cf407a" w:history="1">
        <w:r>
          <w:rPr>
            <w:rStyle w:val="Hyperlink"/>
          </w:rPr>
          <w:t>https://www.20087.com/7/33/InGaAsMianZhenChuanGanQiHangYeFaZhanQianJing.html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热点：超声波液位传感器、面阵激光传感器、有源相控阵雷达、面阵雷达扫描效果图、Aeva激光雷达、面部传感器、als环境光传感器、面阵列探测器、SPY-6雷达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9d253cd1b1490f" w:history="1">
      <w:r>
        <w:rPr>
          <w:rStyle w:val="Hyperlink"/>
        </w:rPr>
        <w:t>全球与中国InGaAs面阵传感器市场现状调研及发展前景趋势分析报告（2026-2032年）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3/InGaAsMianZhenChuanGanQiHangYeFaZhanQianJing.html" TargetMode="External" Id="Rb6453c6039cf40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3/InGaAsMianZhenChuanGanQiHangYeFaZhanQianJing.html" TargetMode="External" Id="R6c9d253cd1b149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2026-01-28T06:00:00Z</dcterms:created>
  <dcterms:modified xsi:type="dcterms:W3CDTF">2026-01-28T07:00:00Z</dcterms:modified>
  <dc:subject>全球与中国InGaAs面阵传感器市场现状调研及发展前景趋势分析报告（2026-2032年）</dc:subject>
  <dc:title>全球与中国InGaAs面阵传感器市场现状调研及发展前景趋势分析报告（2026-2032年）</dc:title>
  <cp:keywords>全球与中国InGaAs面阵传感器市场现状调研及发展前景趋势分析报告（2026-2032年）</cp:keywords>
  <dc:description>全球与中国InGaAs面阵传感器市场现状调研及发展前景趋势分析报告（2026-2032年）</dc:description>
</cp:coreProperties>
</file>