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49a0b52d254e64" w:history="1">
              <w:r>
                <w:rPr>
                  <w:rStyle w:val="Hyperlink"/>
                </w:rPr>
                <w:t>2026-2032年全球与中国LED电子镇流器行业发展调研及前景趋势预测报告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49a0b52d254e64" w:history="1">
              <w:r>
                <w:rPr>
                  <w:rStyle w:val="Hyperlink"/>
                </w:rPr>
                <w:t>2026-2032年全球与中国LED电子镇流器行业发展调研及前景趋势预测报告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49a0b52d254e64" w:history="1">
                <w:r>
                  <w:rPr>
                    <w:rStyle w:val="Hyperlink"/>
                  </w:rPr>
                  <w:t>https://www.20087.com/7/33/LEDDianZiZhenLiuQiFaZhanXianZhuangQianJing.html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电子镇流器（实为LED驱动电源）是为LED光源提供恒流或恒压供电的电力转换装置，取代传统荧光灯镇流器，广泛应用于商业照明、工业厂房及户外路灯。LED电子镇流器采用开关电源拓扑（如反激、LLC），强调高功率因数（&gt;0.95）、低纹波电流（50,000小时）提出更高要求。然而，行业仍面临可靠性短板——电解电容在高温下寿命骤降；部分低价驱动使用RCC电路，电磁干扰超标；且缺乏对电网波动的主动适应能力，易导致光衰加速。</w:t>
      </w:r>
      <w:r>
        <w:rPr>
          <w:rFonts w:hint="eastAsia"/>
        </w:rPr>
        <w:br/>
      </w:r>
      <w:r>
        <w:rPr>
          <w:rFonts w:hint="eastAsia"/>
        </w:rPr>
        <w:t>　　未来，LED电子镇流器将朝着无电解电容设计、数字控制与能源互联网融合方向演进。未来将推广薄膜电容与GaN器件组合，实现全固态长寿命驱动；数字控制IC可支持OTA固件升级与远程故障诊断。在系统层面，集成PLC或蓝牙Mesh模块将使其成为照明物联网的边缘节点，参与需求响应与室内定位。绿色制造方面，可回收PCB与无铅焊接将成为标配。长远看，LED电子镇流器将从电源适配器升级为集能源管理、数据交互与智能控制于一体的光环境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49a0b52d254e64" w:history="1">
        <w:r>
          <w:rPr>
            <w:rStyle w:val="Hyperlink"/>
          </w:rPr>
          <w:t>2026-2032年全球与中国LED电子镇流器行业发展调研及前景趋势预测报告</w:t>
        </w:r>
      </w:hyperlink>
      <w:r>
        <w:rPr>
          <w:rFonts w:hint="eastAsia"/>
        </w:rPr>
        <w:t>》依托国家统计局、相关行业协会的详实数据，结合宏观经济与政策环境分析，系统研究了LED电子镇流器行业的市场规模、需求动态及产业链结构。报告详细解析了LED电子镇流器市场价格变化、行业竞争格局及重点企业的经营现状，并对未来市场前景与发展趋势进行了科学预测。同时，报告通过细分市场领域，评估了LED电子镇流器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按产品类型细分，全球LED电子镇流器市场规模2021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恒流驱动器</w:t>
      </w:r>
      <w:r>
        <w:rPr>
          <w:rFonts w:hint="eastAsia"/>
        </w:rPr>
        <w:br/>
      </w:r>
      <w:r>
        <w:rPr>
          <w:rFonts w:hint="eastAsia"/>
        </w:rPr>
        <w:t>　　　　1.3.3 恒压驱动器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按应用细分，全球LED电子镇流器市场规模2021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照明行业</w:t>
      </w:r>
      <w:r>
        <w:rPr>
          <w:rFonts w:hint="eastAsia"/>
        </w:rPr>
        <w:br/>
      </w:r>
      <w:r>
        <w:rPr>
          <w:rFonts w:hint="eastAsia"/>
        </w:rPr>
        <w:t>　　　　1.4.3 建筑业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LED电子镇流器行业发展总体概况</w:t>
      </w:r>
      <w:r>
        <w:rPr>
          <w:rFonts w:hint="eastAsia"/>
        </w:rPr>
        <w:br/>
      </w:r>
      <w:r>
        <w:rPr>
          <w:rFonts w:hint="eastAsia"/>
        </w:rPr>
        <w:t>　　　　1.5.2 LED电子镇流器行业发展主要特点</w:t>
      </w:r>
      <w:r>
        <w:rPr>
          <w:rFonts w:hint="eastAsia"/>
        </w:rPr>
        <w:br/>
      </w:r>
      <w:r>
        <w:rPr>
          <w:rFonts w:hint="eastAsia"/>
        </w:rPr>
        <w:t>　　　　1.5.3 LED电子镇流器行业发展影响因素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LED电子镇流器有利因素</w:t>
      </w:r>
      <w:r>
        <w:rPr>
          <w:rFonts w:hint="eastAsia"/>
        </w:rPr>
        <w:br/>
      </w:r>
      <w:r>
        <w:rPr>
          <w:rFonts w:hint="eastAsia"/>
        </w:rPr>
        <w:t>　　　　1.5.3 .2 LED电子镇流器不利因素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全球市场，近三年LED电子镇流器主要企业占有率及排名（按销量）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LED电子镇流器主要企业在国际市场占有率（按销量，2023-2026）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2025年LED电子镇流器主要企业在国际市场排名（按销量）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全球市场主要企业LED电子镇流器销量（2023-2026）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全球市场，近三年LED电子镇流器主要企业占有率及排名（按收入）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LED电子镇流器主要企业在国际市场占有率（按收入，2023-2026）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2025年LED电子镇流器主要企业在国际市场排名（按收入）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全球市场主要企业LED电子镇流器销售收入（2023-2026）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全球市场主要企业LED电子镇流器销售价格（2023-2026）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中国市场，近三年LED电子镇流器主要企业占有率及排名（按销量）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LED电子镇流器主要企业在中国市场占有率（按销量，2023-2026）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2025年LED电子镇流器主要企业在中国市场排名（按销量）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中国市场主要企业LED电子镇流器销量（2023-2026）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中国市场，近三年LED电子镇流器主要企业占有率及排名（按收入）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LED电子镇流器主要企业在中国市场占有率（按收入，2023-2026）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2025年LED电子镇流器主要企业在中国市场排名（按收入）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中国市场主要企业LED电子镇流器销售收入（2023-2026）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全球主要厂商LED电子镇流器总部及产地分布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全球主要厂商成立时间及LED电子镇流器商业化日期</w:t>
      </w:r>
      <w:r>
        <w:rPr>
          <w:rFonts w:hint="eastAsia"/>
        </w:rPr>
        <w:br/>
      </w:r>
      <w:r>
        <w:rPr>
          <w:rFonts w:hint="eastAsia"/>
        </w:rPr>
        <w:t>　　2.8 全球主要厂商LED电子镇流器产品类型及应用</w:t>
      </w:r>
      <w:r>
        <w:rPr>
          <w:rFonts w:hint="eastAsia"/>
        </w:rPr>
        <w:br/>
      </w:r>
      <w:r>
        <w:rPr>
          <w:rFonts w:hint="eastAsia"/>
        </w:rPr>
        <w:t>　　2.9 LED电子镇流器行业集中度、竞争程度分析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LED电子镇流器行业集中度分析：2025年全球Top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全球LED电子镇流器第一梯队、第二梯队和第三梯队生产商（品牌）及市场份额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全球LED电子镇流器总体规模分析</w:t>
      </w:r>
      <w:r>
        <w:rPr>
          <w:rFonts w:hint="eastAsia"/>
        </w:rPr>
        <w:br/>
      </w:r>
      <w:r>
        <w:rPr>
          <w:rFonts w:hint="eastAsia"/>
        </w:rPr>
        <w:t>　　3.1 全球LED电子镇流器供需现状及预测（2021-2032）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全球LED电子镇流器产能、产量、产能利用率及发展趋势（2021-2032）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全球LED电子镇流器产量、需求量及发展趋势（2021-2032）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全球主要地区LED电子镇流器产量及发展趋势（2021-2032）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全球主要地区LED电子镇流器产量（2021-2026）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全球主要地区LED电子镇流器产量（2027-2032）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全球主要地区LED电子镇流器产量市场份额（2021-2032）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中国LED电子镇流器供需现状及预测（2021-2032）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中国LED电子镇流器产能、产量、产能利用率及发展趋势（2021-2032）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中国LED电子镇流器产量、市场需求量及发展趋势（2021-2032）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中国市场LED电子镇流器进出口（2021-2032）</w:t>
      </w:r>
      <w:r>
        <w:rPr>
          <w:rFonts w:hint="eastAsia"/>
        </w:rPr>
        <w:br/>
      </w:r>
      <w:r>
        <w:rPr>
          <w:rFonts w:hint="eastAsia"/>
        </w:rPr>
        <w:t>　　3.4 全球LED电子镇流器销量及销售额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全球市场LED电子镇流器销售额（2021-2032）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全球市场LED电子镇流器销量（2021-2032）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全球市场LED电子镇流器价格趋势（2021-2032）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全球LED电子镇流器主要地区分析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全球主要地区LED电子镇流器市场规模分析：2021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全球主要地区LED电子镇流器销售收入及市场份额（2021-2026）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全球主要地区LED电子镇流器销售收入预测（2027-2032）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全球主要地区LED电子镇流器销量分析：2021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全球主要地区LED电子镇流器销量及市场份额（2021-2026）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全球主要地区LED电子镇流器销量及市场份额预测（2027-2032）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北美市场LED电子镇流器销量、收入及增长率（2021-2032）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欧洲市场LED电子镇流器销量、收入及增长率（2021-2032）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中国市场LED电子镇流器销量、收入及增长率（2021-2032）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日本市场LED电子镇流器销量、收入及增长率（2021-2032）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东南亚市场LED电子镇流器销量、收入及增长率（2021-2032）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印度市场LED电子镇流器销量、收入及增长率（2021-2032）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南美市场LED电子镇流器销量、收入及增长率（2021-2032）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中东市场LED电子镇流器销量、收入及增长率（2021-2032）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重点企业（1）基本信息、LED电子镇流器生产基地、销售区域、竞争对手及市场地位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LED电子镇流器产品规格、参数及市场应用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LED电子镇流器销量、收入、价格及毛利率（2021-2026）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重点企业（2）基本信息、LED电子镇流器生产基地、销售区域、竞争对手及市场地位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LED电子镇流器产品规格、参数及市场应用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LED电子镇流器销量、收入、价格及毛利率（2021-2026）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重点企业（3）基本信息、LED电子镇流器生产基地、销售区域、竞争对手及市场地位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LED电子镇流器产品规格、参数及市场应用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LED电子镇流器销量、收入、价格及毛利率（2021-2026）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重点企业（4）基本信息、LED电子镇流器生产基地、销售区域、竞争对手及市场地位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LED电子镇流器产品规格、参数及市场应用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LED电子镇流器销量、收入、价格及毛利率（2021-2026）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重点企业（5）基本信息、LED电子镇流器生产基地、销售区域、竞争对手及市场地位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LED电子镇流器产品规格、参数及市场应用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LED电子镇流器销量、收入、价格及毛利率（2021-2026）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重点企业（6）基本信息、LED电子镇流器生产基地、销售区域、竞争对手及市场地位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LED电子镇流器产品规格、参数及市场应用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LED电子镇流器销量、收入、价格及毛利率（2021-2026）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重点企业（7）基本信息、LED电子镇流器生产基地、销售区域、竞争对手及市场地位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LED电子镇流器产品规格、参数及市场应用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LED电子镇流器销量、收入、价格及毛利率（2021-2026）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重点企业（8）基本信息、LED电子镇流器生产基地、销售区域、竞争对手及市场地位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LED电子镇流器产品规格、参数及市场应用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LED电子镇流器销量、收入、价格及毛利率（2021-2026）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重点企业（9）基本信息、LED电子镇流器生产基地、销售区域、竞争对手及市场地位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LED电子镇流器产品规格、参数及市场应用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LED电子镇流器销量、收入、价格及毛利率（2021-2026）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重点企业（10）基本信息、LED电子镇流器生产基地、销售区域、竞争对手及市场地位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LED电子镇流器产品规格、参数及市场应用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LED电子镇流器销量、收入、价格及毛利率（2021-2026）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重点企业（11）基本信息、LED电子镇流器生产基地、销售区域、竞争对手及市场地位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LED电子镇流器产品规格、参数及市场应用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LED电子镇流器销量、收入、价格及毛利率（2021-2026）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重点企业（12）基本信息、LED电子镇流器生产基地、销售区域、竞争对手及市场地位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LED电子镇流器产品规格、参数及市场应用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LED电子镇流器销量、收入、价格及毛利率（2021-2026）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重点企业（13）基本信息、LED电子镇流器生产基地、销售区域、竞争对手及市场地位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LED电子镇流器产品规格、参数及市场应用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LED电子镇流器销量、收入、价格及毛利率（2021-2026）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重点企业（14）基本信息、LED电子镇流器生产基地、销售区域、竞争对手及市场地位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LED电子镇流器产品规格、参数及市场应用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LED电子镇流器销量、收入、价格及毛利率（2021-2026）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重点企业（15）基本信息、LED电子镇流器生产基地、销售区域、竞争对手及市场地位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LED电子镇流器产品规格、参数及市场应用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LED电子镇流器销量、收入、价格及毛利率（2021-2026）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不同产品类型LED电子镇流器分析</w:t>
      </w:r>
      <w:r>
        <w:rPr>
          <w:rFonts w:hint="eastAsia"/>
        </w:rPr>
        <w:br/>
      </w:r>
      <w:r>
        <w:rPr>
          <w:rFonts w:hint="eastAsia"/>
        </w:rPr>
        <w:t>　　6.1 全球不同产品类型LED电子镇流器销量（2021-2032）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全球不同产品类型LED电子镇流器销量及市场份额（2021-2026）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全球不同产品类型LED电子镇流器销量预测（2027-2032）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全球不同产品类型LED电子镇流器收入（2021-2032）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全球不同产品类型LED电子镇流器收入及市场份额（2021-2026）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全球不同产品类型LED电子镇流器收入预测（2027-2032）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全球不同产品类型LED电子镇流器价格走势（2021-2032）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中国不同产品类型LED电子镇流器销量（2021-2032）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中国不同产品类型LED电子镇流器销量及市场份额（2021-2026）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中国不同产品类型LED电子镇流器销量预测（2027-2032）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中国不同产品类型LED电子镇流器收入（2021-2032）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中国不同产品类型LED电子镇流器收入及市场份额（2021-2026）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中国不同产品类型LED电子镇流器收入预测（2027-2032）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不同应用LED电子镇流器分析</w:t>
      </w:r>
      <w:r>
        <w:rPr>
          <w:rFonts w:hint="eastAsia"/>
        </w:rPr>
        <w:br/>
      </w:r>
      <w:r>
        <w:rPr>
          <w:rFonts w:hint="eastAsia"/>
        </w:rPr>
        <w:t>　　7.1 全球不同应用LED电子镇流器销量（2021-2032）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全球不同应用LED电子镇流器销量及市场份额（2021-2026）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全球不同应用LED电子镇流器销量预测（2027-2032）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全球不同应用LED电子镇流器收入（2021-2032）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全球不同应用LED电子镇流器收入及市场份额（2021-2026）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全球不同应用LED电子镇流器收入预测（2027-2032）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全球不同应用LED电子镇流器价格走势（2021-2032）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中国不同应用LED电子镇流器销量（2021-2032）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中国不同应用LED电子镇流器销量及市场份额（2021-2026）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中国不同应用LED电子镇流器销量预测（2027-2032）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中国不同应用LED电子镇流器收入（2021-2032）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中国不同应用LED电子镇流器收入及市场份额（2021-2026）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中国不同应用LED电子镇流器收入预测（2027-2032）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LED电子镇流器行业发展趋势</w:t>
      </w:r>
      <w:r>
        <w:rPr>
          <w:rFonts w:hint="eastAsia"/>
        </w:rPr>
        <w:br/>
      </w:r>
      <w:r>
        <w:rPr>
          <w:rFonts w:hint="eastAsia"/>
        </w:rPr>
        <w:t>　　8.2 LED电子镇流器行业主要驱动因素</w:t>
      </w:r>
      <w:r>
        <w:rPr>
          <w:rFonts w:hint="eastAsia"/>
        </w:rPr>
        <w:br/>
      </w:r>
      <w:r>
        <w:rPr>
          <w:rFonts w:hint="eastAsia"/>
        </w:rPr>
        <w:t>　　8.3 LED电子镇流器中国企业SWOT分析</w:t>
      </w:r>
      <w:r>
        <w:rPr>
          <w:rFonts w:hint="eastAsia"/>
        </w:rPr>
        <w:br/>
      </w:r>
      <w:r>
        <w:rPr>
          <w:rFonts w:hint="eastAsia"/>
        </w:rPr>
        <w:t>　　8.4 中国LED电子镇流器行业政策环境分析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LED电子镇流器行业产业链简介</w:t>
      </w:r>
      <w:r>
        <w:rPr>
          <w:rFonts w:hint="eastAsia"/>
        </w:rPr>
        <w:br/>
      </w:r>
      <w:r>
        <w:rPr>
          <w:rFonts w:hint="eastAsia"/>
        </w:rPr>
        <w:t>　　　　9.1.1 LED电子镇流器行业供应链分析</w:t>
      </w:r>
      <w:r>
        <w:rPr>
          <w:rFonts w:hint="eastAsia"/>
        </w:rPr>
        <w:br/>
      </w:r>
      <w:r>
        <w:rPr>
          <w:rFonts w:hint="eastAsia"/>
        </w:rPr>
        <w:t>　　　　9.1.2 LED电子镇流器主要原料及供应情况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LED电子镇流器行业采购模式</w:t>
      </w:r>
      <w:r>
        <w:rPr>
          <w:rFonts w:hint="eastAsia"/>
        </w:rPr>
        <w:br/>
      </w:r>
      <w:r>
        <w:rPr>
          <w:rFonts w:hint="eastAsia"/>
        </w:rPr>
        <w:t>　　9.3 LED电子镇流器行业生产模式</w:t>
      </w:r>
      <w:r>
        <w:rPr>
          <w:rFonts w:hint="eastAsia"/>
        </w:rPr>
        <w:br/>
      </w:r>
      <w:r>
        <w:rPr>
          <w:rFonts w:hint="eastAsia"/>
        </w:rPr>
        <w:t>　　9.4 LED电子镇流器行业销售模式及销售渠道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按产品类型细分，全球LED电子镇流器市场规模2021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按应用细分，全球LED电子镇流器市场规模（CAGR）2021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LED电子镇流器行业发展主要特点</w:t>
      </w:r>
      <w:r>
        <w:rPr>
          <w:rFonts w:hint="eastAsia"/>
        </w:rPr>
        <w:br/>
      </w:r>
      <w:r>
        <w:rPr>
          <w:rFonts w:hint="eastAsia"/>
        </w:rPr>
        <w:t>　　表 4： LED电子镇流器行业发展有利因素分析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LED电子镇流器行业发展不利因素分析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进入LED电子镇流器行业壁垒</w:t>
      </w:r>
      <w:r>
        <w:rPr>
          <w:rFonts w:hint="eastAsia"/>
        </w:rPr>
        <w:br/>
      </w:r>
      <w:r>
        <w:rPr>
          <w:rFonts w:hint="eastAsia"/>
        </w:rPr>
        <w:t>　　表 7： LED电子镇流器主要企业在国际市场占有率（按销量，2023-2026）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2025年LED电子镇流器主要企业在国际市场排名（按销量）&amp;（个）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9： 全球市场主要企业LED电子镇流器销量（2023-2026）&amp;（个）</w:t>
      </w:r>
      <w:r>
        <w:rPr>
          <w:rFonts w:hint="eastAsia"/>
        </w:rPr>
        <w:br/>
      </w:r>
      <w:r>
        <w:rPr>
          <w:rFonts w:hint="eastAsia"/>
        </w:rPr>
        <w:t>　　表 10： LED电子镇流器主要企业在国际市场占有率（按收入，2023-2026）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2025年LED电子镇流器主要企业在国际市场排名（按收入）&amp;（万元）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全球市场主要企业LED电子镇流器销售收入（2023-2026）&amp;（万元）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全球市场主要企业LED电子镇流器销售价格（2023-2026）&amp;（元/个）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LED电子镇流器主要企业在中国市场占有率（按销量，2023-2026）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2025年LED电子镇流器主要企业在中国市场排名（按销量）&amp;（个）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16： 中国市场主要企业LED电子镇流器销量（2023-2026）&amp;（个）</w:t>
      </w:r>
      <w:r>
        <w:rPr>
          <w:rFonts w:hint="eastAsia"/>
        </w:rPr>
        <w:br/>
      </w:r>
      <w:r>
        <w:rPr>
          <w:rFonts w:hint="eastAsia"/>
        </w:rPr>
        <w:t>　　表 17： LED电子镇流器主要企业在中国市场占有率（按收入，2023-2026）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2025年LED电子镇流器主要企业在中国市场排名（按收入）&amp;（万元）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中国市场主要企业LED电子镇流器销售收入（2023-2026）&amp;（万元）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全球主要厂商LED电子镇流器总部及产地分布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全球主要厂商成立时间及LED电子镇流器商业化日期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全球主要厂商LED电子镇流器产品类型及应用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2025年全球LED电子镇流器主要厂商市场地位（第一梯队、第二梯队和第三梯队）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全球LED电子镇流器市场投资、并购等现状分析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全球主要地区LED电子镇流器产量增速（CAGR）：（2021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26： 全球主要地区LED电子镇流器产量（2021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27： 全球主要地区LED电子镇流器产量（2021-2026）&amp;（个）</w:t>
      </w:r>
      <w:r>
        <w:rPr>
          <w:rFonts w:hint="eastAsia"/>
        </w:rPr>
        <w:br/>
      </w:r>
      <w:r>
        <w:rPr>
          <w:rFonts w:hint="eastAsia"/>
        </w:rPr>
        <w:t>　　表 28： 全球主要地区LED电子镇流器产量（2027-2032）&amp;（个）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全球主要地区LED电子镇流器产量市场份额（2021-2026）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全球主要地区LED电子镇流器产量市场份额（2027-2032）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中国市场LED电子镇流器产量、销量、进出口（2021-2026）&amp;（个）</w:t>
      </w:r>
      <w:r>
        <w:rPr>
          <w:rFonts w:hint="eastAsia"/>
        </w:rPr>
        <w:br/>
      </w:r>
      <w:r>
        <w:rPr>
          <w:rFonts w:hint="eastAsia"/>
        </w:rPr>
        <w:t>　　表 32： 中国市场LED电子镇流器产量、销量、进出口预测（2027-2032）&amp;（个）</w:t>
      </w:r>
      <w:r>
        <w:rPr>
          <w:rFonts w:hint="eastAsia"/>
        </w:rPr>
        <w:br/>
      </w:r>
      <w:r>
        <w:rPr>
          <w:rFonts w:hint="eastAsia"/>
        </w:rPr>
        <w:t>　　表 33： 全球主要地区LED电子镇流器销售收入增速：（2021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全球主要地区LED电子镇流器销售收入（2021-2026）&amp;（万元）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全球主要地区LED电子镇流器销售收入市场份额（2021-2026）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全球主要地区LED电子镇流器收入（2027-2032）&amp;（万元）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全球主要地区LED电子镇流器收入市场份额（2027-2032）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全球主要地区LED电子镇流器销量（个）：2021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全球主要地区LED电子镇流器销量（2021-2026）&amp;（个）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40： 全球主要地区LED电子镇流器销量市场份额（2021-2026）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全球主要地区LED电子镇流器销量（2027-2032）&amp;（个）</w:t>
      </w:r>
      <w:r>
        <w:rPr>
          <w:rFonts w:hint="eastAsia"/>
        </w:rPr>
        <w:br/>
      </w:r>
      <w:r>
        <w:rPr>
          <w:rFonts w:hint="eastAsia"/>
        </w:rPr>
        <w:t>　　表 42： 全球主要地区LED电子镇流器销量份额（2027-2032）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LED电子镇流器生产基地、销售区域、竞争对手及市场地位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LED电子镇流器产品规格、参数及市场应用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LED电子镇流器销量（个）、收入（万元）、价格（元/个）及毛利率（2021-2026）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LED电子镇流器生产基地、销售区域、竞争对手及市场地位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LED电子镇流器产品规格、参数及市场应用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LED电子镇流器销量（个）、收入（万元）、价格（元/个）及毛利率（2021-2026）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LED电子镇流器生产基地、销售区域、竞争对手及市场地位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LED电子镇流器产品规格、参数及市场应用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LED电子镇流器销量（个）、收入（万元）、价格（元/个）及毛利率（2021-2026）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LED电子镇流器生产基地、销售区域、竞争对手及市场地位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LED电子镇流器产品规格、参数及市场应用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LED电子镇流器销量（个）、收入（万元）、价格（元/个）及毛利率（2021-2026）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LED电子镇流器生产基地、销售区域、竞争对手及市场地位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LED电子镇流器产品规格、参数及市场应用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LED电子镇流器销量（个）、收入（万元）、价格（元/个）及毛利率（2021-2026）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LED电子镇流器生产基地、销售区域、竞争对手及市场地位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LED电子镇流器产品规格、参数及市场应用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LED电子镇流器销量（个）、收入（万元）、价格（元/个）及毛利率（2021-2026）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LED电子镇流器生产基地、销售区域、竞争对手及市场地位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LED电子镇流器产品规格、参数及市场应用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LED电子镇流器销量（个）、收入（万元）、价格（元/个）及毛利率（2021-2026）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LED电子镇流器生产基地、销售区域、竞争对手及市场地位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LED电子镇流器产品规格、参数及市场应用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LED电子镇流器销量（个）、收入（万元）、价格（元/个）及毛利率（2021-2026）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LED电子镇流器生产基地、销售区域、竞争对手及市场地位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LED电子镇流器产品规格、参数及市场应用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LED电子镇流器销量（个）、收入（万元）、价格（元/个）及毛利率（2021-2026）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LED电子镇流器生产基地、销售区域、竞争对手及市场地位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LED电子镇流器产品规格、参数及市场应用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LED电子镇流器销量（个）、收入（万元）、价格（元/个）及毛利率（2021-2026）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LED电子镇流器生产基地、销售区域、竞争对手及市场地位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LED电子镇流器产品规格、参数及市场应用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LED电子镇流器销量（个）、收入（万元）、价格（元/个）及毛利率（2021-2026）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LED电子镇流器生产基地、销售区域、竞争对手及市场地位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LED电子镇流器产品规格、参数及市场应用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LED电子镇流器销量（个）、收入（万元）、价格（元/个）及毛利率（2021-2026）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LED电子镇流器生产基地、销售区域、竞争对手及市场地位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LED电子镇流器产品规格、参数及市场应用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LED电子镇流器销量（个）、收入（万元）、价格（元/个）及毛利率（2021-2026）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LED电子镇流器生产基地、销售区域、竞争对手及市场地位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LED电子镇流器产品规格、参数及市场应用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LED电子镇流器销量（个）、收入（万元）、价格（元/个）及毛利率（2021-2026）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LED电子镇流器生产基地、销售区域、竞争对手及市场地位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LED电子镇流器产品规格、参数及市场应用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LED电子镇流器销量（个）、收入（万元）、价格（元/个）及毛利率（2021-2026）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全球不同产品类型LED电子镇流器销量（2021-2026）&amp;（个）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119： 全球不同产品类型LED电子镇流器销量市场份额（2021-2026）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全球不同产品类型LED电子镇流器销量预测（2027-2032）&amp;（个）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全球市场不同产品类型LED电子镇流器销量市场份额预测（2027-2032）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全球不同产品类型LED电子镇流器收入（2021-2026）&amp;（万元）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全球不同产品类型LED电子镇流器收入市场份额（2021-2026）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全球不同产品类型LED电子镇流器收入预测（2027-2032）&amp;（万元）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全球不同产品类型LED电子镇流器收入市场份额预测（2027-2032）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中国不同产品类型LED电子镇流器销量（2021-2026）&amp;（个）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127： 中国不同产品类型LED电子镇流器销量市场份额（2021-2026）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中国不同产品类型LED电子镇流器销量预测（2027-2032）&amp;（个）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全球市场不同产品类型LED电子镇流器销量市场份额预测（2027-2032）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中国不同产品类型LED电子镇流器收入（2021-2026）&amp;（万元）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中国不同产品类型LED电子镇流器收入市场份额（2021-2026）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中国不同产品类型LED电子镇流器收入预测（2027-2032）&amp;（万元）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中国不同产品类型LED电子镇流器收入市场份额预测（2027-2032）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全球不同应用LED电子镇流器销量（2021-2026）&amp;（个）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135： 全球不同应用LED电子镇流器销量市场份额（2021-2026）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全球不同应用LED电子镇流器销量预测（2027-2032）&amp;（个）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137： 全球市场不同应用LED电子镇流器销量市场份额预测（2027-2032）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全球不同应用LED电子镇流器收入（2021-2026）&amp;（万元）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全球不同应用LED电子镇流器收入市场份额（2021-2026）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全球不同应用LED电子镇流器收入预测（2027-2032）&amp;（万元）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全球不同应用LED电子镇流器收入市场份额预测（2027-2032）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中国不同应用LED电子镇流器销量（2021-2026）&amp;（个）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143： 中国不同应用LED电子镇流器销量市场份额（2021-2026）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中国不同应用LED电子镇流器销量预测（2027-2032）&amp;（个）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145： 中国市场不同应用LED电子镇流器销量市场份额预测（2027-2032）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中国不同应用LED电子镇流器收入（2021-2026）&amp;（万元）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中国不同应用LED电子镇流器收入市场份额（2021-2026）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中国不同应用LED电子镇流器收入预测（2027-2032）&amp;（万元）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中国不同应用LED电子镇流器收入市场份额预测（2027-2032）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LED电子镇流器行业发展趋势</w:t>
      </w:r>
      <w:r>
        <w:rPr>
          <w:rFonts w:hint="eastAsia"/>
        </w:rPr>
        <w:br/>
      </w:r>
      <w:r>
        <w:rPr>
          <w:rFonts w:hint="eastAsia"/>
        </w:rPr>
        <w:t>　　表 151： LED电子镇流器行业主要驱动因素</w:t>
      </w:r>
      <w:r>
        <w:rPr>
          <w:rFonts w:hint="eastAsia"/>
        </w:rPr>
        <w:br/>
      </w:r>
      <w:r>
        <w:rPr>
          <w:rFonts w:hint="eastAsia"/>
        </w:rPr>
        <w:t>　　表 152： LED电子镇流器行业供应链分析</w:t>
      </w:r>
      <w:r>
        <w:rPr>
          <w:rFonts w:hint="eastAsia"/>
        </w:rPr>
        <w:br/>
      </w:r>
      <w:r>
        <w:rPr>
          <w:rFonts w:hint="eastAsia"/>
        </w:rPr>
        <w:t>　　表 153： LED电子镇流器上游原料供应商</w:t>
      </w:r>
      <w:r>
        <w:rPr>
          <w:rFonts w:hint="eastAsia"/>
        </w:rPr>
        <w:br/>
      </w:r>
      <w:r>
        <w:rPr>
          <w:rFonts w:hint="eastAsia"/>
        </w:rPr>
        <w:t>　　表 154： LED电子镇流器主要地区不同应用客户分析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LED电子镇流器典型经销商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LED电子镇流器产品图片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全球不同产品类型LED电子镇流器销售额2021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全球不同产品类型LED电子镇流器市场份额2025 &amp; 2032</w:t>
      </w:r>
      <w:r>
        <w:rPr>
          <w:rFonts w:hint="eastAsia"/>
        </w:rPr>
        <w:br/>
      </w:r>
      <w:r>
        <w:rPr>
          <w:rFonts w:hint="eastAsia"/>
        </w:rPr>
        <w:t>　　图 4： 恒流驱动器产品图片</w:t>
      </w:r>
      <w:r>
        <w:rPr>
          <w:rFonts w:hint="eastAsia"/>
        </w:rPr>
        <w:br/>
      </w:r>
      <w:r>
        <w:rPr>
          <w:rFonts w:hint="eastAsia"/>
        </w:rPr>
        <w:t>　　图 5： 恒压驱动器产品图片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全球不同应用LED电子镇流器市场份额2025 &amp; 2032</w:t>
      </w:r>
      <w:r>
        <w:rPr>
          <w:rFonts w:hint="eastAsia"/>
        </w:rPr>
        <w:br/>
      </w:r>
      <w:r>
        <w:rPr>
          <w:rFonts w:hint="eastAsia"/>
        </w:rPr>
        <w:t>　　图 8： 照明行业</w:t>
      </w:r>
      <w:r>
        <w:rPr>
          <w:rFonts w:hint="eastAsia"/>
        </w:rPr>
        <w:br/>
      </w:r>
      <w:r>
        <w:rPr>
          <w:rFonts w:hint="eastAsia"/>
        </w:rPr>
        <w:t>　　图 9： 建筑业</w:t>
      </w:r>
      <w:r>
        <w:rPr>
          <w:rFonts w:hint="eastAsia"/>
        </w:rPr>
        <w:br/>
      </w:r>
      <w:r>
        <w:rPr>
          <w:rFonts w:hint="eastAsia"/>
        </w:rPr>
        <w:t>　　图 10： 2025年全球前五大生产商LED电子镇流器市场份额</w:t>
      </w:r>
      <w:r>
        <w:rPr>
          <w:rFonts w:hint="eastAsia"/>
        </w:rPr>
        <w:br/>
      </w:r>
      <w:r>
        <w:rPr>
          <w:rFonts w:hint="eastAsia"/>
        </w:rPr>
        <w:t>　　图 11： 2025年全球LED电子镇流器第一梯队、第二梯队和第三梯队厂商及市场份额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全球LED电子镇流器产能、产量、产能利用率及发展趋势（2021-2032）&amp;（个）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13： 全球LED电子镇流器产量、需求量及发展趋势（2021-2032）&amp;（个）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14： 全球主要地区LED电子镇流器产量市场份额（2021-2032）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中国LED电子镇流器产能、产量、产能利用率及发展趋势（2021-2032）&amp;（个）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16： 中国LED电子镇流器产量、市场需求量及发展趋势（2021-2032）&amp;（个）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17： 全球LED电子镇流器市场销售额及增长率：（2021-2032）&amp;（万元）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全球市场LED电子镇流器市场规模：2021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全球市场LED电子镇流器销量及增长率（2021-2032）&amp;（个）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20： 全球市场LED电子镇流器价格趋势（2021-2032）&amp;（元/个）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全球主要地区LED电子镇流器销售收入（2021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全球主要地区LED电子镇流器销售收入市场份额（2021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北美市场LED电子镇流器销量及增长率（2021-2032）&amp;（个）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24： 北美市场LED电子镇流器收入及增长率（2021-2032）&amp;（万元）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欧洲市场LED电子镇流器销量及增长率（2021-2032）&amp;（个）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26： 欧洲市场LED电子镇流器收入及增长率（2021-2032）&amp;（万元）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中国市场LED电子镇流器销量及增长率（2021-2032）&amp;（个）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28： 中国市场LED电子镇流器收入及增长率（2021-2032）&amp;（万元）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日本市场LED电子镇流器销量及增长率（2021-2032）&amp;（个）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30： 日本市场LED电子镇流器收入及增长率（2021-2032）&amp;（万元）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东南亚市场LED电子镇流器销量及增长率（2021-2032）&amp;（个）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32： 东南亚市场LED电子镇流器收入及增长率（2021-2032）&amp;（万元）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印度市场LED电子镇流器销量及增长率（2021-2032）&amp;（个）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34： 印度市场LED电子镇流器收入及增长率（2021-2032）&amp;（万元）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南美市场LED电子镇流器销量及增长率（2021-2032）&amp;（个）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36： 南美市场LED电子镇流器收入及增长率（2021-2032）&amp;（万元）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中东市场LED电子镇流器销量及增长率（2021-2032）&amp;（个）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38： 中东市场LED电子镇流器收入及增长率（2021-2032）&amp;（万元）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全球不同产品类型LED电子镇流器价格走势（2021-2032）&amp;（元/个）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40： 全球不同应用LED电子镇流器价格走势（2021-2032）&amp;（元/个）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LED电子镇流器中国企业SWOT分析</w:t>
      </w:r>
      <w:r>
        <w:rPr>
          <w:rFonts w:hint="eastAsia"/>
        </w:rPr>
        <w:br/>
      </w:r>
      <w:r>
        <w:rPr>
          <w:rFonts w:hint="eastAsia"/>
        </w:rPr>
        <w:t>　　图 42： LED电子镇流器产业链</w:t>
      </w:r>
      <w:r>
        <w:rPr>
          <w:rFonts w:hint="eastAsia"/>
        </w:rPr>
        <w:br/>
      </w:r>
      <w:r>
        <w:rPr>
          <w:rFonts w:hint="eastAsia"/>
        </w:rPr>
        <w:t>　　图 43： LED电子镇流器行业采购模式分析</w:t>
      </w:r>
      <w:r>
        <w:rPr>
          <w:rFonts w:hint="eastAsia"/>
        </w:rPr>
        <w:br/>
      </w:r>
      <w:r>
        <w:rPr>
          <w:rFonts w:hint="eastAsia"/>
        </w:rPr>
        <w:t>　　图 44： LED电子镇流器行业生产模式</w:t>
      </w:r>
      <w:r>
        <w:rPr>
          <w:rFonts w:hint="eastAsia"/>
        </w:rPr>
        <w:br/>
      </w:r>
      <w:r>
        <w:rPr>
          <w:rFonts w:hint="eastAsia"/>
        </w:rPr>
        <w:t>　　图 45： LED电子镇流器行业销售模式分析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49a0b52d254e64" w:history="1">
        <w:r>
          <w:rPr>
            <w:rStyle w:val="Hyperlink"/>
          </w:rPr>
          <w:t>2026-2032年全球与中国LED电子镇流器行业发展调研及前景趋势预测报告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49a0b52d254e64" w:history="1">
        <w:r>
          <w:rPr>
            <w:rStyle w:val="Hyperlink"/>
          </w:rPr>
          <w:t>https://www.20087.com/7/33/LEDDianZiZhenLiuQiFaZhanXianZhuangQianJing.html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热点：led灯整流器、LED电子镇流器的接法、led镇流器、LED电子镇流器一拖多、led镇流器原理及维修、led灯电子镇流器工作原理、led灯不用镇流器行吗、灯电子镇流器、镇流器可以接LED灯条吗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dfbae8c47d43e2" w:history="1">
      <w:r>
        <w:rPr>
          <w:rStyle w:val="Hyperlink"/>
        </w:rPr>
        <w:t>2026-2032年全球与中国LED电子镇流器行业发展调研及前景趋势预测报告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LEDDianZiZhenLiuQiFaZhanXianZhuangQianJing.html" TargetMode="External" Id="R1049a0b52d254e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LEDDianZiZhenLiuQiFaZhanXianZhuangQianJing.html" TargetMode="External" Id="R2bdfbae8c47d43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2026-01-26T03:07:01Z</dcterms:created>
  <dcterms:modified xsi:type="dcterms:W3CDTF">2026-01-26T04:07:01Z</dcterms:modified>
  <dc:subject>2026-2032年全球与中国LED电子镇流器行业发展调研及前景趋势预测报告</dc:subject>
  <dc:title>2026-2032年全球与中国LED电子镇流器行业发展调研及前景趋势预测报告</dc:title>
  <cp:keywords>2026-2032年全球与中国LED电子镇流器行业发展调研及前景趋势预测报告</cp:keywords>
  <dc:description>2026-2032年全球与中国LED电子镇流器行业发展调研及前景趋势预测报告</dc:description>
</cp:coreProperties>
</file>