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aec1ad60a45ed" w:history="1">
              <w:r>
                <w:rPr>
                  <w:rStyle w:val="Hyperlink"/>
                </w:rPr>
                <w:t>2026-2032年中国LED间隔柱发展现状分析与前景趋势报告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aec1ad60a45ed" w:history="1">
              <w:r>
                <w:rPr>
                  <w:rStyle w:val="Hyperlink"/>
                </w:rPr>
                <w:t>2026-2032年中国LED间隔柱发展现状分析与前景趋势报告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aec1ad60a45ed" w:history="1">
                <w:r>
                  <w:rPr>
                    <w:rStyle w:val="Hyperlink"/>
                  </w:rPr>
                  <w:t>https://www.20087.com/7/63/LEDJianGeZhuQianJing.html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间隔柱是一种用于固定LED灯珠与电路板之间距离、提供电气绝缘与散热通道的微型结构件，常见于LED显示屏、背光模组及照明灯具中。LED间隔柱采用PBT、PA66等阻燃工程塑料，具备高CTI值、耐高温（&gt;260℃回流焊）及尺寸稳定性，部分高端型号集成导热陶瓷填充以提升热传导效率。间隔柱设计需兼顾机械支撑、光学遮蔽与自动化贴装兼容性。然而，在高功率密度LED应用中，普通塑料间隔柱导热不足，导致局部积热；劣质材料在长期高温下易黄变或脆化，影响可靠性。</w:t>
      </w:r>
      <w:r>
        <w:rPr>
          <w:rFonts w:hint="eastAsia"/>
        </w:rPr>
        <w:br/>
      </w:r>
      <w:r>
        <w:rPr>
          <w:rFonts w:hint="eastAsia"/>
        </w:rPr>
        <w:t>　　未来，LED间隔柱将向高导热复合材料、多功能集成与精密制造方向演进。市场调研网指出，氮化硼或石墨烯改性塑料将大大提升导热率而不牺牲电绝缘性；一体成型遮光腔体设计可减少杂散光，提升显示对比度。在制造端，微注塑成型技术将支持更复杂几何结构与±0.02mm精度，适配Mini/Micro LED微间距需求。同时，带RFID芯片的智能间隔柱可用于模组溯源与失效分析。长远看，LED间隔柱将从被动支撑件升级为光—热—电协同优化的关键界面元件，支撑下一代高亮度、高可靠性固态照明与显示技术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aec1ad60a45ed" w:history="1">
        <w:r>
          <w:rPr>
            <w:rStyle w:val="Hyperlink"/>
          </w:rPr>
          <w:t>2026-2032年中国LED间隔柱发展现状分析与前景趋势报告</w:t>
        </w:r>
      </w:hyperlink>
      <w:r>
        <w:rPr>
          <w:rFonts w:hint="eastAsia"/>
        </w:rPr>
        <w:t>》，2025年LED间隔柱行业市场规模达 亿元，预计2032年市场规模将达 亿元，期间年均复合增长率（CAGR）达 %。报告基于对LED间隔柱行业供需关系的长期跟踪研究，采用定性与定量相结合的分析方法，系统梳理了LED间隔柱行业发展现状。报告分析了LED间隔柱市场规模、主要企业经营状况及品牌竞争格局，考察了LED间隔柱进出口情况和行业技术发展水平。通过对市场环境和投资环境的评估，客观预测了LED间隔柱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LED间隔柱行业概述</w:t>
      </w:r>
      <w:r>
        <w:rPr>
          <w:rFonts w:hint="eastAsia"/>
        </w:rPr>
        <w:br/>
      </w:r>
      <w:r>
        <w:rPr>
          <w:rFonts w:hint="eastAsia"/>
        </w:rPr>
        <w:t>　　第一节 LED间隔柱定义与分类</w:t>
      </w:r>
      <w:r>
        <w:rPr>
          <w:rFonts w:hint="eastAsia"/>
        </w:rPr>
        <w:br/>
      </w:r>
      <w:r>
        <w:rPr>
          <w:rFonts w:hint="eastAsia"/>
        </w:rPr>
        <w:t>　　第二节 LED间隔柱应用领域</w:t>
      </w:r>
      <w:r>
        <w:rPr>
          <w:rFonts w:hint="eastAsia"/>
        </w:rPr>
        <w:br/>
      </w:r>
      <w:r>
        <w:rPr>
          <w:rFonts w:hint="eastAsia"/>
        </w:rPr>
        <w:t>　　第三节 LED间隔柱行业经济指标分析</w:t>
      </w:r>
      <w:r>
        <w:rPr>
          <w:rFonts w:hint="eastAsia"/>
        </w:rPr>
        <w:br/>
      </w:r>
      <w:r>
        <w:rPr>
          <w:rFonts w:hint="eastAsia"/>
        </w:rPr>
        <w:t>　　　　一、LED间隔柱行业赢利性评估</w:t>
      </w:r>
      <w:r>
        <w:rPr>
          <w:rFonts w:hint="eastAsia"/>
        </w:rPr>
        <w:br/>
      </w:r>
      <w:r>
        <w:rPr>
          <w:rFonts w:hint="eastAsia"/>
        </w:rPr>
        <w:t>　　　　二、LED间隔柱行业成长速度分析</w:t>
      </w:r>
      <w:r>
        <w:rPr>
          <w:rFonts w:hint="eastAsia"/>
        </w:rPr>
        <w:br/>
      </w:r>
      <w:r>
        <w:rPr>
          <w:rFonts w:hint="eastAsia"/>
        </w:rPr>
        <w:t>　　　　三、LED间隔柱附加值提升空间探讨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四、LED间隔柱行业进入壁垒分析</w:t>
      </w:r>
      <w:r>
        <w:rPr>
          <w:rFonts w:hint="eastAsia"/>
        </w:rPr>
        <w:br/>
      </w:r>
      <w:r>
        <w:rPr>
          <w:rFonts w:hint="eastAsia"/>
        </w:rPr>
        <w:t>　　　　五、LED间隔柱行业风险性评估</w:t>
      </w:r>
      <w:r>
        <w:rPr>
          <w:rFonts w:hint="eastAsia"/>
        </w:rPr>
        <w:br/>
      </w:r>
      <w:r>
        <w:rPr>
          <w:rFonts w:hint="eastAsia"/>
        </w:rPr>
        <w:t>　　　　六、LED间隔柱行业周期性分析</w:t>
      </w:r>
      <w:r>
        <w:rPr>
          <w:rFonts w:hint="eastAsia"/>
        </w:rPr>
        <w:br/>
      </w:r>
      <w:r>
        <w:rPr>
          <w:rFonts w:hint="eastAsia"/>
        </w:rPr>
        <w:t>　　　　七、LED间隔柱行业竞争程度指标</w:t>
      </w:r>
      <w:r>
        <w:rPr>
          <w:rFonts w:hint="eastAsia"/>
        </w:rPr>
        <w:br/>
      </w:r>
      <w:r>
        <w:rPr>
          <w:rFonts w:hint="eastAsia"/>
        </w:rPr>
        <w:t>　　　　八、LED间隔柱行业成熟度综合分析</w:t>
      </w:r>
      <w:r>
        <w:rPr>
          <w:rFonts w:hint="eastAsia"/>
        </w:rPr>
        <w:br/>
      </w:r>
      <w:r>
        <w:rPr>
          <w:rFonts w:hint="eastAsia"/>
        </w:rPr>
        <w:t>　　第四节 LED间隔柱产业链及经营模式分析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三、LED间隔柱销售模式与渠道策略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全球LED间隔柱市场发展分析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2025-2026年全球LED间隔柱行业发展分析</w:t>
      </w:r>
      <w:r>
        <w:rPr>
          <w:rFonts w:hint="eastAsia"/>
        </w:rPr>
        <w:br/>
      </w:r>
      <w:r>
        <w:rPr>
          <w:rFonts w:hint="eastAsia"/>
        </w:rPr>
        <w:t>　　　　一、全球LED间隔柱行业市场规模与趋势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二、全球LED间隔柱行业发展特点</w:t>
      </w:r>
      <w:r>
        <w:rPr>
          <w:rFonts w:hint="eastAsia"/>
        </w:rPr>
        <w:br/>
      </w:r>
      <w:r>
        <w:rPr>
          <w:rFonts w:hint="eastAsia"/>
        </w:rPr>
        <w:t>　　　　三、全球LED间隔柱行业竞争格局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主要国家与地区LED间隔柱市场分析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2026-2032年全球LED间隔柱行业发展趋势与前景预测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一、LED间隔柱行业发展趋势</w:t>
      </w:r>
      <w:r>
        <w:rPr>
          <w:rFonts w:hint="eastAsia"/>
        </w:rPr>
        <w:br/>
      </w:r>
      <w:r>
        <w:rPr>
          <w:rFonts w:hint="eastAsia"/>
        </w:rPr>
        <w:t>　　　　二、LED间隔柱行业发展潜力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中国LED间隔柱行业市场分析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2025-2026年LED间隔柱产能与投资动态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一、国内LED间隔柱产能现状与利用效率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二、LED间隔柱产能扩张与投资动态分析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2026-2032年LED间隔柱行业产量统计与趋势预测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一、2020-2025年LED间隔柱行业产量与增长趋势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1、2020-2025年LED间隔柱产量及增长趋势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2、2020-2025年LED间隔柱细分产品产量及份额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二、LED间隔柱产量影响因素分析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三、2026-2032年LED间隔柱产量预测</w:t>
      </w:r>
      <w:r>
        <w:rPr>
          <w:rFonts w:hint="eastAsia"/>
        </w:rPr>
        <w:br/>
      </w:r>
      <w:r>
        <w:rPr>
          <w:rFonts w:hint="eastAsia"/>
        </w:rPr>
        <w:t>　　第三节 2026-2032年LED间隔柱市场需求与销售分析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一、2025-2026年LED间隔柱行业需求现状</w:t>
      </w:r>
      <w:r>
        <w:rPr>
          <w:rFonts w:hint="eastAsia"/>
        </w:rPr>
        <w:br/>
      </w:r>
      <w:r>
        <w:rPr>
          <w:rFonts w:hint="eastAsia"/>
        </w:rPr>
        <w:t>　　　　二、LED间隔柱客户群体与需求特点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三、2020-2025年LED间隔柱行业销售规模分析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四、2026-2032年LED间隔柱市场增长潜力与规模预测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2025-2026年LED间隔柱行业技术发展现状及趋势分析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LED间隔柱行业技术发展现状分析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国内外LED间隔柱行业技术差距分析及差距形成的主要原因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LED间隔柱行业技术发展方向、趋势预测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提升LED间隔柱行业技术能力策略建议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中国LED间隔柱细分市场分析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一、2025-2026年LED间隔柱主要细分产品市场现状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LED间隔柱价格机制与竞争策略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一、2020-2025年LED间隔柱市场价格走势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LED间隔柱定价策略与方法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2026-2032年LED间隔柱价格竞争态势与趋势预测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中国LED间隔柱行业重点区域市场研究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2025-2026年重点区域LED间隔柱市场发展概况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二、2020-2025年LED间隔柱市场需求规模情况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三、2026-2032年LED间隔柱行业发展潜力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二、2020-2025年LED间隔柱市场需求规模情况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三、2026-2032年LED间隔柱行业发展潜力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二、2020-2025年LED间隔柱市场需求规模情况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三、2026-2032年LED间隔柱行业发展潜力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二、2020-2025年LED间隔柱市场需求规模情况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三、2026-2032年LED间隔柱行业发展潜力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二、2020-2025年LED间隔柱市场需求规模情况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三、2026-2032年LED间隔柱行业发展潜力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2020-2025年中国LED间隔柱行业进出口情况分析</w:t>
      </w:r>
      <w:r>
        <w:rPr>
          <w:rFonts w:hint="eastAsia"/>
        </w:rPr>
        <w:br/>
      </w:r>
      <w:r>
        <w:rPr>
          <w:rFonts w:hint="eastAsia"/>
        </w:rPr>
        <w:t>　　第一节 LED间隔柱行业进口规模与来源分析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一、2020-2025年LED间隔柱进口规模分析</w:t>
      </w:r>
      <w:r>
        <w:rPr>
          <w:rFonts w:hint="eastAsia"/>
        </w:rPr>
        <w:br/>
      </w:r>
      <w:r>
        <w:rPr>
          <w:rFonts w:hint="eastAsia"/>
        </w:rPr>
        <w:t>　　　　二、LED间隔柱主要进口来源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LED间隔柱行业出口规模与目的地分析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一、2020-2025年LED间隔柱出口规模分析</w:t>
      </w:r>
      <w:r>
        <w:rPr>
          <w:rFonts w:hint="eastAsia"/>
        </w:rPr>
        <w:br/>
      </w:r>
      <w:r>
        <w:rPr>
          <w:rFonts w:hint="eastAsia"/>
        </w:rPr>
        <w:t>　　　　二、LED间隔柱主要出口目的地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2020-2025年中国LED间隔柱总体规模与财务指标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中国LED间隔柱行业总体规模分析</w:t>
      </w:r>
      <w:r>
        <w:rPr>
          <w:rFonts w:hint="eastAsia"/>
        </w:rPr>
        <w:br/>
      </w:r>
      <w:r>
        <w:rPr>
          <w:rFonts w:hint="eastAsia"/>
        </w:rPr>
        <w:t>　　　　一、LED间隔柱企业数量与结构</w:t>
      </w:r>
      <w:r>
        <w:rPr>
          <w:rFonts w:hint="eastAsia"/>
        </w:rPr>
        <w:br/>
      </w:r>
      <w:r>
        <w:rPr>
          <w:rFonts w:hint="eastAsia"/>
        </w:rPr>
        <w:t>　　　　二、LED间隔柱从业人员规模</w:t>
      </w:r>
      <w:r>
        <w:rPr>
          <w:rFonts w:hint="eastAsia"/>
        </w:rPr>
        <w:br/>
      </w:r>
      <w:r>
        <w:rPr>
          <w:rFonts w:hint="eastAsia"/>
        </w:rPr>
        <w:t>　　　　三、LED间隔柱行业资产状况</w:t>
      </w:r>
      <w:r>
        <w:rPr>
          <w:rFonts w:hint="eastAsia"/>
        </w:rPr>
        <w:br/>
      </w:r>
      <w:r>
        <w:rPr>
          <w:rFonts w:hint="eastAsia"/>
        </w:rPr>
        <w:t>　　第二节 中国LED间隔柱行业财务指标总体分析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LED间隔柱行业重点企业经营状况分析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LED间隔柱重点企业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LED间隔柱领先企业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LED间隔柱标杆企业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LED间隔柱代表企业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LED间隔柱龙头企业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LED间隔柱重点企业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中国LED间隔柱行业竞争格局分析</w:t>
      </w:r>
      <w:r>
        <w:rPr>
          <w:rFonts w:hint="eastAsia"/>
        </w:rPr>
        <w:br/>
      </w:r>
      <w:r>
        <w:rPr>
          <w:rFonts w:hint="eastAsia"/>
        </w:rPr>
        <w:t>　　第一节 LED间隔柱行业竞争格局总览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2025-2026年LED间隔柱行业竞争力分析</w:t>
      </w:r>
      <w:r>
        <w:rPr>
          <w:rFonts w:hint="eastAsia"/>
        </w:rPr>
        <w:br/>
      </w:r>
      <w:r>
        <w:rPr>
          <w:rFonts w:hint="eastAsia"/>
        </w:rPr>
        <w:t>　　　　一、LED间隔柱供应商议价能力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四、LED间隔柱替代品威胁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2020-2025年LED间隔柱行业企业并购活动分析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2025-2026年LED间隔柱行业会展与招投标活动分析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一、LED间隔柱行业会展活动及其市场影响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2026年中国LED间隔柱企业发展策略分析</w:t>
      </w:r>
      <w:r>
        <w:rPr>
          <w:rFonts w:hint="eastAsia"/>
        </w:rPr>
        <w:br/>
      </w:r>
      <w:r>
        <w:rPr>
          <w:rFonts w:hint="eastAsia"/>
        </w:rPr>
        <w:t>　　第一节 LED间隔柱市场策略分析</w:t>
      </w:r>
      <w:r>
        <w:rPr>
          <w:rFonts w:hint="eastAsia"/>
        </w:rPr>
        <w:br/>
      </w:r>
      <w:r>
        <w:rPr>
          <w:rFonts w:hint="eastAsia"/>
        </w:rPr>
        <w:t>　　　　一、LED间隔柱市场定位与拓展策略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二、LED间隔柱市场细分与目标客户</w:t>
      </w:r>
      <w:r>
        <w:rPr>
          <w:rFonts w:hint="eastAsia"/>
        </w:rPr>
        <w:br/>
      </w:r>
      <w:r>
        <w:rPr>
          <w:rFonts w:hint="eastAsia"/>
        </w:rPr>
        <w:t>　　第二节 LED间隔柱销售策略分析</w:t>
      </w:r>
      <w:r>
        <w:rPr>
          <w:rFonts w:hint="eastAsia"/>
        </w:rPr>
        <w:br/>
      </w:r>
      <w:r>
        <w:rPr>
          <w:rFonts w:hint="eastAsia"/>
        </w:rPr>
        <w:t>　　　　一、LED间隔柱销售渠道与网络建设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提高LED间隔柱企业竞争力建议</w:t>
      </w:r>
      <w:r>
        <w:rPr>
          <w:rFonts w:hint="eastAsia"/>
        </w:rPr>
        <w:br/>
      </w:r>
      <w:r>
        <w:rPr>
          <w:rFonts w:hint="eastAsia"/>
        </w:rPr>
        <w:t>　　　　一、LED间隔柱技术创新与管理优化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LED间隔柱品牌战略思考</w:t>
      </w:r>
      <w:r>
        <w:rPr>
          <w:rFonts w:hint="eastAsia"/>
        </w:rPr>
        <w:br/>
      </w:r>
      <w:r>
        <w:rPr>
          <w:rFonts w:hint="eastAsia"/>
        </w:rPr>
        <w:t>　　　　一、LED间隔柱品牌建设与维护</w:t>
      </w:r>
      <w:r>
        <w:rPr>
          <w:rFonts w:hint="eastAsia"/>
        </w:rPr>
        <w:br/>
      </w:r>
      <w:r>
        <w:rPr>
          <w:rFonts w:hint="eastAsia"/>
        </w:rPr>
        <w:t>　　　　二、LED间隔柱品牌影响力与市场竞争力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中国LED间隔柱行业风险与对策</w:t>
      </w:r>
      <w:r>
        <w:rPr>
          <w:rFonts w:hint="eastAsia"/>
        </w:rPr>
        <w:br/>
      </w:r>
      <w:r>
        <w:rPr>
          <w:rFonts w:hint="eastAsia"/>
        </w:rPr>
        <w:t>　　第一节 LED间隔柱行业SWOT分析</w:t>
      </w:r>
      <w:r>
        <w:rPr>
          <w:rFonts w:hint="eastAsia"/>
        </w:rPr>
        <w:br/>
      </w:r>
      <w:r>
        <w:rPr>
          <w:rFonts w:hint="eastAsia"/>
        </w:rPr>
        <w:t>　　　　一、LED间隔柱行业优势分析</w:t>
      </w:r>
      <w:r>
        <w:rPr>
          <w:rFonts w:hint="eastAsia"/>
        </w:rPr>
        <w:br/>
      </w:r>
      <w:r>
        <w:rPr>
          <w:rFonts w:hint="eastAsia"/>
        </w:rPr>
        <w:t>　　　　二、LED间隔柱行业劣势分析</w:t>
      </w:r>
      <w:r>
        <w:rPr>
          <w:rFonts w:hint="eastAsia"/>
        </w:rPr>
        <w:br/>
      </w:r>
      <w:r>
        <w:rPr>
          <w:rFonts w:hint="eastAsia"/>
        </w:rPr>
        <w:t>　　　　三、LED间隔柱市场机会探索</w:t>
      </w:r>
      <w:r>
        <w:rPr>
          <w:rFonts w:hint="eastAsia"/>
        </w:rPr>
        <w:br/>
      </w:r>
      <w:r>
        <w:rPr>
          <w:rFonts w:hint="eastAsia"/>
        </w:rPr>
        <w:t>　　　　四、LED间隔柱市场威胁评估</w:t>
      </w:r>
      <w:r>
        <w:rPr>
          <w:rFonts w:hint="eastAsia"/>
        </w:rPr>
        <w:br/>
      </w:r>
      <w:r>
        <w:rPr>
          <w:rFonts w:hint="eastAsia"/>
        </w:rPr>
        <w:t>　　第二节 LED间隔柱行业风险及对策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2026-2032年中国LED间隔柱行业前景与发展趋势</w:t>
      </w:r>
      <w:r>
        <w:rPr>
          <w:rFonts w:hint="eastAsia"/>
        </w:rPr>
        <w:br/>
      </w:r>
      <w:r>
        <w:rPr>
          <w:rFonts w:hint="eastAsia"/>
        </w:rPr>
        <w:t>　　第一节 LED间隔柱行业发展环境分析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2026-2032年LED间隔柱行业发展趋势与方向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一、LED间隔柱行业发展方向预测</w:t>
      </w:r>
      <w:r>
        <w:rPr>
          <w:rFonts w:hint="eastAsia"/>
        </w:rPr>
        <w:br/>
      </w:r>
      <w:r>
        <w:rPr>
          <w:rFonts w:hint="eastAsia"/>
        </w:rPr>
        <w:t>　　　　二、LED间隔柱发展趋势分析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2026-2032年LED间隔柱行业发展潜力与机遇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一、LED间隔柱市场发展潜力评估</w:t>
      </w:r>
      <w:r>
        <w:rPr>
          <w:rFonts w:hint="eastAsia"/>
        </w:rPr>
        <w:br/>
      </w:r>
      <w:r>
        <w:rPr>
          <w:rFonts w:hint="eastAsia"/>
        </w:rPr>
        <w:t>　　　　二、LED间隔柱新兴市场与机遇探索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LED间隔柱行业研究结论与建议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(中智林)LED间隔柱行业发展建议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2020-2025年中国LED间隔柱行业产能及增长趋势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2026-2032年中国LED间隔柱行业产能预测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2020-2025年中国LED间隔柱行业产量及增长趋势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2026-2032年中国LED间隔柱行业产量预测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2020-2025年中国LED间隔柱行业市场需求及增长情况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2026-2032年中国LED间隔柱行业市场需求预测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2020-2025年中国LED间隔柱行业利润及增长情况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**地区LED间隔柱行业市场需求情况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**地区LED间隔柱市场规模及增长情况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**地区LED间隔柱行业市场需求情况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2020-2025年中国LED间隔柱行业进口量及增速统计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2020-2025年中国LED间隔柱行业出口量及增速统计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LED间隔柱重点企业经营情况分析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2026年LED间隔柱行业壁垒</w:t>
      </w:r>
      <w:r>
        <w:rPr>
          <w:rFonts w:hint="eastAsia"/>
        </w:rPr>
        <w:br/>
      </w:r>
      <w:r>
        <w:rPr>
          <w:rFonts w:hint="eastAsia"/>
        </w:rPr>
        <w:t>　　图表 2026年LED间隔柱市场前景分析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2026-2032年中国LED间隔柱市场需求预测</w:t>
      </w:r>
      <w:r>
        <w:rPr>
          <w:rFonts w:hint="eastAsia"/>
        </w:rPr>
        <w:br/>
      </w:r>
      <w:r>
        <w:rPr>
          <w:rFonts w:hint="eastAsia"/>
        </w:rPr>
        <w:t>　　图表 2026年LED间隔柱发展趋势预测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aec1ad60a45ed" w:history="1">
        <w:r>
          <w:rPr>
            <w:rStyle w:val="Hyperlink"/>
          </w:rPr>
          <w:t>2026-2032年中国LED间隔柱发展现状分析与前景趋势报告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aec1ad60a45ed" w:history="1">
        <w:r>
          <w:rPr>
            <w:rStyle w:val="Hyperlink"/>
          </w:rPr>
          <w:t>https://www.20087.com/7/63/LEDJianGeZhuQianJing.html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热点：led灯珠间距多少合适、LED间隔柱生产厂家、品固间隔柱、led隔离柱、led灯的接线柱怎么接、led隔断墙、固定式LED灯、led立柱、led小间距屏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a3c90aa044166" w:history="1">
      <w:r>
        <w:rPr>
          <w:rStyle w:val="Hyperlink"/>
        </w:rPr>
        <w:t>2026-2032年中国LED间隔柱发展现状分析与前景趋势报告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EDJianGeZhuQianJing.html" TargetMode="External" Id="R8a8aec1ad60a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EDJianGeZhuQianJing.html" TargetMode="External" Id="Ra82a3c90aa04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2026-03-02T03:34:13Z</dcterms:created>
  <dcterms:modified xsi:type="dcterms:W3CDTF">2026-03-02T04:34:13Z</dcterms:modified>
  <dc:subject>2026-2032年中国LED间隔柱发展现状分析与前景趋势报告</dc:subject>
  <dc:title>2026-2032年中国LED间隔柱发展现状分析与前景趋势报告</dc:title>
  <cp:keywords>2026-2032年中国LED间隔柱发展现状分析与前景趋势报告</cp:keywords>
  <dc:description>2026-2032年中国LED间隔柱发展现状分析与前景趋势报告</dc:description>
</cp:coreProperties>
</file>