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db6727b71450a" w:history="1">
              <w:r>
                <w:rPr>
                  <w:rStyle w:val="Hyperlink"/>
                </w:rPr>
                <w:t>2025-2031年中国OLED面板市场调查研究与趋势分析报告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db6727b71450a" w:history="1">
              <w:r>
                <w:rPr>
                  <w:rStyle w:val="Hyperlink"/>
                </w:rPr>
                <w:t>2025-2031年中国OLED面板市场调查研究与趋势分析报告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db6727b71450a" w:history="1">
                <w:r>
                  <w:rPr>
                    <w:rStyle w:val="Hyperlink"/>
                  </w:rPr>
                  <w:t>https://www.20087.com/7/83/OLEDMianBanFaZhanQuShiFenXi.html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面板以其超薄、高对比度、广视角和可弯曲的特性，在高端电视、智能手机、可穿戴设备等领域展现出巨大优势。近年来，随着OLED生产技术的成熟和成本的下降，OLED面板的市场占有率逐年提升，尤其在高端消费电子市场占据主导地位。</w:t>
      </w:r>
      <w:r>
        <w:rPr>
          <w:rFonts w:hint="eastAsia"/>
        </w:rPr>
        <w:br/>
      </w:r>
      <w:r>
        <w:rPr>
          <w:rFonts w:hint="eastAsia"/>
        </w:rPr>
        <w:t>　　未来，OLED面板技术将向更高分辨率、更低功耗和更广色域方向发展，满足消费者对极致视觉体验的追求。同时，可折叠和可卷曲OLED面板的商业化将推动新型电子设备形态的创新，如折叠屏手机、卷轴式显示器等。此外，随着Mini LED和Micro LED等新型显示技术的竞争加剧，OLED产业需持续创新，巩固其在高端显示市场的领先地位。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db6727b71450a" w:history="1">
        <w:r>
          <w:rPr>
            <w:rStyle w:val="Hyperlink"/>
          </w:rPr>
          <w:t>2025-2031年中国OLED面板市场调查研究与趋势分析报告</w:t>
        </w:r>
      </w:hyperlink>
      <w:r>
        <w:rPr>
          <w:rFonts w:hint="eastAsia"/>
        </w:rPr>
        <w:t>》依托权威机构及行业协会数据，结合OLED面板行业的宏观环境与微观实践，从OLED面板市场规模、市场需求、技术现状及产业链结构等多维度进行了系统调研与分析。报告通过严谨的研究方法与翔实的数据支持，辅以直观图表，全面剖析了OLED面板行业发展趋势、重点企业表现及市场竞争格局，并通过SWOT分析揭示了行业机遇与潜在风险，为OLED面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OLED面板产品概述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2024-2025年OLED面板市场特点分析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OLED面板行业发展周期特征分析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2024-2025年中国OLED面板行业发展环境分析</w:t>
      </w:r>
      <w:r>
        <w:rPr>
          <w:rFonts w:hint="eastAsia"/>
        </w:rPr>
        <w:br/>
      </w:r>
      <w:r>
        <w:rPr>
          <w:rFonts w:hint="eastAsia"/>
        </w:rPr>
        <w:t>　　第一节 OLED面板行业经济环境分析</w:t>
      </w:r>
      <w:r>
        <w:rPr>
          <w:rFonts w:hint="eastAsia"/>
        </w:rPr>
        <w:br/>
      </w:r>
      <w:r>
        <w:rPr>
          <w:rFonts w:hint="eastAsia"/>
        </w:rPr>
        <w:t>　　第二节 OLED面板行业政策环境分析</w:t>
      </w:r>
      <w:r>
        <w:rPr>
          <w:rFonts w:hint="eastAsia"/>
        </w:rPr>
        <w:br/>
      </w:r>
      <w:r>
        <w:rPr>
          <w:rFonts w:hint="eastAsia"/>
        </w:rPr>
        <w:t>　　　　一、OLED面板行业政策影响分析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二、相关OLED面板行业标准分析</w:t>
      </w:r>
      <w:r>
        <w:rPr>
          <w:rFonts w:hint="eastAsia"/>
        </w:rPr>
        <w:br/>
      </w:r>
      <w:r>
        <w:rPr>
          <w:rFonts w:hint="eastAsia"/>
        </w:rPr>
        <w:t>　　第三节 OLED面板行业社会环境分析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2024-2025年OLED面板行业技术发展现状及趋势分析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OLED面板行业技术发展现状分析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国内外OLED面板行业技术差异与原因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OLED面板行业技术发展方向、趋势预测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提升OLED面板行业技术能力策略建议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2024-2025年全球OLED面板行业市场发展调研分析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全球OLED面板行业市场运行环境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全球OLED面板行业市场发展情况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一、全球OLED面板行业市场供给分析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二、全球OLED面板行业市场需求分析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三、全球OLED面板行业主要国家地区发展情况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2025-2031年全球OLED面板行业市场规模趋势预测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中国OLED面板行业市场供需现状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2024-2025年中国OLED面板市场现状</w:t>
      </w:r>
      <w:r>
        <w:rPr>
          <w:rFonts w:hint="eastAsia"/>
        </w:rPr>
        <w:br/>
      </w:r>
      <w:r>
        <w:rPr>
          <w:rFonts w:hint="eastAsia"/>
        </w:rPr>
        <w:t>　　第二节 中国OLED面板行业产量情况分析及预测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一、OLED面板总体产能规模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二、2019-2024年中国OLED面板产量统计</w:t>
      </w:r>
      <w:r>
        <w:rPr>
          <w:rFonts w:hint="eastAsia"/>
        </w:rPr>
        <w:br/>
      </w:r>
      <w:r>
        <w:rPr>
          <w:rFonts w:hint="eastAsia"/>
        </w:rPr>
        <w:t>　　　　三、OLED面板行业区域产量分布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四、2025-2031年中国OLED面板产量预测</w:t>
      </w:r>
      <w:r>
        <w:rPr>
          <w:rFonts w:hint="eastAsia"/>
        </w:rPr>
        <w:br/>
      </w:r>
      <w:r>
        <w:rPr>
          <w:rFonts w:hint="eastAsia"/>
        </w:rPr>
        <w:t>　　第三节 中国OLED面板市场需求分析及预测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一、2019-2024年中国OLED面板市场需求统计</w:t>
      </w:r>
      <w:r>
        <w:rPr>
          <w:rFonts w:hint="eastAsia"/>
        </w:rPr>
        <w:br/>
      </w:r>
      <w:r>
        <w:rPr>
          <w:rFonts w:hint="eastAsia"/>
        </w:rPr>
        <w:t>　　　　二、中国OLED面板市场需求特点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三、2025-2031年中国OLED面板市场需求量预测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OLED面板细分市场深度分析</w:t>
      </w:r>
      <w:r>
        <w:rPr>
          <w:rFonts w:hint="eastAsia"/>
        </w:rPr>
        <w:br/>
      </w:r>
      <w:r>
        <w:rPr>
          <w:rFonts w:hint="eastAsia"/>
        </w:rPr>
        <w:t>　　第一节 OLED面板细分市场（一）发展研究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OLED面板细分市场（二）发展研究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2024-2025年中国OLED面板行业现状调研分析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中国OLED面板行业发展现状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一、2024-2025年OLED面板行业品牌发展现状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二、2024-2025年OLED面板行业需求市场现状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三、2024-2025年OLED面板市场需求层次分析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四、2024-2025年中国OLED面板市场走向分析</w:t>
      </w:r>
      <w:r>
        <w:rPr>
          <w:rFonts w:hint="eastAsia"/>
        </w:rPr>
        <w:br/>
      </w:r>
      <w:r>
        <w:rPr>
          <w:rFonts w:hint="eastAsia"/>
        </w:rPr>
        <w:t>　　第二节 中国OLED面板行业存在的问题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一、2024-2025年OLED面板产品市场存在的主要问题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二、2024-2025年国内OLED面板产品市场的三大瓶颈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三、2024-2025年OLED面板产品市场遭遇的规模难题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对中国OLED面板市场的分析及思考</w:t>
      </w:r>
      <w:r>
        <w:rPr>
          <w:rFonts w:hint="eastAsia"/>
        </w:rPr>
        <w:br/>
      </w:r>
      <w:r>
        <w:rPr>
          <w:rFonts w:hint="eastAsia"/>
        </w:rPr>
        <w:t>　　　　一、OLED面板市场特点</w:t>
      </w:r>
      <w:r>
        <w:rPr>
          <w:rFonts w:hint="eastAsia"/>
        </w:rPr>
        <w:br/>
      </w:r>
      <w:r>
        <w:rPr>
          <w:rFonts w:hint="eastAsia"/>
        </w:rPr>
        <w:t>　　　　二、OLED面板市场分析</w:t>
      </w:r>
      <w:r>
        <w:rPr>
          <w:rFonts w:hint="eastAsia"/>
        </w:rPr>
        <w:br/>
      </w:r>
      <w:r>
        <w:rPr>
          <w:rFonts w:hint="eastAsia"/>
        </w:rPr>
        <w:t>　　　　三、OLED面板市场变化的方向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四、中国OLED面板行业发展的新思路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五、对中国OLED面板行业发展的思考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2019-2024年中国OLED面板行业区域市场分析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中国OLED面板行业区域市场结构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重点地区OLED面板行业调研分析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一、重点地区（一）OLED面板市场分析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二、重点地区（二）OLED面板市场分析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三、重点地区（三）OLED面板市场分析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四、重点地区（四）OLED面板市场分析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五、重点地区（五）OLED面板市场分析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2019-2024年中国OLED面板产品市场进出口数据分析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2019-2024年中国OLED面板产品出口统计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2019-2024年中国OLED面板产品进口统计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2019-2024年中国OLED面板产品进出口价格对比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中国OLED面板主要进口来源地及出口目的地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2019-2024年中国OLED面板行业竞争态势分析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2025年OLED面板行业集中度分析</w:t>
      </w:r>
      <w:r>
        <w:rPr>
          <w:rFonts w:hint="eastAsia"/>
        </w:rPr>
        <w:br/>
      </w:r>
      <w:r>
        <w:rPr>
          <w:rFonts w:hint="eastAsia"/>
        </w:rPr>
        <w:t>　　　　一、OLED面板市场集中度分析</w:t>
      </w:r>
      <w:r>
        <w:rPr>
          <w:rFonts w:hint="eastAsia"/>
        </w:rPr>
        <w:br/>
      </w:r>
      <w:r>
        <w:rPr>
          <w:rFonts w:hint="eastAsia"/>
        </w:rPr>
        <w:t>　　　　二、OLED面板企业分布区域集中度分析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三、OLED面板区域消费集中度分析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2019-2024年OLED面板主要企业竞争力分析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2024-2025年OLED面板行业竞争格局分析</w:t>
      </w:r>
      <w:r>
        <w:rPr>
          <w:rFonts w:hint="eastAsia"/>
        </w:rPr>
        <w:br/>
      </w:r>
      <w:r>
        <w:rPr>
          <w:rFonts w:hint="eastAsia"/>
        </w:rPr>
        <w:t>　　　　一、OLED面板行业竞争分析</w:t>
      </w:r>
      <w:r>
        <w:rPr>
          <w:rFonts w:hint="eastAsia"/>
        </w:rPr>
        <w:br/>
      </w:r>
      <w:r>
        <w:rPr>
          <w:rFonts w:hint="eastAsia"/>
        </w:rPr>
        <w:t>　　　　二、中外OLED面板产品竞争分析</w:t>
      </w:r>
      <w:r>
        <w:rPr>
          <w:rFonts w:hint="eastAsia"/>
        </w:rPr>
        <w:br/>
      </w:r>
      <w:r>
        <w:rPr>
          <w:rFonts w:hint="eastAsia"/>
        </w:rPr>
        <w:t>　　　　三、国内OLED面板行业重点企业发展动向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OLED面板行业上下游产业链发展情况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OLED面板上游产业发展分析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OLED面板下游产业发展分析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OLED面板行业重点企业竞争力分析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三、企业OLED面板经营状况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三、企业OLED面板经营状况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三、企业OLED面板经营状况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三、企业OLED面板经营状况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三、企业OLED面板经营状况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三、企业OLED面板经营状况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2025年OLED面板企业管理策略建议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提高OLED面板企业竞争力的策略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一、提高中国OLED面板企业核心竞争力的对策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二、OLED面板企业提升竞争力的主要方向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三、影响OLED面板企业核心竞争力的因素及提升途径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四、提高OLED面板企业竞争力的策略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对中国OLED面板品牌的战略思考</w:t>
      </w:r>
      <w:r>
        <w:rPr>
          <w:rFonts w:hint="eastAsia"/>
        </w:rPr>
        <w:br/>
      </w:r>
      <w:r>
        <w:rPr>
          <w:rFonts w:hint="eastAsia"/>
        </w:rPr>
        <w:t>　　　　一、OLED面板实施品牌战略的意义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二、OLED面板企业品牌的现状分析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三、中国OLED面板企业的品牌战略</w:t>
      </w:r>
      <w:r>
        <w:rPr>
          <w:rFonts w:hint="eastAsia"/>
        </w:rPr>
        <w:br/>
      </w:r>
      <w:r>
        <w:rPr>
          <w:rFonts w:hint="eastAsia"/>
        </w:rPr>
        <w:t>　　　　四、OLED面板品牌战略管理的策略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OLED面板行业发展趋势及投资风险预警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2025年OLED面板市场前景分析</w:t>
      </w:r>
      <w:r>
        <w:rPr>
          <w:rFonts w:hint="eastAsia"/>
        </w:rPr>
        <w:br/>
      </w:r>
      <w:r>
        <w:rPr>
          <w:rFonts w:hint="eastAsia"/>
        </w:rPr>
        <w:t>　　第二节 2025年OLED面板行业发展趋势预测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影响OLED面板行业发展的主要因素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一、2025年影响OLED面板行业运行的有利因素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二、2025年影响OLED面板行业运行的稳定因素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三、2025年影响OLED面板行业运行的不利因素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四、2025年中国OLED面板行业发展面临的挑战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五、2025年中国OLED面板行业发展面临的机遇</w:t>
      </w:r>
      <w:r>
        <w:rPr>
          <w:rFonts w:hint="eastAsia"/>
        </w:rPr>
        <w:br/>
      </w:r>
      <w:r>
        <w:rPr>
          <w:rFonts w:hint="eastAsia"/>
        </w:rPr>
        <w:t>　　第四节 OLED面板行业投资风险预警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一、2025年OLED面板行业市场风险及控制策略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二、2025年OLED面板行业政策风险及控制策略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三、2025年OLED面板行业经营风险及控制策略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四、2025年OLED面板同业竞争风险及控制策略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五、2025年OLED面板行业其他风险及控制策略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OLED面板市场研究结论</w:t>
      </w:r>
      <w:r>
        <w:rPr>
          <w:rFonts w:hint="eastAsia"/>
        </w:rPr>
        <w:br/>
      </w:r>
      <w:r>
        <w:rPr>
          <w:rFonts w:hint="eastAsia"/>
        </w:rPr>
        <w:t>　　第二节 OLED面板子行业研究结论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　OLED面板市场发展建议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OLED面板行业历程</w:t>
      </w:r>
      <w:r>
        <w:rPr>
          <w:rFonts w:hint="eastAsia"/>
        </w:rPr>
        <w:br/>
      </w:r>
      <w:r>
        <w:rPr>
          <w:rFonts w:hint="eastAsia"/>
        </w:rPr>
        <w:t>　　图表 OLED面板行业生命周期</w:t>
      </w:r>
      <w:r>
        <w:rPr>
          <w:rFonts w:hint="eastAsia"/>
        </w:rPr>
        <w:br/>
      </w:r>
      <w:r>
        <w:rPr>
          <w:rFonts w:hint="eastAsia"/>
        </w:rPr>
        <w:t>　　图表 OLED面板行业产业链分析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2019-2024年OLED面板行业市场容量分析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2019-2024年中国OLED面板行业产量及增长趋势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2019-2024年中国OLED面板市场需求量及增速统计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2024年中国OLED面板行业需求领域分布格局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2019-2024年中国OLED面板行业盈利情况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2019-2024年中国OLED面板行业利润总额统计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2019-2024年中国OLED面板进口数量分析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2019-2024年中国OLED面板进口金额分析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2019-2024年中国OLED面板出口数量分析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2019-2024年中国OLED面板出口金额分析</w:t>
      </w:r>
      <w:r>
        <w:rPr>
          <w:rFonts w:hint="eastAsia"/>
        </w:rPr>
        <w:br/>
      </w:r>
      <w:r>
        <w:rPr>
          <w:rFonts w:hint="eastAsia"/>
        </w:rPr>
        <w:t>　　图表 2024年中国OLED面板进口国家及地区分析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2024年中国OLED面板出口国家及地区分析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2019-2024年中国OLED面板行业企业平均规模情况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**地区OLED面板市场规模及增长情况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OLED面板重点企业（一）经营情况分析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OLED面板重点企业（一）主要经济指标情况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OLED面板重点企业（一）盈利能力情况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OLED面板重点企业（二）经营情况分析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OLED面板重点企业（二）主要经济指标情况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OLED面板重点企业（二）盈利能力情况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OLED面板企业信息</w:t>
      </w:r>
      <w:r>
        <w:rPr>
          <w:rFonts w:hint="eastAsia"/>
        </w:rPr>
        <w:br/>
      </w:r>
      <w:r>
        <w:rPr>
          <w:rFonts w:hint="eastAsia"/>
        </w:rPr>
        <w:t>　　图表 OLED面板企业经营情况分析</w:t>
      </w:r>
      <w:r>
        <w:rPr>
          <w:rFonts w:hint="eastAsia"/>
        </w:rPr>
        <w:br/>
      </w:r>
      <w:r>
        <w:rPr>
          <w:rFonts w:hint="eastAsia"/>
        </w:rPr>
        <w:t>　　图表 OLED面板重点企业（三）主要经济指标情况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OLED面板重点企业（三）盈利能力情况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2025-2031年中国OLED面板行业产能预测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2025-2031年中国OLED面板行业产量预测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2025-2031年中国OLED面板市场需求量预测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2025-2031年中国OLED面板行业供需平衡预测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2025-2031年中国OLED面板行业市场容量预测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2025-2031年中国OLED面板行业市场规模预测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2025-2031年中国OLED面板市场前景分析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2025-2031年中国OLED面板发展趋势预测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db6727b71450a" w:history="1">
        <w:r>
          <w:rPr>
            <w:rStyle w:val="Hyperlink"/>
          </w:rPr>
          <w:t>2025-2031年中国OLED面板市场调查研究与趋势分析报告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db6727b71450a" w:history="1">
        <w:r>
          <w:rPr>
            <w:rStyle w:val="Hyperlink"/>
          </w:rPr>
          <w:t>https://www.20087.com/7/83/OLEDMianBanFaZhanQuShiFenXi.html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热点：lcd模组、OLED面板和va面板、oled有机发光材料有哪些、OLED面板上市公司、oled材料上市公司、OLED面板厂、建议买LCD屏还是oled屏、OLED面板刷新、2023年OLED行业市场分析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ebc7fb17a4456" w:history="1">
      <w:r>
        <w:rPr>
          <w:rStyle w:val="Hyperlink"/>
        </w:rPr>
        <w:t>2025-2031年中国OLED面板市场调查研究与趋势分析报告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OLEDMianBanFaZhanQuShiFenXi.html" TargetMode="External" Id="R780db6727b71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OLEDMianBanFaZhanQuShiFenXi.html" TargetMode="External" Id="Rcd1ebc7fb17a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2024-11-29T05:44:00Z</dcterms:created>
  <dcterms:modified xsi:type="dcterms:W3CDTF">2024-11-29T06:44:00Z</dcterms:modified>
  <dc:subject>2025-2031年中国OLED面板市场调查研究与趋势分析报告</dc:subject>
  <dc:title>2025-2031年中国OLED面板市场调查研究与趋势分析报告</dc:title>
  <cp:keywords>2025-2031年中国OLED面板市场调查研究与趋势分析报告</cp:keywords>
  <dc:description>2025-2031年中国OLED面板市场调查研究与趋势分析报告</dc:description>
</cp:coreProperties>
</file>