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22fcf436d4c5c" w:history="1">
              <w:r>
                <w:rPr>
                  <w:rStyle w:val="Hyperlink"/>
                </w:rPr>
                <w:t>2025-2031年全球与中国PCB六层板市场调查研究及前景分析报告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22fcf436d4c5c" w:history="1">
              <w:r>
                <w:rPr>
                  <w:rStyle w:val="Hyperlink"/>
                </w:rPr>
                <w:t>2025-2031年全球与中国PCB六层板市场调查研究及前景分析报告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22fcf436d4c5c" w:history="1">
                <w:r>
                  <w:rPr>
                    <w:rStyle w:val="Hyperlink"/>
                  </w:rPr>
                  <w:t>https://www.20087.com/7/73/PCBLiuCengBanXianZhuangYuQianJingFenXi.html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六层板是一种高性能的印刷电路板，广泛应用于通信、计算机、汽车电子等领域。近年来，随着电子产品的不断小型化和功能集成化，对PCB六层板的性能要求越来越高。目前，PCB六层板正朝着高密度、高可靠性和环境友好型方向发展。为了适应不断变化的市场需求，制造商们正在不断优化生产工艺，提高产品的一致性和稳定性，同时也更加注重产品的环保性能。</w:t>
      </w:r>
      <w:r>
        <w:rPr>
          <w:rFonts w:hint="eastAsia"/>
        </w:rPr>
        <w:br/>
      </w:r>
      <w:r>
        <w:rPr>
          <w:rFonts w:hint="eastAsia"/>
        </w:rPr>
        <w:t>　　未来，PCB六层板的发展将主要围绕以下几个方面：一是随着5G通信技术的普及，能够支持高频高速信号传输的PCB六层板将成为市场趋势；二是随着电动汽车和自动驾驶技术的发展，能够满足车载电子设备严格要求的PCB六层板将受到更多关注；三是随着环保法规的趋严，采用环保材料和生产工艺的PCB六层板将成为行业主流；四是随着人工智能和物联网技术的进步，能够支持高密度集成和复杂电路设计的PCB六层板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22fcf436d4c5c" w:history="1">
        <w:r>
          <w:rPr>
            <w:rStyle w:val="Hyperlink"/>
          </w:rPr>
          <w:t>2025-2031年全球与中国PCB六层板市场调查研究及前景分析报告</w:t>
        </w:r>
      </w:hyperlink>
      <w:r>
        <w:rPr>
          <w:rFonts w:hint="eastAsia"/>
        </w:rPr>
        <w:t>》通过丰富的数据与专业分析，深入揭示了PCB六层板行业的产业链结构、市场规模与需求现状，并对PCB六层板价格动态进行了细致探讨。PCB六层板报告客观呈现了PCB六层板行业的发展状况，科学预测了市场前景与趋势。在竞争格局方面，PCB六层板报告聚焦于重点企业，全面分析了PCB六层板市场竞争、集中度及品牌影响力。同时，进一步细分了市场，挖掘了PCB六层板各细分领域的增长潜力。PCB六层板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PCB六层板市场概述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按照不同产品类型，PCB六层板主要可以分为如下几个类别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全球不同产品类型PCB六层板销售额增长趋势2020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高精密六层板</w:t>
      </w:r>
      <w:r>
        <w:rPr>
          <w:rFonts w:hint="eastAsia"/>
        </w:rPr>
        <w:br/>
      </w:r>
      <w:r>
        <w:rPr>
          <w:rFonts w:hint="eastAsia"/>
        </w:rPr>
        <w:t>　　　　1.2.3 标准六层板</w:t>
      </w:r>
      <w:r>
        <w:rPr>
          <w:rFonts w:hint="eastAsia"/>
        </w:rPr>
        <w:br/>
      </w:r>
      <w:r>
        <w:rPr>
          <w:rFonts w:hint="eastAsia"/>
        </w:rPr>
        <w:t>　　1.3 从不同应用，PCB六层板主要包括如下几个方面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全球不同应用PCB六层板销售额增长趋势2020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PCB六层板行业背景、发展历史、现状及趋势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PCB六层板行业目前现状分析</w:t>
      </w:r>
      <w:r>
        <w:rPr>
          <w:rFonts w:hint="eastAsia"/>
        </w:rPr>
        <w:br/>
      </w:r>
      <w:r>
        <w:rPr>
          <w:rFonts w:hint="eastAsia"/>
        </w:rPr>
        <w:t>　　　　1.4.2 PCB六层板发展趋势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全球PCB六层板总体规模分析</w:t>
      </w:r>
      <w:r>
        <w:rPr>
          <w:rFonts w:hint="eastAsia"/>
        </w:rPr>
        <w:br/>
      </w:r>
      <w:r>
        <w:rPr>
          <w:rFonts w:hint="eastAsia"/>
        </w:rPr>
        <w:t>　　2.1 全球PCB六层板供需现状及预测（2020-2031）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全球PCB六层板产能、产量、产能利用率及发展趋势（2020-2031）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全球PCB六层板产量、需求量及发展趋势（2020-2031）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全球主要地区PCB六层板产量及发展趋势（2020-2031）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全球主要地区PCB六层板产量（2020-2025）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全球主要地区PCB六层板产量（2026-2031）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全球主要地区PCB六层板产量市场份额（2020-2031）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中国PCB六层板供需现状及预测（2020-2031）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中国PCB六层板产能、产量、产能利用率及发展趋势（2020-2031）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中国PCB六层板产量、市场需求量及发展趋势（2020-2031）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全球PCB六层板销量及销售额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全球市场PCB六层板销售额（2020-2031）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全球市场PCB六层板销量（2020-2031）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全球市场PCB六层板价格趋势（2020-2031）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全球PCB六层板主要地区分析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全球主要地区PCB六层板市场规模分析：2020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全球主要地区PCB六层板销售收入及市场份额（2020-2025年）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全球主要地区PCB六层板销售收入预测（2026-2031年）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全球主要地区PCB六层板销量分析：2020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全球主要地区PCB六层板销量及市场份额（2020-2025年）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全球主要地区PCB六层板销量及市场份额预测（2026-2031）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北美市场PCB六层板销量、收入及增长率（2020-2031）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欧洲市场PCB六层板销量、收入及增长率（2020-2031）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中国市场PCB六层板销量、收入及增长率（2020-2031）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日本市场PCB六层板销量、收入及增长率（2020-2031）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东南亚市场PCB六层板销量、收入及增长率（2020-2031）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印度市场PCB六层板销量、收入及增长率（2020-2031）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全球市场主要厂商PCB六层板产能市场份额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全球市场主要厂商PCB六层板销量（2020-2025）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全球市场主要厂商PCB六层板销量（2020-2025）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全球市场主要厂商PCB六层板销售收入（2020-2025）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全球市场主要厂商PCB六层板销售价格（2020-2025）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2024年全球主要生产商PCB六层板收入排名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中国市场主要厂商PCB六层板销量（2020-2025）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中国市场主要厂商PCB六层板销量（2020-2025）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中国市场主要厂商PCB六层板销售收入（2020-2025）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2024年中国主要生产商PCB六层板收入排名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中国市场主要厂商PCB六层板销售价格（2020-2025）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全球主要厂商PCB六层板总部及产地分布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全球主要厂商成立时间及PCB六层板商业化日期</w:t>
      </w:r>
      <w:r>
        <w:rPr>
          <w:rFonts w:hint="eastAsia"/>
        </w:rPr>
        <w:br/>
      </w:r>
      <w:r>
        <w:rPr>
          <w:rFonts w:hint="eastAsia"/>
        </w:rPr>
        <w:t>　　4.6 全球主要厂商PCB六层板产品类型及应用</w:t>
      </w:r>
      <w:r>
        <w:rPr>
          <w:rFonts w:hint="eastAsia"/>
        </w:rPr>
        <w:br/>
      </w:r>
      <w:r>
        <w:rPr>
          <w:rFonts w:hint="eastAsia"/>
        </w:rPr>
        <w:t>　　4.7 PCB六层板行业集中度、竞争程度分析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PCB六层板行业集中度分析：2024年全球Top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全球PCB六层板第一梯队、第二梯队和第三梯队生产商（品牌）及市场份额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PCB六层板销量、收入、价格及毛利率（2020-2025）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不同产品类型PCB六层板分析</w:t>
      </w:r>
      <w:r>
        <w:rPr>
          <w:rFonts w:hint="eastAsia"/>
        </w:rPr>
        <w:br/>
      </w:r>
      <w:r>
        <w:rPr>
          <w:rFonts w:hint="eastAsia"/>
        </w:rPr>
        <w:t>　　6.1 全球不同产品类型PCB六层板销量（2020-2031）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全球不同产品类型PCB六层板销量及市场份额（2020-2025）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全球不同产品类型PCB六层板销量预测（2026-2031）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全球不同产品类型PCB六层板收入（2020-2031）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全球不同产品类型PCB六层板收入及市场份额（2020-2025）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全球不同产品类型PCB六层板收入预测（2026-2031）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全球不同产品类型PCB六层板价格走势（2020-2031）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不同应用PCB六层板分析</w:t>
      </w:r>
      <w:r>
        <w:rPr>
          <w:rFonts w:hint="eastAsia"/>
        </w:rPr>
        <w:br/>
      </w:r>
      <w:r>
        <w:rPr>
          <w:rFonts w:hint="eastAsia"/>
        </w:rPr>
        <w:t>　　7.1 全球不同应用PCB六层板销量（2020-2031）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全球不同应用PCB六层板销量及市场份额（2020-2025）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全球不同应用PCB六层板销量预测（2026-2031）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全球不同应用PCB六层板收入（2020-2031）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全球不同应用PCB六层板收入及市场份额（2020-2025）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全球不同应用PCB六层板收入预测（2026-2031）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全球不同应用PCB六层板价格走势（2020-2031）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PCB六层板产业链分析</w:t>
      </w:r>
      <w:r>
        <w:rPr>
          <w:rFonts w:hint="eastAsia"/>
        </w:rPr>
        <w:br/>
      </w:r>
      <w:r>
        <w:rPr>
          <w:rFonts w:hint="eastAsia"/>
        </w:rPr>
        <w:t>　　8.2 PCB六层板工艺制造技术分析</w:t>
      </w:r>
      <w:r>
        <w:rPr>
          <w:rFonts w:hint="eastAsia"/>
        </w:rPr>
        <w:br/>
      </w:r>
      <w:r>
        <w:rPr>
          <w:rFonts w:hint="eastAsia"/>
        </w:rPr>
        <w:t>　　8.3 PCB六层板产业上游供应分析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PCB六层板下游客户分析</w:t>
      </w:r>
      <w:r>
        <w:rPr>
          <w:rFonts w:hint="eastAsia"/>
        </w:rPr>
        <w:br/>
      </w:r>
      <w:r>
        <w:rPr>
          <w:rFonts w:hint="eastAsia"/>
        </w:rPr>
        <w:t>　　8.5 PCB六层板销售渠道分析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PCB六层板行业发展机遇及主要驱动因素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PCB六层板行业发展面临的风险</w:t>
      </w:r>
      <w:r>
        <w:rPr>
          <w:rFonts w:hint="eastAsia"/>
        </w:rPr>
        <w:br/>
      </w:r>
      <w:r>
        <w:rPr>
          <w:rFonts w:hint="eastAsia"/>
        </w:rPr>
        <w:t>　　9.3 PCB六层板行业政策分析</w:t>
      </w:r>
      <w:r>
        <w:rPr>
          <w:rFonts w:hint="eastAsia"/>
        </w:rPr>
        <w:br/>
      </w:r>
      <w:r>
        <w:rPr>
          <w:rFonts w:hint="eastAsia"/>
        </w:rPr>
        <w:t>　　9.4 PCB六层板中国企业SWOT分析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全球不同产品类型PCB六层板销售额增长（CAGR）趋势2020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PCB六层板行业目前发展现状</w:t>
      </w:r>
      <w:r>
        <w:rPr>
          <w:rFonts w:hint="eastAsia"/>
        </w:rPr>
        <w:br/>
      </w:r>
      <w:r>
        <w:rPr>
          <w:rFonts w:hint="eastAsia"/>
        </w:rPr>
        <w:t>　　表 4： PCB六层板发展趋势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全球主要地区PCB六层板产量增速（CAGR）：（2020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全球主要地区PCB六层板产量（2020-2025）&amp;（千件）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全球主要地区PCB六层板产量（2026-2031）&amp;（千件）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全球主要地区PCB六层板产量市场份额（2020-2025）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全球主要地区PCB六层板产量（2026-2031）&amp;（千件）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全球主要地区PCB六层板销售收入增速：（2020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全球主要地区PCB六层板销售收入（2020-2025）&amp;（百万美元）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全球主要地区PCB六层板销售收入市场份额（2020-2025）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全球主要地区PCB六层板收入（2026-2031）&amp;（百万美元）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全球主要地区PCB六层板收入市场份额（2026-2031）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全球主要地区PCB六层板销量（千件）：2020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全球主要地区PCB六层板销量（2020-2025）&amp;（千件）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全球主要地区PCB六层板销量市场份额（2020-2025）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全球主要地区PCB六层板销量（2026-2031）&amp;（千件）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全球主要地区PCB六层板销量份额（2026-2031）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全球市场主要厂商PCB六层板产能（2024-2025）&amp;（千件）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全球市场主要厂商PCB六层板销量（2020-2025）&amp;（千件）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全球市场主要厂商PCB六层板销量市场份额（2020-2025）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全球市场主要厂商PCB六层板销售收入（2020-2025）&amp;（百万美元）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全球市场主要厂商PCB六层板销售收入市场份额（2020-2025）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全球市场主要厂商PCB六层板销售价格（2020-2025）&amp;（美元/件）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2024年全球主要生产商PCB六层板收入排名（百万美元）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中国市场主要厂商PCB六层板销量（2020-2025）&amp;（千件）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中国市场主要厂商PCB六层板销量市场份额（2020-2025）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中国市场主要厂商PCB六层板销售收入（2020-2025）&amp;（百万美元）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中国市场主要厂商PCB六层板销售收入市场份额（2020-2025）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2024年中国主要生产商PCB六层板收入排名（百万美元）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中国市场主要厂商PCB六层板销售价格（2020-2025）&amp;（美元/件）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全球主要厂商PCB六层板总部及产地分布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全球主要厂商成立时间及PCB六层板商业化日期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全球主要厂商PCB六层板产品类型及应用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2024年全球PCB六层板主要厂商市场地位（第一梯队、第二梯队和第三梯队）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全球PCB六层板市场投资、并购等现状分析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PCB六层板生产基地、销售区域、竞争对手及市场地位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PCB六层板产品规格、参数及市场应用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PCB六层板销量（千件）、收入（百万美元）、价格（美元/件）及毛利率（2020-2025）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全球不同产品类型PCB六层板销量（2020-2025年）&amp;（千件）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全球不同产品类型PCB六层板销量市场份额（2020-2025）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全球不同产品类型PCB六层板销量预测（2026-2031）&amp;（千件）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全球市场不同产品类型PCB六层板销量市场份额预测（2026-2031）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全球不同产品类型PCB六层板收入（2020-2025年）&amp;（百万美元）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全球不同产品类型PCB六层板收入市场份额（2020-2025）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全球不同产品类型PCB六层板收入预测（2026-2031）&amp;（百万美元）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全球不同产品类型PCB六层板收入市场份额预测（2026-2031）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全球不同应用PCB六层板销量（2020-2025年）&amp;（千件）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全球不同应用PCB六层板销量市场份额（2020-2025）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全球不同应用PCB六层板销量预测（2026-2031）&amp;（千件）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全球市场不同应用PCB六层板销量市场份额预测（2026-2031）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全球不同应用PCB六层板收入（2020-2025年）&amp;（百万美元）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全球不同应用PCB六层板收入市场份额（2020-2025）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全球不同应用PCB六层板收入预测（2026-2031）&amp;（百万美元）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全球不同应用PCB六层板收入市场份额预测（2026-2031）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PCB六层板上游原料供应商及联系方式列表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PCB六层板典型客户列表</w:t>
      </w:r>
      <w:r>
        <w:rPr>
          <w:rFonts w:hint="eastAsia"/>
        </w:rPr>
        <w:br/>
      </w:r>
      <w:r>
        <w:rPr>
          <w:rFonts w:hint="eastAsia"/>
        </w:rPr>
        <w:t>　　表 111： PCB六层板主要销售模式及销售渠道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PCB六层板行业发展机遇及主要驱动因素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PCB六层板行业发展面临的风险</w:t>
      </w:r>
      <w:r>
        <w:rPr>
          <w:rFonts w:hint="eastAsia"/>
        </w:rPr>
        <w:br/>
      </w:r>
      <w:r>
        <w:rPr>
          <w:rFonts w:hint="eastAsia"/>
        </w:rPr>
        <w:t>　　表 114： PCB六层板行业政策分析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PCB六层板产品图片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全球不同产品类型PCB六层板销售额2020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全球不同产品类型PCB六层板市场份额2024 &amp; 2031</w:t>
      </w:r>
      <w:r>
        <w:rPr>
          <w:rFonts w:hint="eastAsia"/>
        </w:rPr>
        <w:br/>
      </w:r>
      <w:r>
        <w:rPr>
          <w:rFonts w:hint="eastAsia"/>
        </w:rPr>
        <w:t>　　图 4： 高精密六层板产品图片</w:t>
      </w:r>
      <w:r>
        <w:rPr>
          <w:rFonts w:hint="eastAsia"/>
        </w:rPr>
        <w:br/>
      </w:r>
      <w:r>
        <w:rPr>
          <w:rFonts w:hint="eastAsia"/>
        </w:rPr>
        <w:t>　　图 5： 标准六层板产品图片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全球不同应用PCB六层板市场份额2024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全球PCB六层板产能、产量、产能利用率及发展趋势（2020-2031）&amp;（千件）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全球PCB六层板产量、需求量及发展趋势（2020-2031）&amp;（千件）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全球主要地区PCB六层板产量（2020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全球主要地区PCB六层板产量市场份额（2020-2031）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中国PCB六层板产能、产量、产能利用率及发展趋势（2020-2031）&amp;（千件）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中国PCB六层板产量、市场需求量及发展趋势（2020-2031）&amp;（千件）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全球PCB六层板市场销售额及增长率：（2020-2031）&amp;（百万美元）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全球市场PCB六层板市场规模：2020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全球市场PCB六层板销量及增长率（2020-2031）&amp;（千件）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全球市场PCB六层板价格趋势（2020-2031）&amp;（美元/件）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全球主要地区PCB六层板销售收入（2020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全球主要地区PCB六层板销售收入市场份额（2020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北美市场PCB六层板销量及增长率（2020-2031）&amp;（千件）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北美市场PCB六层板收入及增长率（2020-2031）&amp;（百万美元）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欧洲市场PCB六层板销量及增长率（2020-2031）&amp;（千件）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欧洲市场PCB六层板收入及增长率（2020-2031）&amp;（百万美元）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中国市场PCB六层板销量及增长率（2020-2031）&amp;（千件）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中国市场PCB六层板收入及增长率（2020-2031）&amp;（百万美元）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日本市场PCB六层板销量及增长率（2020-2031）&amp;（千件）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日本市场PCB六层板收入及增长率（2020-2031）&amp;（百万美元）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东南亚市场PCB六层板销量及增长率（2020-2031）&amp;（千件）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东南亚市场PCB六层板收入及增长率（2020-2031）&amp;（百万美元）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印度市场PCB六层板销量及增长率（2020-2031）&amp;（千件）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印度市场PCB六层板收入及增长率（2020-2031）&amp;（百万美元）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2024年全球市场主要厂商PCB六层板销量市场份额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2024年全球市场主要厂商PCB六层板收入市场份额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2024年中国市场主要厂商PCB六层板销量市场份额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2024年中国市场主要厂商PCB六层板收入市场份额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2024年全球前五大生产商PCB六层板市场份额</w:t>
      </w:r>
      <w:r>
        <w:rPr>
          <w:rFonts w:hint="eastAsia"/>
        </w:rPr>
        <w:br/>
      </w:r>
      <w:r>
        <w:rPr>
          <w:rFonts w:hint="eastAsia"/>
        </w:rPr>
        <w:t>　　图 41： 2024年全球PCB六层板第一梯队、第二梯队和第三梯队厂商及市场份额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全球不同产品类型PCB六层板价格走势（2020-2031）&amp;（美元/件）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全球不同应用PCB六层板价格走势（2020-2031）&amp;（美元/件）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PCB六层板产业链</w:t>
      </w:r>
      <w:r>
        <w:rPr>
          <w:rFonts w:hint="eastAsia"/>
        </w:rPr>
        <w:br/>
      </w:r>
      <w:r>
        <w:rPr>
          <w:rFonts w:hint="eastAsia"/>
        </w:rPr>
        <w:t>　　图 45： PCB六层板中国企业SWOT分析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22fcf436d4c5c" w:history="1">
        <w:r>
          <w:rPr>
            <w:rStyle w:val="Hyperlink"/>
          </w:rPr>
          <w:t>2025-2031年全球与中国PCB六层板市场调查研究及前景分析报告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22fcf436d4c5c" w:history="1">
        <w:r>
          <w:rPr>
            <w:rStyle w:val="Hyperlink"/>
          </w:rPr>
          <w:t>https://www.20087.com/7/73/PCBLiuCengBanXianZhuangYuQianJingFenXi.html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9e59b50c34e1d" w:history="1">
      <w:r>
        <w:rPr>
          <w:rStyle w:val="Hyperlink"/>
        </w:rPr>
        <w:t>2025-2031年全球与中国PCB六层板市场调查研究及前景分析报告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PCBLiuCengBanXianZhuangYuQianJingFenXi.html" TargetMode="External" Id="Re5722fcf436d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PCBLiuCengBanXianZhuangYuQianJingFenXi.html" TargetMode="External" Id="Rc009e59b50c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2025-02-10T01:16:58Z</dcterms:created>
  <dcterms:modified xsi:type="dcterms:W3CDTF">2025-02-10T02:16:58Z</dcterms:modified>
  <dc:subject>2025-2031年全球与中国PCB六层板市场调查研究及前景分析报告</dc:subject>
  <dc:title>2025-2031年全球与中国PCB六层板市场调查研究及前景分析报告</dc:title>
  <cp:keywords>2025-2031年全球与中国PCB六层板市场调查研究及前景分析报告</cp:keywords>
  <dc:description>2025-2031年全球与中国PCB六层板市场调查研究及前景分析报告</dc:description>
</cp:coreProperties>
</file>